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37" w:rsidRPr="00916D71" w:rsidRDefault="00916D71" w:rsidP="00916D71">
      <w:pPr>
        <w:spacing w:after="0"/>
        <w:jc w:val="center"/>
        <w:rPr>
          <w:b/>
        </w:rPr>
      </w:pPr>
      <w:r w:rsidRPr="00916D71">
        <w:rPr>
          <w:b/>
        </w:rPr>
        <w:t xml:space="preserve">Taller de Stop </w:t>
      </w:r>
      <w:proofErr w:type="spellStart"/>
      <w:r w:rsidRPr="00916D71">
        <w:rPr>
          <w:b/>
        </w:rPr>
        <w:t>Motion</w:t>
      </w:r>
      <w:proofErr w:type="spellEnd"/>
      <w:r w:rsidRPr="00916D71">
        <w:rPr>
          <w:b/>
        </w:rPr>
        <w:t xml:space="preserve"> y Animación</w:t>
      </w:r>
    </w:p>
    <w:p w:rsidR="00916D71" w:rsidRDefault="00916D71" w:rsidP="00916D71">
      <w:pPr>
        <w:spacing w:after="0"/>
        <w:jc w:val="center"/>
        <w:rPr>
          <w:b/>
        </w:rPr>
      </w:pPr>
      <w:r w:rsidRPr="00916D71">
        <w:rPr>
          <w:b/>
        </w:rPr>
        <w:t>CEA-QC</w:t>
      </w:r>
    </w:p>
    <w:p w:rsidR="00916D71" w:rsidRPr="00916D71" w:rsidRDefault="00916D71" w:rsidP="00916D71">
      <w:pPr>
        <w:spacing w:after="0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307975</wp:posOffset>
            </wp:positionV>
            <wp:extent cx="2677160" cy="1781175"/>
            <wp:effectExtent l="19050" t="0" r="8890" b="0"/>
            <wp:wrapSquare wrapText="bothSides"/>
            <wp:docPr id="2" name="Imagen 2" descr="C:\Users\usuario\Desktop\Fotos Talleres Cultura\Taller Animación QC\_DSC6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Talleres Cultura\Taller Animación QC\_DSC6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71" w:rsidRDefault="00916D71" w:rsidP="00916D71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107950</wp:posOffset>
            </wp:positionV>
            <wp:extent cx="2677160" cy="1781175"/>
            <wp:effectExtent l="19050" t="0" r="8890" b="0"/>
            <wp:wrapSquare wrapText="bothSides"/>
            <wp:docPr id="1" name="Imagen 1" descr="C:\Users\usuario\Desktop\Fotos Talleres Cultura\Taller Animación QC\_DSC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Talleres Cultura\Taller Animación QC\_DSC6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Pr="00916D71" w:rsidRDefault="00916D71" w:rsidP="00916D71">
      <w:pPr>
        <w:spacing w:after="0"/>
        <w:jc w:val="center"/>
        <w:rPr>
          <w:b/>
        </w:rPr>
      </w:pPr>
      <w:r w:rsidRPr="00916D71">
        <w:rPr>
          <w:b/>
        </w:rPr>
        <w:t xml:space="preserve">Taller de </w:t>
      </w:r>
      <w:r w:rsidR="008D3E91">
        <w:rPr>
          <w:b/>
        </w:rPr>
        <w:t>Artesanía en Alambre</w:t>
      </w:r>
    </w:p>
    <w:p w:rsidR="00916D71" w:rsidRDefault="00916D71" w:rsidP="00916D71">
      <w:pPr>
        <w:spacing w:after="0"/>
        <w:jc w:val="center"/>
        <w:rPr>
          <w:b/>
        </w:rPr>
      </w:pPr>
      <w:r w:rsidRPr="00916D71">
        <w:rPr>
          <w:b/>
        </w:rPr>
        <w:t>CEA-QC</w:t>
      </w:r>
    </w:p>
    <w:p w:rsidR="00916D71" w:rsidRDefault="00916D71" w:rsidP="00916D71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191135</wp:posOffset>
            </wp:positionV>
            <wp:extent cx="2677160" cy="2000250"/>
            <wp:effectExtent l="19050" t="0" r="8890" b="0"/>
            <wp:wrapSquare wrapText="bothSides"/>
            <wp:docPr id="4" name="Imagen 4" descr="C:\Users\usuario\Desktop\Fotos Talleres Cultura\Taller de Artesania CTEA\DSCN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Fotos Talleres Cultura\Taller de Artesania CTEA\DSCN0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181610</wp:posOffset>
            </wp:positionV>
            <wp:extent cx="2677160" cy="2009775"/>
            <wp:effectExtent l="19050" t="0" r="8890" b="0"/>
            <wp:wrapSquare wrapText="bothSides"/>
            <wp:docPr id="3" name="Imagen 3" descr="C:\Users\usuario\Desktop\Fotos Talleres Cultura\Taller de Artesania CTEA\DSCN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Fotos Talleres Cultura\Taller de Artesania CTEA\DSCN0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Default="00916D71" w:rsidP="00916D71">
      <w:pPr>
        <w:spacing w:after="0"/>
      </w:pPr>
    </w:p>
    <w:p w:rsidR="00916D71" w:rsidRPr="00916D71" w:rsidRDefault="00916D71" w:rsidP="00916D71">
      <w:pPr>
        <w:spacing w:after="0"/>
        <w:jc w:val="center"/>
        <w:rPr>
          <w:b/>
        </w:rPr>
      </w:pPr>
      <w:r w:rsidRPr="00916D71">
        <w:rPr>
          <w:b/>
        </w:rPr>
        <w:t xml:space="preserve">Taller de </w:t>
      </w:r>
      <w:r>
        <w:rPr>
          <w:b/>
        </w:rPr>
        <w:t xml:space="preserve">Papalote y globos de </w:t>
      </w:r>
      <w:proofErr w:type="spellStart"/>
      <w:r w:rsidR="00CC6EA6">
        <w:rPr>
          <w:b/>
        </w:rPr>
        <w:t>C</w:t>
      </w:r>
      <w:r>
        <w:rPr>
          <w:b/>
        </w:rPr>
        <w:t>antoya</w:t>
      </w:r>
      <w:proofErr w:type="spellEnd"/>
    </w:p>
    <w:p w:rsidR="00916D71" w:rsidRDefault="00916D71" w:rsidP="00916D71">
      <w:pPr>
        <w:spacing w:after="0"/>
        <w:jc w:val="center"/>
        <w:rPr>
          <w:b/>
        </w:rPr>
      </w:pPr>
      <w:r w:rsidRPr="00916D71">
        <w:rPr>
          <w:b/>
        </w:rPr>
        <w:t>C</w:t>
      </w:r>
      <w:r>
        <w:rPr>
          <w:b/>
        </w:rPr>
        <w:t>TEA</w:t>
      </w:r>
    </w:p>
    <w:p w:rsidR="00916D71" w:rsidRDefault="00916D71" w:rsidP="00916D71">
      <w:pPr>
        <w:spacing w:after="0"/>
        <w:jc w:val="center"/>
        <w:rPr>
          <w:b/>
        </w:rPr>
      </w:pPr>
    </w:p>
    <w:p w:rsidR="00916D71" w:rsidRDefault="00CC6EA6" w:rsidP="00916D71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53340</wp:posOffset>
            </wp:positionV>
            <wp:extent cx="2927985" cy="1988185"/>
            <wp:effectExtent l="19050" t="0" r="5715" b="0"/>
            <wp:wrapSquare wrapText="bothSides"/>
            <wp:docPr id="8" name="Imagen 1" descr="C:\Users\usuario\Desktop\Cultura 2016\Secretaria de  Cultura CDMX\Fotos Talleres Cultura\Taller de papalote CTEA\DSCN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ultura 2016\Secretaria de  Cultura CDMX\Fotos Talleres Cultura\Taller de papalote CTEA\DSCN0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D71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41910</wp:posOffset>
            </wp:positionV>
            <wp:extent cx="2677160" cy="2000250"/>
            <wp:effectExtent l="19050" t="0" r="8890" b="0"/>
            <wp:wrapSquare wrapText="bothSides"/>
            <wp:docPr id="6" name="Imagen 6" descr="C:\Users\usuario\Desktop\Fotos Talleres Cultura\Taller de papalote CTEA\DSCN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Fotos Talleres Cultura\Taller de papalote CTEA\DSCN05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91" w:rsidRPr="00916D71" w:rsidRDefault="008D3E91" w:rsidP="008D3E91">
      <w:pPr>
        <w:spacing w:after="0"/>
        <w:jc w:val="center"/>
        <w:rPr>
          <w:b/>
        </w:rPr>
      </w:pPr>
      <w:r w:rsidRPr="00916D71">
        <w:rPr>
          <w:b/>
        </w:rPr>
        <w:lastRenderedPageBreak/>
        <w:t xml:space="preserve">Taller de </w:t>
      </w:r>
      <w:r>
        <w:rPr>
          <w:b/>
        </w:rPr>
        <w:t>Joyería</w:t>
      </w:r>
    </w:p>
    <w:p w:rsidR="008D3E91" w:rsidRDefault="008D3E91" w:rsidP="008D3E91">
      <w:pPr>
        <w:spacing w:after="0"/>
        <w:jc w:val="center"/>
        <w:rPr>
          <w:b/>
        </w:rPr>
      </w:pPr>
      <w:r w:rsidRPr="00916D71">
        <w:rPr>
          <w:b/>
        </w:rPr>
        <w:t>C</w:t>
      </w:r>
      <w:r>
        <w:rPr>
          <w:b/>
        </w:rPr>
        <w:t>DA</w:t>
      </w:r>
    </w:p>
    <w:p w:rsidR="00916D71" w:rsidRDefault="00916D71" w:rsidP="008D3E91">
      <w:pPr>
        <w:spacing w:after="0"/>
      </w:pPr>
    </w:p>
    <w:p w:rsidR="008D3E91" w:rsidRDefault="008D3E91" w:rsidP="008D3E91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115570</wp:posOffset>
            </wp:positionV>
            <wp:extent cx="2698115" cy="1796415"/>
            <wp:effectExtent l="19050" t="0" r="6985" b="0"/>
            <wp:wrapSquare wrapText="bothSides"/>
            <wp:docPr id="11" name="Imagen 8" descr="C:\Users\usuario\Desktop\Fotos Talleres Cultura\Taller Joyeria CDA\_DSC6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Fotos Talleres Cultura\Taller Joyeria CDA\_DSC6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73025</wp:posOffset>
            </wp:positionV>
            <wp:extent cx="2724150" cy="1807210"/>
            <wp:effectExtent l="19050" t="0" r="0" b="0"/>
            <wp:wrapSquare wrapText="bothSides"/>
            <wp:docPr id="7" name="Imagen 7" descr="C:\Users\usuario\Desktop\Fotos Talleres Cultura\Taller Joyeria CDA\_DSC6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Fotos Talleres Cultura\Taller Joyeria CDA\_DSC66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916D71" w:rsidRDefault="00916D7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Pr="00916D71" w:rsidRDefault="008D3E91" w:rsidP="008D3E91">
      <w:pPr>
        <w:spacing w:after="0"/>
        <w:jc w:val="center"/>
        <w:rPr>
          <w:b/>
        </w:rPr>
      </w:pPr>
      <w:r w:rsidRPr="00916D71">
        <w:rPr>
          <w:b/>
        </w:rPr>
        <w:t xml:space="preserve">Taller de </w:t>
      </w:r>
      <w:r>
        <w:rPr>
          <w:b/>
        </w:rPr>
        <w:t>Stencil</w:t>
      </w:r>
    </w:p>
    <w:p w:rsidR="008D3E91" w:rsidRDefault="008D3E91" w:rsidP="008D3E91">
      <w:pPr>
        <w:spacing w:after="0"/>
        <w:jc w:val="center"/>
      </w:pPr>
      <w:r w:rsidRPr="00916D71">
        <w:rPr>
          <w:b/>
        </w:rPr>
        <w:t>C</w:t>
      </w:r>
      <w:r>
        <w:rPr>
          <w:b/>
        </w:rPr>
        <w:t>TEA</w:t>
      </w:r>
    </w:p>
    <w:p w:rsidR="008D3E91" w:rsidRDefault="00904327" w:rsidP="008D3E91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52705</wp:posOffset>
            </wp:positionV>
            <wp:extent cx="1658620" cy="2495550"/>
            <wp:effectExtent l="19050" t="0" r="0" b="0"/>
            <wp:wrapSquare wrapText="bothSides"/>
            <wp:docPr id="12" name="Imagen 9" descr="C:\Users\usuario\Desktop\Fotos Talleres Cultura\Taller Stencil CTEA\_DSC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Fotos Talleres Cultura\Taller Stencil CTEA\_DSC70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91" w:rsidRDefault="008D3E91" w:rsidP="008D3E91">
      <w:pPr>
        <w:spacing w:after="0"/>
      </w:pPr>
    </w:p>
    <w:p w:rsidR="008D3E91" w:rsidRDefault="00904327" w:rsidP="008D3E91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72390</wp:posOffset>
            </wp:positionV>
            <wp:extent cx="2724150" cy="1807210"/>
            <wp:effectExtent l="19050" t="0" r="0" b="0"/>
            <wp:wrapSquare wrapText="bothSides"/>
            <wp:docPr id="13" name="Imagen 10" descr="C:\Users\usuario\Desktop\Fotos Talleres Cultura\Taller Stencil CTEA\_DSC7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Fotos Talleres Cultura\Taller Stencil CTEA\_DSC70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916D71" w:rsidRDefault="00916D71" w:rsidP="008D3E91">
      <w:pPr>
        <w:spacing w:after="0"/>
      </w:pPr>
    </w:p>
    <w:p w:rsidR="00916D71" w:rsidRDefault="00916D7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8D3E91" w:rsidRDefault="008D3E91" w:rsidP="008D3E91">
      <w:pPr>
        <w:spacing w:after="0"/>
      </w:pPr>
    </w:p>
    <w:p w:rsidR="00916D71" w:rsidRDefault="00916D71" w:rsidP="008D3E91">
      <w:pPr>
        <w:spacing w:after="0"/>
      </w:pPr>
    </w:p>
    <w:p w:rsidR="008D3E91" w:rsidRDefault="008D3E91" w:rsidP="008D3E91">
      <w:pPr>
        <w:spacing w:after="0"/>
      </w:pPr>
    </w:p>
    <w:p w:rsidR="00CC6EA6" w:rsidRDefault="00CC6EA6" w:rsidP="008D3E91">
      <w:pPr>
        <w:spacing w:after="0"/>
      </w:pPr>
    </w:p>
    <w:p w:rsidR="00CC6EA6" w:rsidRDefault="00CC6EA6" w:rsidP="008D3E91">
      <w:pPr>
        <w:spacing w:after="0"/>
      </w:pPr>
    </w:p>
    <w:p w:rsidR="00CC6EA6" w:rsidRDefault="00CC6EA6" w:rsidP="008D3E91">
      <w:pPr>
        <w:spacing w:after="0"/>
      </w:pPr>
    </w:p>
    <w:p w:rsidR="00CC6EA6" w:rsidRDefault="00CC6EA6" w:rsidP="008D3E91">
      <w:pPr>
        <w:spacing w:after="0"/>
      </w:pPr>
    </w:p>
    <w:p w:rsidR="00CC6EA6" w:rsidRDefault="00CC6EA6" w:rsidP="008D3E91">
      <w:pPr>
        <w:spacing w:after="0"/>
      </w:pPr>
    </w:p>
    <w:sectPr w:rsidR="00CC6EA6" w:rsidSect="00916D71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16D71"/>
    <w:rsid w:val="000106AA"/>
    <w:rsid w:val="00352A37"/>
    <w:rsid w:val="0036380C"/>
    <w:rsid w:val="00384B09"/>
    <w:rsid w:val="00861413"/>
    <w:rsid w:val="008D3E91"/>
    <w:rsid w:val="00904327"/>
    <w:rsid w:val="00916D71"/>
    <w:rsid w:val="00B83C2E"/>
    <w:rsid w:val="00CC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2016-06-29T17:07:00Z</cp:lastPrinted>
  <dcterms:created xsi:type="dcterms:W3CDTF">2016-06-29T16:07:00Z</dcterms:created>
  <dcterms:modified xsi:type="dcterms:W3CDTF">2016-06-30T16:53:00Z</dcterms:modified>
</cp:coreProperties>
</file>