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E60765">
      <w:r w:rsidRPr="00E60765">
        <w:t>NUESTRA ZONA PATRIMONIO: ORGULLO VIVO  DE LA CIUDAD</w:t>
      </w:r>
    </w:p>
    <w:p w:rsidR="00E60765" w:rsidRDefault="00E60765"/>
    <w:p w:rsidR="00E60765" w:rsidRDefault="00E60765"/>
    <w:p w:rsidR="00E60765" w:rsidRDefault="00E60765">
      <w:r>
        <w:rPr>
          <w:noProof/>
          <w:lang w:eastAsia="es-MX"/>
        </w:rPr>
        <w:drawing>
          <wp:inline distT="0" distB="0" distL="0" distR="0" wp14:anchorId="288DABC1" wp14:editId="0039D63E">
            <wp:extent cx="4029710" cy="2685817"/>
            <wp:effectExtent l="0" t="0" r="8890" b="635"/>
            <wp:docPr id="2" name="Imagen 2" descr="https://scontent-lax3-1.xx.fbcdn.net/t31.0-8/13923298_914090772050661_9635329206622351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1.xx.fbcdn.net/t31.0-8/13923298_914090772050661_963532920662235153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259" cy="269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5A4C9CC" wp14:editId="7A3383BB">
            <wp:extent cx="4030058" cy="2686050"/>
            <wp:effectExtent l="0" t="0" r="8890" b="0"/>
            <wp:docPr id="1" name="Imagen 1" descr="https://scontent-lax3-1.xx.fbcdn.net/t31.0-8/13920525_914090812050657_17381755720002348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t31.0-8/13920525_914090812050657_173817557200023482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16" cy="26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65"/>
    <w:rsid w:val="001B3677"/>
    <w:rsid w:val="00691CD0"/>
    <w:rsid w:val="00E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BEA91-7EE4-4192-9200-9C323F7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2016-10-11T20:06:00Z</dcterms:created>
  <dcterms:modified xsi:type="dcterms:W3CDTF">2016-10-11T20:09:00Z</dcterms:modified>
</cp:coreProperties>
</file>