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936" w:rsidRDefault="001E2936" w:rsidP="00FF76F8">
      <w:pPr>
        <w:tabs>
          <w:tab w:val="left" w:pos="1200"/>
        </w:tabs>
      </w:pPr>
      <w:proofErr w:type="spellStart"/>
      <w:r>
        <w:t>Necros</w:t>
      </w:r>
      <w:proofErr w:type="spellEnd"/>
      <w:r>
        <w:t xml:space="preserve"> y otros cuentos</w:t>
      </w:r>
    </w:p>
    <w:p w:rsidR="003F708C" w:rsidRDefault="001E2936" w:rsidP="00FF76F8">
      <w:pPr>
        <w:tabs>
          <w:tab w:val="left" w:pos="1200"/>
        </w:tabs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205A12BB" wp14:editId="3A8D59D0">
            <wp:simplePos x="0" y="0"/>
            <wp:positionH relativeFrom="column">
              <wp:posOffset>2244090</wp:posOffset>
            </wp:positionH>
            <wp:positionV relativeFrom="paragraph">
              <wp:posOffset>147955</wp:posOffset>
            </wp:positionV>
            <wp:extent cx="3300730" cy="2200275"/>
            <wp:effectExtent l="0" t="0" r="0" b="9525"/>
            <wp:wrapTight wrapText="bothSides">
              <wp:wrapPolygon edited="0">
                <wp:start x="0" y="0"/>
                <wp:lineTo x="0" y="21506"/>
                <wp:lineTo x="21442" y="21506"/>
                <wp:lineTo x="21442" y="0"/>
                <wp:lineTo x="0" y="0"/>
              </wp:wrapPolygon>
            </wp:wrapTight>
            <wp:docPr id="5" name="Imagen 5" descr="https://scontent-lax3-1.xx.fbcdn.net/t31.0-8/13680154_910179705775101_111406706288413227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lax3-1.xx.fbcdn.net/t31.0-8/13680154_910179705775101_1114067062884132279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73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inline distT="0" distB="0" distL="0" distR="0" wp14:anchorId="2CD79AFD" wp14:editId="66619F58">
            <wp:extent cx="1952625" cy="2928938"/>
            <wp:effectExtent l="0" t="0" r="0" b="5080"/>
            <wp:docPr id="4" name="Imagen 4" descr="https://scontent-lax3-1.xx.fbcdn.net/v/t1.0-9/13886417_1817785468441743_4269465881247378915_n.jpg?oh=afe18517db74e8bd34f9e6627041df69&amp;oe=586816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lax3-1.xx.fbcdn.net/v/t1.0-9/13886417_1817785468441743_4269465881247378915_n.jpg?oh=afe18517db74e8bd34f9e6627041df69&amp;oe=586816C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718" cy="2933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6F8">
        <w:tab/>
      </w:r>
    </w:p>
    <w:p w:rsidR="00711D2D" w:rsidRPr="00FF76F8" w:rsidRDefault="00711D2D" w:rsidP="00FF76F8">
      <w:pPr>
        <w:tabs>
          <w:tab w:val="left" w:pos="1200"/>
        </w:tabs>
      </w:pPr>
      <w:r>
        <w:rPr>
          <w:noProof/>
          <w:lang w:eastAsia="es-MX"/>
        </w:rPr>
        <w:drawing>
          <wp:inline distT="0" distB="0" distL="0" distR="0" wp14:anchorId="1424AEBE" wp14:editId="3DA52F5B">
            <wp:extent cx="4058640" cy="2705100"/>
            <wp:effectExtent l="0" t="0" r="0" b="0"/>
            <wp:docPr id="6" name="Imagen 6" descr="https://scontent-lax3-1.xx.fbcdn.net/t31.0-8/13767288_910179559108449_763812112505542691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lax3-1.xx.fbcdn.net/t31.0-8/13767288_910179559108449_7638121125055426918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026" cy="2706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1D2D" w:rsidRPr="00FF76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59"/>
    <w:rsid w:val="001B3677"/>
    <w:rsid w:val="001E2936"/>
    <w:rsid w:val="0064738A"/>
    <w:rsid w:val="00691CD0"/>
    <w:rsid w:val="006F1CEA"/>
    <w:rsid w:val="00711D2D"/>
    <w:rsid w:val="00715659"/>
    <w:rsid w:val="00E31E4C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6DBEA0-322D-4398-BB42-2634E35F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</dc:creator>
  <cp:keywords/>
  <dc:description/>
  <cp:lastModifiedBy>FARO</cp:lastModifiedBy>
  <cp:revision>2</cp:revision>
  <dcterms:created xsi:type="dcterms:W3CDTF">2016-10-11T21:03:00Z</dcterms:created>
  <dcterms:modified xsi:type="dcterms:W3CDTF">2016-10-11T21:03:00Z</dcterms:modified>
</cp:coreProperties>
</file>