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8C" w:rsidRDefault="008B20E5">
      <w:r>
        <w:t xml:space="preserve">Centro Comunitario </w:t>
      </w:r>
      <w:proofErr w:type="spellStart"/>
      <w:r>
        <w:t>Tetelco</w:t>
      </w:r>
      <w:proofErr w:type="spellEnd"/>
    </w:p>
    <w:p w:rsidR="008B20E5" w:rsidRDefault="008B20E5">
      <w:r>
        <w:rPr>
          <w:noProof/>
          <w:lang w:eastAsia="es-MX"/>
        </w:rPr>
        <w:drawing>
          <wp:inline distT="0" distB="0" distL="0" distR="0" wp14:anchorId="4E6C2380" wp14:editId="7C7EBB8E">
            <wp:extent cx="5612130" cy="4209098"/>
            <wp:effectExtent l="0" t="0" r="7620" b="1270"/>
            <wp:docPr id="1" name="Imagen 1" descr="https://scontent-lax3-1.xx.fbcdn.net/v/t1.0-9/13307462_497939580410438_7164098032475539020_n.jpg?oh=3771ca8c4786ebfe736baf9ea44ec726&amp;oe=5826B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ax3-1.xx.fbcdn.net/v/t1.0-9/13307462_497939580410438_7164098032475539020_n.jpg?oh=3771ca8c4786ebfe736baf9ea44ec726&amp;oe=5826B73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E5" w:rsidRPr="008B20E5" w:rsidRDefault="008B20E5" w:rsidP="008B20E5"/>
    <w:p w:rsidR="008B20E5" w:rsidRDefault="008B20E5" w:rsidP="008B20E5">
      <w:pPr>
        <w:ind w:firstLine="708"/>
      </w:pPr>
      <w:r>
        <w:rPr>
          <w:noProof/>
          <w:lang w:eastAsia="es-MX"/>
        </w:rPr>
        <w:lastRenderedPageBreak/>
        <w:drawing>
          <wp:inline distT="0" distB="0" distL="0" distR="0" wp14:anchorId="795C71D6" wp14:editId="1945F475">
            <wp:extent cx="5612130" cy="4209098"/>
            <wp:effectExtent l="0" t="0" r="7620" b="1270"/>
            <wp:docPr id="2" name="Imagen 2" descr="https://scontent-lax3-1.xx.fbcdn.net/v/t1.0-9/13315739_497939487077114_2229772961915281474_n.jpg?oh=2dc77c734734cbc2efb0ec09933f7cda&amp;oe=57EA0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lax3-1.xx.fbcdn.net/v/t1.0-9/13315739_497939487077114_2229772961915281474_n.jpg?oh=2dc77c734734cbc2efb0ec09933f7cda&amp;oe=57EA0B5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E5" w:rsidRPr="008B20E5" w:rsidRDefault="008B20E5" w:rsidP="008B20E5"/>
    <w:p w:rsidR="008B20E5" w:rsidRPr="008B20E5" w:rsidRDefault="008B20E5" w:rsidP="008B20E5"/>
    <w:p w:rsidR="008B20E5" w:rsidRDefault="008B20E5" w:rsidP="008B20E5"/>
    <w:p w:rsidR="008B20E5" w:rsidRDefault="008B20E5" w:rsidP="008B20E5">
      <w:pPr>
        <w:tabs>
          <w:tab w:val="left" w:pos="1230"/>
        </w:tabs>
      </w:pPr>
      <w:r>
        <w:tab/>
        <w:t xml:space="preserve">Centro Comunitario Ana </w:t>
      </w:r>
      <w:proofErr w:type="spellStart"/>
      <w:r>
        <w:t>Bolena</w:t>
      </w:r>
      <w:proofErr w:type="spellEnd"/>
    </w:p>
    <w:p w:rsidR="00647758" w:rsidRDefault="00647758" w:rsidP="008B20E5">
      <w:pPr>
        <w:tabs>
          <w:tab w:val="left" w:pos="1230"/>
        </w:tabs>
      </w:pPr>
      <w:r>
        <w:rPr>
          <w:noProof/>
          <w:lang w:eastAsia="es-MX"/>
        </w:rPr>
        <w:lastRenderedPageBreak/>
        <w:drawing>
          <wp:inline distT="0" distB="0" distL="0" distR="0" wp14:anchorId="0E15BC27" wp14:editId="640DAB9D">
            <wp:extent cx="5612130" cy="4209098"/>
            <wp:effectExtent l="0" t="0" r="7620" b="1270"/>
            <wp:docPr id="6" name="Imagen 3" descr="https://scontent-lax3-1.xx.fbcdn.net/t31.0-8/13244133_872392106220528_3641189247018448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lax3-1.xx.fbcdn.net/t31.0-8/13244133_872392106220528_364118924701844815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792E" w:rsidRDefault="009C792E" w:rsidP="008B20E5">
      <w:pPr>
        <w:tabs>
          <w:tab w:val="left" w:pos="1230"/>
        </w:tabs>
      </w:pPr>
      <w:r>
        <w:rPr>
          <w:noProof/>
          <w:lang w:eastAsia="es-MX"/>
        </w:rPr>
        <w:drawing>
          <wp:inline distT="0" distB="0" distL="0" distR="0" wp14:anchorId="4371CE66" wp14:editId="4A5D77F6">
            <wp:extent cx="5612130" cy="3150870"/>
            <wp:effectExtent l="0" t="0" r="7620" b="0"/>
            <wp:docPr id="10" name="Imagen 10" descr="C:\Users\Omar\AppData\Local\Microsoft\Windows\Temporary Internet Files\Content.IE5\3MZSXMPD\IMG-20160524-WA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:\Users\Omar\AppData\Local\Microsoft\Windows\Temporary Internet Files\Content.IE5\3MZSXMPD\IMG-20160524-WA00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E5" w:rsidRDefault="008B20E5" w:rsidP="008B20E5">
      <w:pPr>
        <w:tabs>
          <w:tab w:val="left" w:pos="1230"/>
        </w:tabs>
      </w:pPr>
      <w:r>
        <w:t xml:space="preserve">Centro de desarrollo </w:t>
      </w:r>
      <w:proofErr w:type="spellStart"/>
      <w:r>
        <w:t>Quiahuatla</w:t>
      </w:r>
      <w:proofErr w:type="spellEnd"/>
    </w:p>
    <w:p w:rsidR="009C792E" w:rsidRDefault="009C792E" w:rsidP="008B20E5">
      <w:pPr>
        <w:tabs>
          <w:tab w:val="left" w:pos="1230"/>
        </w:tabs>
      </w:pPr>
    </w:p>
    <w:p w:rsidR="009C792E" w:rsidRDefault="009C792E" w:rsidP="008B20E5">
      <w:pPr>
        <w:tabs>
          <w:tab w:val="left" w:pos="1230"/>
        </w:tabs>
      </w:pPr>
    </w:p>
    <w:p w:rsidR="008B20E5" w:rsidRDefault="008B20E5" w:rsidP="008B20E5">
      <w:pPr>
        <w:tabs>
          <w:tab w:val="left" w:pos="1230"/>
        </w:tabs>
      </w:pPr>
      <w:r>
        <w:t>Casa Hogar para niñas de Tláhuac</w:t>
      </w:r>
    </w:p>
    <w:p w:rsidR="009C792E" w:rsidRDefault="009C792E" w:rsidP="008B20E5">
      <w:pPr>
        <w:tabs>
          <w:tab w:val="left" w:pos="1230"/>
        </w:tabs>
      </w:pPr>
      <w:r>
        <w:rPr>
          <w:noProof/>
          <w:lang w:eastAsia="es-MX"/>
        </w:rPr>
        <w:drawing>
          <wp:inline distT="0" distB="0" distL="0" distR="0" wp14:anchorId="32D5D217" wp14:editId="4C11D1EB">
            <wp:extent cx="5612130" cy="4208145"/>
            <wp:effectExtent l="0" t="0" r="7620" b="1905"/>
            <wp:docPr id="9" name="Imagen 9" descr="C:\Users\Omar\AppData\Local\Microsoft\Windows\Temporary Internet Files\Content.IE5\36R0XWEQ\20160530_171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:\Users\Omar\AppData\Local\Microsoft\Windows\Temporary Internet Files\Content.IE5\36R0XWEQ\20160530_171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E5" w:rsidRDefault="008B20E5" w:rsidP="008B20E5">
      <w:pPr>
        <w:tabs>
          <w:tab w:val="left" w:pos="1230"/>
        </w:tabs>
      </w:pPr>
      <w:r>
        <w:t>Escuela</w:t>
      </w:r>
    </w:p>
    <w:p w:rsidR="009C792E" w:rsidRDefault="009C792E" w:rsidP="008B20E5">
      <w:pPr>
        <w:tabs>
          <w:tab w:val="left" w:pos="1230"/>
        </w:tabs>
      </w:pPr>
      <w:r>
        <w:rPr>
          <w:noProof/>
          <w:lang w:eastAsia="es-MX"/>
        </w:rPr>
        <w:lastRenderedPageBreak/>
        <w:drawing>
          <wp:inline distT="0" distB="0" distL="0" distR="0" wp14:anchorId="0003F78F" wp14:editId="6C22D2F5">
            <wp:extent cx="5612130" cy="4209098"/>
            <wp:effectExtent l="0" t="0" r="7620" b="1270"/>
            <wp:docPr id="5" name="Imagen 2" descr="https://scontent-lax3-1.xx.fbcdn.net/t31.0-8/13497864_1803567323196891_71773794851815942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lax3-1.xx.fbcdn.net/t31.0-8/13497864_1803567323196891_717737948518159420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2E" w:rsidRDefault="008B20E5" w:rsidP="008B20E5">
      <w:pPr>
        <w:tabs>
          <w:tab w:val="left" w:pos="1230"/>
        </w:tabs>
      </w:pPr>
      <w:r>
        <w:rPr>
          <w:noProof/>
          <w:lang w:eastAsia="es-MX"/>
        </w:rPr>
        <w:lastRenderedPageBreak/>
        <w:drawing>
          <wp:inline distT="0" distB="0" distL="0" distR="0" wp14:anchorId="4D139A7D" wp14:editId="17228DA6">
            <wp:extent cx="5612130" cy="4209098"/>
            <wp:effectExtent l="0" t="0" r="7620" b="1270"/>
            <wp:docPr id="3" name="Imagen 3" descr="https://scontent-lax3-1.xx.fbcdn.net/t31.0-8/13490794_1803567219863568_63324351974468050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lax3-1.xx.fbcdn.net/t31.0-8/13490794_1803567219863568_633243519744680502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2E" w:rsidRPr="009C792E" w:rsidRDefault="009C792E" w:rsidP="009C792E"/>
    <w:p w:rsidR="009C792E" w:rsidRPr="009C792E" w:rsidRDefault="009C792E" w:rsidP="009C792E"/>
    <w:p w:rsidR="009C792E" w:rsidRPr="009C792E" w:rsidRDefault="009C792E" w:rsidP="009C792E"/>
    <w:p w:rsidR="009C792E" w:rsidRPr="009C792E" w:rsidRDefault="009C792E" w:rsidP="009C792E"/>
    <w:p w:rsidR="009C792E" w:rsidRDefault="009C792E" w:rsidP="009C792E"/>
    <w:p w:rsidR="008B20E5" w:rsidRPr="009C792E" w:rsidRDefault="009C792E" w:rsidP="009C792E">
      <w:pPr>
        <w:tabs>
          <w:tab w:val="left" w:pos="900"/>
        </w:tabs>
      </w:pPr>
      <w:r>
        <w:lastRenderedPageBreak/>
        <w:t>SECUNDARIA</w:t>
      </w:r>
      <w:r>
        <w:rPr>
          <w:noProof/>
          <w:lang w:eastAsia="es-MX"/>
        </w:rPr>
        <w:drawing>
          <wp:inline distT="0" distB="0" distL="0" distR="0" wp14:anchorId="2EB1824E" wp14:editId="48FE649C">
            <wp:extent cx="5144135" cy="3858895"/>
            <wp:effectExtent l="0" t="0" r="0" b="8255"/>
            <wp:docPr id="4" name="Imagen 4" descr="C:\Users\Omar\Desktop\Kinestesia Nómada\20160531_192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Omar\Desktop\Kinestesia Nómada\20160531_1929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0E5" w:rsidRPr="009C79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0E5"/>
    <w:rsid w:val="001B3677"/>
    <w:rsid w:val="00647758"/>
    <w:rsid w:val="00691CD0"/>
    <w:rsid w:val="008B20E5"/>
    <w:rsid w:val="009C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E16FEA-B195-46FE-8D9A-8BEF0281B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</dc:creator>
  <cp:keywords/>
  <dc:description/>
  <cp:lastModifiedBy>FARO</cp:lastModifiedBy>
  <cp:revision>1</cp:revision>
  <dcterms:created xsi:type="dcterms:W3CDTF">2016-07-12T20:56:00Z</dcterms:created>
  <dcterms:modified xsi:type="dcterms:W3CDTF">2016-07-12T21:20:00Z</dcterms:modified>
</cp:coreProperties>
</file>