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AA734C">
      <w:r>
        <w:t>Magisterio y Break Dance en la Comuna</w:t>
      </w:r>
    </w:p>
    <w:p w:rsidR="00AA734C" w:rsidRDefault="00AA734C">
      <w:r>
        <w:rPr>
          <w:noProof/>
          <w:lang w:eastAsia="es-MX"/>
        </w:rPr>
        <w:drawing>
          <wp:inline distT="0" distB="0" distL="0" distR="0" wp14:anchorId="7FC344E0" wp14:editId="01363C11">
            <wp:extent cx="3833102" cy="2543175"/>
            <wp:effectExtent l="0" t="0" r="0" b="0"/>
            <wp:docPr id="1" name="Imagen 1" descr="C:\Users\Omar\Desktop\14457412_956158564510548_87983108692308559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mar\Desktop\14457412_956158564510548_879831086923085592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280" cy="25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734C" w:rsidRPr="00AA734C" w:rsidRDefault="00AA734C" w:rsidP="00AA734C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286AFD9" wp14:editId="141509F3">
            <wp:simplePos x="0" y="0"/>
            <wp:positionH relativeFrom="column">
              <wp:posOffset>750570</wp:posOffset>
            </wp:positionH>
            <wp:positionV relativeFrom="paragraph">
              <wp:posOffset>13335</wp:posOffset>
            </wp:positionV>
            <wp:extent cx="4350385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71" y="21529"/>
                <wp:lineTo x="21471" y="0"/>
                <wp:lineTo x="0" y="0"/>
              </wp:wrapPolygon>
            </wp:wrapTight>
            <wp:docPr id="2" name="Imagen 2" descr="C:\Users\Omar\Desktop\14358830_956168087842929_73548829011705704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mar\Desktop\14358830_956168087842929_735488290117057047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34C" w:rsidRDefault="00AA734C" w:rsidP="00AA734C"/>
    <w:p w:rsidR="00AA734C" w:rsidRPr="00AA734C" w:rsidRDefault="00AA734C" w:rsidP="00AA734C">
      <w:pPr>
        <w:tabs>
          <w:tab w:val="left" w:pos="3510"/>
        </w:tabs>
      </w:pPr>
      <w:r>
        <w:tab/>
      </w:r>
    </w:p>
    <w:sectPr w:rsidR="00AA734C" w:rsidRPr="00AA7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4C"/>
    <w:rsid w:val="001B3677"/>
    <w:rsid w:val="00691CD0"/>
    <w:rsid w:val="00A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716C5-07F1-4A22-BA9D-858F3A0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1</cp:revision>
  <dcterms:created xsi:type="dcterms:W3CDTF">2016-10-12T18:31:00Z</dcterms:created>
  <dcterms:modified xsi:type="dcterms:W3CDTF">2016-10-12T18:33:00Z</dcterms:modified>
</cp:coreProperties>
</file>