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7AF4C" w14:textId="77777777" w:rsidR="00056D13" w:rsidRPr="00A81C6C" w:rsidRDefault="00056D13" w:rsidP="00A81C6C">
      <w:pPr>
        <w:jc w:val="center"/>
        <w:rPr>
          <w:b/>
          <w:sz w:val="24"/>
          <w:szCs w:val="24"/>
        </w:rPr>
      </w:pPr>
      <w:bookmarkStart w:id="0" w:name="_GoBack"/>
      <w:bookmarkEnd w:id="0"/>
      <w:r w:rsidRPr="00A81C6C">
        <w:rPr>
          <w:b/>
          <w:sz w:val="24"/>
          <w:szCs w:val="24"/>
        </w:rPr>
        <w:t>Informe Delegaciones</w:t>
      </w:r>
    </w:p>
    <w:p w14:paraId="241CD2B3" w14:textId="77777777" w:rsidR="00056D13" w:rsidRPr="00967D36" w:rsidRDefault="00056D13" w:rsidP="000E6CAE">
      <w:pPr>
        <w:jc w:val="both"/>
        <w:rPr>
          <w:sz w:val="24"/>
          <w:szCs w:val="24"/>
        </w:rPr>
      </w:pPr>
      <w:r w:rsidRPr="00967D36">
        <w:rPr>
          <w:sz w:val="24"/>
          <w:szCs w:val="24"/>
        </w:rPr>
        <w:t>A partir de la reunión sostenida con Delegaciones y diversas áreas de la Secretaría de Cultura de la Ciudad de México,  el día 19 de abril de 2016 en el Museo José Luis Cuevas, el PROCINED</w:t>
      </w:r>
      <w:r w:rsidR="00DF5DDE" w:rsidRPr="00967D36">
        <w:rPr>
          <w:sz w:val="24"/>
          <w:szCs w:val="24"/>
        </w:rPr>
        <w:t>F ha tenido contacto  con 15</w:t>
      </w:r>
      <w:r w:rsidRPr="00967D36">
        <w:rPr>
          <w:sz w:val="24"/>
          <w:szCs w:val="24"/>
        </w:rPr>
        <w:t xml:space="preserve"> Delegaciones</w:t>
      </w:r>
      <w:r w:rsidR="00DF5DDE" w:rsidRPr="00967D36">
        <w:rPr>
          <w:sz w:val="24"/>
          <w:szCs w:val="24"/>
        </w:rPr>
        <w:t xml:space="preserve"> (excepto Benito Juárez)</w:t>
      </w:r>
      <w:r w:rsidRPr="00967D36">
        <w:rPr>
          <w:sz w:val="24"/>
          <w:szCs w:val="24"/>
        </w:rPr>
        <w:t xml:space="preserve"> del siguiente modo:</w:t>
      </w:r>
    </w:p>
    <w:p w14:paraId="276686E3" w14:textId="2FAA76D0" w:rsidR="00056D13" w:rsidRPr="00967D36" w:rsidRDefault="00056D13" w:rsidP="000E6CAE">
      <w:pPr>
        <w:tabs>
          <w:tab w:val="left" w:pos="3375"/>
        </w:tabs>
        <w:jc w:val="both"/>
        <w:rPr>
          <w:sz w:val="24"/>
          <w:szCs w:val="24"/>
        </w:rPr>
      </w:pPr>
      <w:r w:rsidRPr="00967D36">
        <w:rPr>
          <w:sz w:val="24"/>
          <w:szCs w:val="24"/>
        </w:rPr>
        <w:t xml:space="preserve">En la reunión del </w:t>
      </w:r>
      <w:r w:rsidRPr="00A81C6C">
        <w:rPr>
          <w:b/>
          <w:sz w:val="24"/>
          <w:szCs w:val="24"/>
        </w:rPr>
        <w:t>19 de abril</w:t>
      </w:r>
      <w:r w:rsidRPr="00967D36">
        <w:rPr>
          <w:sz w:val="24"/>
          <w:szCs w:val="24"/>
        </w:rPr>
        <w:t xml:space="preserve">  mostraron interés en </w:t>
      </w:r>
      <w:r w:rsidR="00DF5DDE" w:rsidRPr="00967D36">
        <w:rPr>
          <w:sz w:val="24"/>
          <w:szCs w:val="24"/>
        </w:rPr>
        <w:t xml:space="preserve">el proyecto de </w:t>
      </w:r>
      <w:r w:rsidRPr="00967D36">
        <w:rPr>
          <w:sz w:val="24"/>
          <w:szCs w:val="24"/>
        </w:rPr>
        <w:t xml:space="preserve">promover, difundir y proyectar cine mexicano </w:t>
      </w:r>
      <w:r w:rsidR="00834B4B" w:rsidRPr="00967D36">
        <w:rPr>
          <w:sz w:val="24"/>
          <w:szCs w:val="24"/>
        </w:rPr>
        <w:t>y se acercaron a la mesa de PROCINE lo</w:t>
      </w:r>
      <w:r w:rsidRPr="00967D36">
        <w:rPr>
          <w:sz w:val="24"/>
          <w:szCs w:val="24"/>
        </w:rPr>
        <w:t xml:space="preserve">s </w:t>
      </w:r>
      <w:r w:rsidR="00834B4B" w:rsidRPr="00967D36">
        <w:rPr>
          <w:sz w:val="24"/>
          <w:szCs w:val="24"/>
        </w:rPr>
        <w:t xml:space="preserve"> representantes de las </w:t>
      </w:r>
      <w:r w:rsidRPr="00967D36">
        <w:rPr>
          <w:sz w:val="24"/>
          <w:szCs w:val="24"/>
        </w:rPr>
        <w:t>siguientes Delegaciones:</w:t>
      </w:r>
    </w:p>
    <w:p w14:paraId="23518BEF" w14:textId="77777777" w:rsidR="00056D13" w:rsidRPr="00967D36" w:rsidRDefault="00834B4B" w:rsidP="000E6CAE">
      <w:pPr>
        <w:jc w:val="both"/>
        <w:rPr>
          <w:sz w:val="24"/>
          <w:szCs w:val="24"/>
        </w:rPr>
      </w:pPr>
      <w:r w:rsidRPr="00F46A5D">
        <w:rPr>
          <w:b/>
          <w:sz w:val="24"/>
          <w:szCs w:val="24"/>
        </w:rPr>
        <w:t xml:space="preserve">Iztacalco </w:t>
      </w:r>
      <w:r w:rsidRPr="00967D36">
        <w:rPr>
          <w:sz w:val="24"/>
          <w:szCs w:val="24"/>
        </w:rPr>
        <w:t>-Ó</w:t>
      </w:r>
      <w:r w:rsidR="00056D13" w:rsidRPr="00967D36">
        <w:rPr>
          <w:sz w:val="24"/>
          <w:szCs w:val="24"/>
        </w:rPr>
        <w:t>scar Moreno Corzo</w:t>
      </w:r>
      <w:r w:rsidRPr="00967D36">
        <w:rPr>
          <w:sz w:val="24"/>
          <w:szCs w:val="24"/>
        </w:rPr>
        <w:t xml:space="preserve"> – Coordinador de Cultura</w:t>
      </w:r>
    </w:p>
    <w:p w14:paraId="0A720A29" w14:textId="77777777" w:rsidR="00056D13" w:rsidRPr="00967D36" w:rsidRDefault="00056D13" w:rsidP="000E6CAE">
      <w:pPr>
        <w:jc w:val="both"/>
        <w:rPr>
          <w:sz w:val="24"/>
          <w:szCs w:val="24"/>
        </w:rPr>
      </w:pPr>
      <w:r w:rsidRPr="00F46A5D">
        <w:rPr>
          <w:b/>
          <w:sz w:val="24"/>
          <w:szCs w:val="24"/>
        </w:rPr>
        <w:t>Venustiano Carranza</w:t>
      </w:r>
      <w:r w:rsidRPr="00967D36">
        <w:rPr>
          <w:sz w:val="24"/>
          <w:szCs w:val="24"/>
        </w:rPr>
        <w:t xml:space="preserve"> – Sergio Vicario</w:t>
      </w:r>
      <w:r w:rsidR="00834B4B" w:rsidRPr="00967D36">
        <w:rPr>
          <w:sz w:val="24"/>
          <w:szCs w:val="24"/>
        </w:rPr>
        <w:t xml:space="preserve"> – de la Subdirección de Fomento Cultural y Recreación</w:t>
      </w:r>
    </w:p>
    <w:p w14:paraId="53FC76CF" w14:textId="77777777" w:rsidR="00056D13" w:rsidRPr="00967D36" w:rsidRDefault="00056D13" w:rsidP="000E6CAE">
      <w:pPr>
        <w:jc w:val="both"/>
        <w:rPr>
          <w:sz w:val="24"/>
          <w:szCs w:val="24"/>
        </w:rPr>
      </w:pPr>
      <w:r w:rsidRPr="00F46A5D">
        <w:rPr>
          <w:b/>
          <w:sz w:val="24"/>
          <w:szCs w:val="24"/>
        </w:rPr>
        <w:t>Tlalpan</w:t>
      </w:r>
      <w:r w:rsidRPr="00967D36">
        <w:rPr>
          <w:sz w:val="24"/>
          <w:szCs w:val="24"/>
        </w:rPr>
        <w:t>- Benjamín González</w:t>
      </w:r>
      <w:r w:rsidR="00834B4B" w:rsidRPr="00967D36">
        <w:rPr>
          <w:sz w:val="24"/>
          <w:szCs w:val="24"/>
        </w:rPr>
        <w:t xml:space="preserve"> –Director de Cultura Comunitaria</w:t>
      </w:r>
    </w:p>
    <w:p w14:paraId="1766D654" w14:textId="77777777" w:rsidR="00056D13" w:rsidRPr="00967D36" w:rsidRDefault="00056D13" w:rsidP="000E6CAE">
      <w:pPr>
        <w:jc w:val="both"/>
        <w:rPr>
          <w:sz w:val="24"/>
          <w:szCs w:val="24"/>
        </w:rPr>
      </w:pPr>
      <w:r w:rsidRPr="00F46A5D">
        <w:rPr>
          <w:b/>
          <w:sz w:val="24"/>
          <w:szCs w:val="24"/>
        </w:rPr>
        <w:t>Milpa Alta</w:t>
      </w:r>
      <w:r w:rsidRPr="00967D36">
        <w:rPr>
          <w:sz w:val="24"/>
          <w:szCs w:val="24"/>
        </w:rPr>
        <w:t xml:space="preserve"> – Homero Chavira</w:t>
      </w:r>
      <w:r w:rsidR="00834B4B" w:rsidRPr="00967D36">
        <w:rPr>
          <w:sz w:val="24"/>
          <w:szCs w:val="24"/>
        </w:rPr>
        <w:t xml:space="preserve"> – Director de Gestión Social</w:t>
      </w:r>
    </w:p>
    <w:p w14:paraId="5F391EB1" w14:textId="77777777" w:rsidR="00056D13" w:rsidRPr="00967D36" w:rsidRDefault="00056D13" w:rsidP="000E6CAE">
      <w:pPr>
        <w:jc w:val="both"/>
        <w:rPr>
          <w:sz w:val="24"/>
          <w:szCs w:val="24"/>
        </w:rPr>
      </w:pPr>
      <w:r w:rsidRPr="00F46A5D">
        <w:rPr>
          <w:b/>
          <w:sz w:val="24"/>
          <w:szCs w:val="24"/>
        </w:rPr>
        <w:t>Miguel Hidalgo</w:t>
      </w:r>
      <w:r w:rsidRPr="00967D36">
        <w:rPr>
          <w:sz w:val="24"/>
          <w:szCs w:val="24"/>
        </w:rPr>
        <w:t xml:space="preserve"> – Silvia Camacho</w:t>
      </w:r>
      <w:r w:rsidR="00834B4B" w:rsidRPr="00967D36">
        <w:rPr>
          <w:sz w:val="24"/>
          <w:szCs w:val="24"/>
        </w:rPr>
        <w:t xml:space="preserve"> –Subdirector</w:t>
      </w:r>
      <w:r w:rsidR="00797898" w:rsidRPr="00967D36">
        <w:rPr>
          <w:sz w:val="24"/>
          <w:szCs w:val="24"/>
        </w:rPr>
        <w:t>a de Promoción y C</w:t>
      </w:r>
      <w:r w:rsidR="00834B4B" w:rsidRPr="00967D36">
        <w:rPr>
          <w:sz w:val="24"/>
          <w:szCs w:val="24"/>
        </w:rPr>
        <w:t>onvivencia</w:t>
      </w:r>
    </w:p>
    <w:p w14:paraId="2D5B65C3" w14:textId="77777777" w:rsidR="00056D13" w:rsidRPr="00967D36" w:rsidRDefault="00056D13" w:rsidP="000E6CAE">
      <w:pPr>
        <w:jc w:val="both"/>
        <w:rPr>
          <w:sz w:val="24"/>
          <w:szCs w:val="24"/>
        </w:rPr>
      </w:pPr>
      <w:r w:rsidRPr="00F46A5D">
        <w:rPr>
          <w:b/>
          <w:sz w:val="24"/>
          <w:szCs w:val="24"/>
        </w:rPr>
        <w:t>La Magdalena Contreras</w:t>
      </w:r>
      <w:r w:rsidRPr="00967D36">
        <w:rPr>
          <w:sz w:val="24"/>
          <w:szCs w:val="24"/>
        </w:rPr>
        <w:t xml:space="preserve"> – Teresa Green Ramírez</w:t>
      </w:r>
      <w:r w:rsidR="00834B4B" w:rsidRPr="00967D36">
        <w:rPr>
          <w:sz w:val="24"/>
          <w:szCs w:val="24"/>
        </w:rPr>
        <w:t>- Coordinadora de Cultura</w:t>
      </w:r>
    </w:p>
    <w:p w14:paraId="265BAE2D" w14:textId="77777777" w:rsidR="00056D13" w:rsidRPr="00967D36" w:rsidRDefault="00056D13" w:rsidP="000E6CAE">
      <w:pPr>
        <w:jc w:val="both"/>
        <w:rPr>
          <w:sz w:val="24"/>
          <w:szCs w:val="24"/>
        </w:rPr>
      </w:pPr>
      <w:r w:rsidRPr="00F46A5D">
        <w:rPr>
          <w:b/>
          <w:sz w:val="24"/>
          <w:szCs w:val="24"/>
        </w:rPr>
        <w:t xml:space="preserve">Cuajimalpa </w:t>
      </w:r>
      <w:r w:rsidRPr="00967D36">
        <w:rPr>
          <w:sz w:val="24"/>
          <w:szCs w:val="24"/>
        </w:rPr>
        <w:t>– Sarahí Cortés González</w:t>
      </w:r>
      <w:r w:rsidR="00834B4B" w:rsidRPr="00967D36">
        <w:rPr>
          <w:sz w:val="24"/>
          <w:szCs w:val="24"/>
        </w:rPr>
        <w:t xml:space="preserve"> – JUD de fomento Cultural</w:t>
      </w:r>
    </w:p>
    <w:p w14:paraId="2635C100" w14:textId="77777777" w:rsidR="00056D13" w:rsidRPr="00967D36" w:rsidRDefault="00056D13" w:rsidP="000E6CAE">
      <w:pPr>
        <w:jc w:val="both"/>
        <w:rPr>
          <w:sz w:val="24"/>
          <w:szCs w:val="24"/>
        </w:rPr>
      </w:pPr>
      <w:r w:rsidRPr="00F46A5D">
        <w:rPr>
          <w:b/>
          <w:sz w:val="24"/>
          <w:szCs w:val="24"/>
        </w:rPr>
        <w:t>Coyoacán</w:t>
      </w:r>
      <w:r w:rsidRPr="00967D36">
        <w:rPr>
          <w:sz w:val="24"/>
          <w:szCs w:val="24"/>
        </w:rPr>
        <w:t>- Hugo Barrios Sánchez</w:t>
      </w:r>
      <w:r w:rsidR="00834B4B" w:rsidRPr="00967D36">
        <w:rPr>
          <w:sz w:val="24"/>
          <w:szCs w:val="24"/>
        </w:rPr>
        <w:t xml:space="preserve"> – Director General de Cultura</w:t>
      </w:r>
    </w:p>
    <w:p w14:paraId="7739EFDE" w14:textId="77777777" w:rsidR="00056D13" w:rsidRPr="00967D36" w:rsidRDefault="00056D13" w:rsidP="000E6CAE">
      <w:pPr>
        <w:jc w:val="both"/>
        <w:rPr>
          <w:sz w:val="24"/>
          <w:szCs w:val="24"/>
        </w:rPr>
      </w:pPr>
      <w:r w:rsidRPr="00F46A5D">
        <w:rPr>
          <w:b/>
          <w:sz w:val="24"/>
          <w:szCs w:val="24"/>
        </w:rPr>
        <w:t>Xochimilco</w:t>
      </w:r>
      <w:r w:rsidRPr="00967D36">
        <w:rPr>
          <w:sz w:val="24"/>
          <w:szCs w:val="24"/>
        </w:rPr>
        <w:t xml:space="preserve"> – Alfonso Leonel García</w:t>
      </w:r>
      <w:r w:rsidR="00834B4B" w:rsidRPr="00967D36">
        <w:rPr>
          <w:sz w:val="24"/>
          <w:szCs w:val="24"/>
        </w:rPr>
        <w:t xml:space="preserve"> – Director de Cultura y Deporte</w:t>
      </w:r>
    </w:p>
    <w:p w14:paraId="04B413CF" w14:textId="77777777" w:rsidR="00834B4B" w:rsidRPr="00967D36" w:rsidRDefault="00834B4B" w:rsidP="000E6CAE">
      <w:pPr>
        <w:jc w:val="both"/>
        <w:rPr>
          <w:sz w:val="24"/>
          <w:szCs w:val="24"/>
        </w:rPr>
      </w:pPr>
      <w:r w:rsidRPr="00F46A5D">
        <w:rPr>
          <w:b/>
          <w:sz w:val="24"/>
          <w:szCs w:val="24"/>
        </w:rPr>
        <w:t>Alvaro Obregón</w:t>
      </w:r>
      <w:r w:rsidRPr="00967D36">
        <w:rPr>
          <w:sz w:val="24"/>
          <w:szCs w:val="24"/>
        </w:rPr>
        <w:t xml:space="preserve"> – Luis Eduardo Rocha Cruz – Director de Desarrollo Cultural y Educación</w:t>
      </w:r>
    </w:p>
    <w:p w14:paraId="0B689EEE" w14:textId="77777777" w:rsidR="00834B4B" w:rsidRPr="00967D36" w:rsidRDefault="00834B4B" w:rsidP="000E6CAE">
      <w:pPr>
        <w:jc w:val="both"/>
        <w:rPr>
          <w:sz w:val="24"/>
          <w:szCs w:val="24"/>
        </w:rPr>
      </w:pPr>
      <w:r w:rsidRPr="00F46A5D">
        <w:rPr>
          <w:b/>
          <w:sz w:val="24"/>
          <w:szCs w:val="24"/>
        </w:rPr>
        <w:t>Azcapotzalco</w:t>
      </w:r>
      <w:r w:rsidRPr="00967D36">
        <w:rPr>
          <w:sz w:val="24"/>
          <w:szCs w:val="24"/>
        </w:rPr>
        <w:t>- Jesús Escamilla – Subdirector de Enlace y Seguimiento</w:t>
      </w:r>
    </w:p>
    <w:p w14:paraId="47A5C2D0" w14:textId="77777777" w:rsidR="00797898" w:rsidRPr="00967D36" w:rsidRDefault="00797898" w:rsidP="000E6CAE">
      <w:pPr>
        <w:jc w:val="both"/>
        <w:rPr>
          <w:sz w:val="24"/>
          <w:szCs w:val="24"/>
        </w:rPr>
      </w:pPr>
      <w:r w:rsidRPr="00F46A5D">
        <w:rPr>
          <w:b/>
          <w:sz w:val="24"/>
          <w:szCs w:val="24"/>
        </w:rPr>
        <w:t>Iztapalapa</w:t>
      </w:r>
      <w:r w:rsidRPr="00967D36">
        <w:rPr>
          <w:sz w:val="24"/>
          <w:szCs w:val="24"/>
        </w:rPr>
        <w:t xml:space="preserve"> – Marilina Barona – Coordinadora de Cultura</w:t>
      </w:r>
    </w:p>
    <w:p w14:paraId="3D2F81CD" w14:textId="77777777" w:rsidR="00797898" w:rsidRPr="00967D36" w:rsidRDefault="00797898" w:rsidP="000E6CAE">
      <w:pPr>
        <w:jc w:val="both"/>
        <w:rPr>
          <w:sz w:val="24"/>
          <w:szCs w:val="24"/>
        </w:rPr>
      </w:pPr>
    </w:p>
    <w:p w14:paraId="62935FF3" w14:textId="77777777" w:rsidR="00797898" w:rsidRPr="00967D36" w:rsidRDefault="00797898" w:rsidP="000E6CAE">
      <w:pPr>
        <w:jc w:val="both"/>
        <w:rPr>
          <w:sz w:val="24"/>
          <w:szCs w:val="24"/>
        </w:rPr>
      </w:pPr>
      <w:r w:rsidRPr="00967D36">
        <w:rPr>
          <w:sz w:val="24"/>
          <w:szCs w:val="24"/>
        </w:rPr>
        <w:t>Por parte de PROCINEDF se explicó el proyecto de generar un circuito alternativo de exhibición de cine mexicano en la Ciudad de México para lo cual se está elaborando un diagnostico de salas, foros, auditorios , espacios públicos, centros sociales, casas de cultura, cineclubes y otros espacios comunitarios,  con las condiciones necesarias para tener proyecciones de calidad, por lo que solicitamos a las delegaciones un listado de estos espacios ,  también les ofrecimos organizar proyecciones ,programas de cine mexicano ,catálogos de películas libres de derechos de exhibición, talleres y otras actividades de promoció</w:t>
      </w:r>
      <w:r w:rsidR="00D30AFE" w:rsidRPr="00967D36">
        <w:rPr>
          <w:sz w:val="24"/>
          <w:szCs w:val="24"/>
        </w:rPr>
        <w:t>n y difusión del cine mexicano. P</w:t>
      </w:r>
      <w:r w:rsidRPr="00967D36">
        <w:rPr>
          <w:sz w:val="24"/>
          <w:szCs w:val="24"/>
        </w:rPr>
        <w:t>a</w:t>
      </w:r>
      <w:r w:rsidR="00D30AFE" w:rsidRPr="00967D36">
        <w:rPr>
          <w:sz w:val="24"/>
          <w:szCs w:val="24"/>
        </w:rPr>
        <w:t xml:space="preserve">ra que el PROCINE pueda acercar dicha oferta, las Delegaciones tendrían que colaborar con el prestamo de los espacios equipados, la logistica en el caso de las proyecciones al aire libre y talleres y garantizar público en cada una de las funciones y actividades organizadas en conjunto con el </w:t>
      </w:r>
      <w:proofErr w:type="gramStart"/>
      <w:r w:rsidR="00D30AFE" w:rsidRPr="00967D36">
        <w:rPr>
          <w:sz w:val="24"/>
          <w:szCs w:val="24"/>
        </w:rPr>
        <w:t>PROCINE .</w:t>
      </w:r>
      <w:proofErr w:type="gramEnd"/>
    </w:p>
    <w:p w14:paraId="4AD4DC3F" w14:textId="77777777" w:rsidR="00D30AFE" w:rsidRPr="00967D36" w:rsidRDefault="00D30AFE" w:rsidP="000E6CAE">
      <w:pPr>
        <w:jc w:val="both"/>
        <w:rPr>
          <w:sz w:val="24"/>
          <w:szCs w:val="24"/>
        </w:rPr>
      </w:pPr>
      <w:r w:rsidRPr="00967D36">
        <w:rPr>
          <w:sz w:val="24"/>
          <w:szCs w:val="24"/>
        </w:rPr>
        <w:lastRenderedPageBreak/>
        <w:t>Se tomaron los datos de los interesados mismos que quedaron en enviar el listado de espacios por delegación.</w:t>
      </w:r>
    </w:p>
    <w:p w14:paraId="63123719" w14:textId="77777777" w:rsidR="00D30AFE" w:rsidRPr="00967D36" w:rsidRDefault="00D30AFE" w:rsidP="000E6CAE">
      <w:pPr>
        <w:jc w:val="both"/>
        <w:rPr>
          <w:sz w:val="24"/>
          <w:szCs w:val="24"/>
        </w:rPr>
      </w:pPr>
      <w:r w:rsidRPr="00A81C6C">
        <w:rPr>
          <w:b/>
          <w:sz w:val="24"/>
          <w:szCs w:val="24"/>
        </w:rPr>
        <w:t>Al 28 de abril de 2016</w:t>
      </w:r>
      <w:r w:rsidRPr="00967D36">
        <w:rPr>
          <w:sz w:val="24"/>
          <w:szCs w:val="24"/>
        </w:rPr>
        <w:t xml:space="preserve"> no se había recibido información de ninguna Delegación, por lo que se envió el siguiente correo a las  áreas de Cultura y Desarrollo Social de las 16 Delegaciones:</w:t>
      </w:r>
    </w:p>
    <w:p w14:paraId="4CD8AE98" w14:textId="77777777" w:rsidR="00D30AFE" w:rsidRPr="00A81C6C" w:rsidRDefault="00D30AFE" w:rsidP="000E6CAE">
      <w:pPr>
        <w:spacing w:before="100" w:beforeAutospacing="1" w:after="100" w:afterAutospacing="1" w:line="240" w:lineRule="auto"/>
        <w:jc w:val="both"/>
        <w:rPr>
          <w:rFonts w:cs="Times New Roman"/>
          <w:i/>
          <w:sz w:val="24"/>
          <w:szCs w:val="24"/>
          <w:lang w:val="es-ES_tradnl" w:eastAsia="es-ES"/>
        </w:rPr>
      </w:pPr>
      <w:r w:rsidRPr="00A81C6C">
        <w:rPr>
          <w:rFonts w:cs="Times New Roman"/>
          <w:i/>
          <w:sz w:val="24"/>
          <w:szCs w:val="24"/>
          <w:lang w:val="es-ES_tradnl" w:eastAsia="es-ES"/>
        </w:rPr>
        <w:t>Para darle continuidad a lo acordado y con el objetivo de  conformar en las 16 Delegaciones de la Ciudad México  un circuito alternativo  de espacios de proyección cinematográfica,  que promuevan y difundan el cine mexicano, requerimos nos envíen la siguiente información de los lugares  que ustedes consideren cuentan con las condiciones necesarias para dar una proyección de calidad:</w:t>
      </w:r>
    </w:p>
    <w:p w14:paraId="2FAEE85E" w14:textId="77777777" w:rsidR="00D30AFE" w:rsidRPr="00A81C6C" w:rsidRDefault="00D30AFE" w:rsidP="000E6CAE">
      <w:pPr>
        <w:spacing w:before="100" w:beforeAutospacing="1" w:after="0" w:line="240" w:lineRule="auto"/>
        <w:jc w:val="both"/>
        <w:rPr>
          <w:rFonts w:cs="Times New Roman"/>
          <w:i/>
          <w:sz w:val="24"/>
          <w:szCs w:val="24"/>
          <w:lang w:val="es-ES_tradnl" w:eastAsia="es-ES"/>
        </w:rPr>
      </w:pPr>
      <w:r w:rsidRPr="00A81C6C">
        <w:rPr>
          <w:rFonts w:cs="Times New Roman"/>
          <w:i/>
          <w:sz w:val="24"/>
          <w:szCs w:val="24"/>
          <w:lang w:val="es-ES_tradnl" w:eastAsia="es-ES"/>
        </w:rPr>
        <w:t>Nombre del espacio:</w:t>
      </w:r>
    </w:p>
    <w:p w14:paraId="64152E3F" w14:textId="77777777" w:rsidR="00D30AFE" w:rsidRPr="00A81C6C" w:rsidRDefault="00D30AFE" w:rsidP="000E6CAE">
      <w:pPr>
        <w:spacing w:before="100" w:beforeAutospacing="1" w:after="0" w:line="240" w:lineRule="auto"/>
        <w:jc w:val="both"/>
        <w:rPr>
          <w:rFonts w:cs="Times New Roman"/>
          <w:i/>
          <w:sz w:val="24"/>
          <w:szCs w:val="24"/>
          <w:lang w:val="es-ES_tradnl" w:eastAsia="es-ES"/>
        </w:rPr>
      </w:pPr>
      <w:r w:rsidRPr="00A81C6C">
        <w:rPr>
          <w:rFonts w:cs="Times New Roman"/>
          <w:i/>
          <w:sz w:val="24"/>
          <w:szCs w:val="24"/>
          <w:lang w:val="es-ES_tradnl" w:eastAsia="es-ES"/>
        </w:rPr>
        <w:t>Dirección:</w:t>
      </w:r>
    </w:p>
    <w:p w14:paraId="1B9C0766" w14:textId="77777777" w:rsidR="00D30AFE" w:rsidRPr="00A81C6C" w:rsidRDefault="00D30AFE" w:rsidP="000E6CAE">
      <w:pPr>
        <w:spacing w:before="100" w:beforeAutospacing="1" w:after="0" w:line="240" w:lineRule="auto"/>
        <w:jc w:val="both"/>
        <w:rPr>
          <w:rFonts w:cs="Times New Roman"/>
          <w:i/>
          <w:sz w:val="24"/>
          <w:szCs w:val="24"/>
          <w:lang w:val="es-ES_tradnl" w:eastAsia="es-ES"/>
        </w:rPr>
      </w:pPr>
      <w:r w:rsidRPr="00A81C6C">
        <w:rPr>
          <w:rFonts w:cs="Times New Roman"/>
          <w:i/>
          <w:sz w:val="24"/>
          <w:szCs w:val="24"/>
          <w:lang w:val="es-ES_tradnl" w:eastAsia="es-ES"/>
        </w:rPr>
        <w:t>Aforo:</w:t>
      </w:r>
    </w:p>
    <w:p w14:paraId="4BD485BB" w14:textId="77777777" w:rsidR="00D30AFE" w:rsidRPr="00A81C6C" w:rsidRDefault="00D30AFE" w:rsidP="000E6CAE">
      <w:pPr>
        <w:spacing w:before="100" w:beforeAutospacing="1" w:after="0" w:line="240" w:lineRule="auto"/>
        <w:jc w:val="both"/>
        <w:rPr>
          <w:rFonts w:cs="Times New Roman"/>
          <w:i/>
          <w:sz w:val="24"/>
          <w:szCs w:val="24"/>
          <w:lang w:val="es-ES_tradnl" w:eastAsia="es-ES"/>
        </w:rPr>
      </w:pPr>
      <w:r w:rsidRPr="00A81C6C">
        <w:rPr>
          <w:rFonts w:cs="Times New Roman"/>
          <w:i/>
          <w:sz w:val="24"/>
          <w:szCs w:val="24"/>
          <w:lang w:val="es-ES_tradnl" w:eastAsia="es-ES"/>
        </w:rPr>
        <w:t>Responsable del espacio:</w:t>
      </w:r>
    </w:p>
    <w:p w14:paraId="331B412F" w14:textId="77777777" w:rsidR="00D30AFE" w:rsidRPr="00A81C6C" w:rsidRDefault="00D30AFE" w:rsidP="000E6CAE">
      <w:pPr>
        <w:spacing w:before="100" w:beforeAutospacing="1" w:after="0" w:line="240" w:lineRule="auto"/>
        <w:jc w:val="both"/>
        <w:rPr>
          <w:rFonts w:cs="Times New Roman"/>
          <w:i/>
          <w:sz w:val="24"/>
          <w:szCs w:val="24"/>
          <w:lang w:val="es-ES_tradnl" w:eastAsia="es-ES"/>
        </w:rPr>
      </w:pPr>
      <w:r w:rsidRPr="00A81C6C">
        <w:rPr>
          <w:rFonts w:cs="Times New Roman"/>
          <w:i/>
          <w:sz w:val="24"/>
          <w:szCs w:val="24"/>
          <w:lang w:val="es-ES_tradnl" w:eastAsia="es-ES"/>
        </w:rPr>
        <w:t>Teléfono:</w:t>
      </w:r>
    </w:p>
    <w:p w14:paraId="37A07148" w14:textId="77777777" w:rsidR="00D30AFE" w:rsidRPr="00A81C6C" w:rsidRDefault="00D30AFE" w:rsidP="000E6CAE">
      <w:pPr>
        <w:spacing w:before="100" w:beforeAutospacing="1" w:after="0" w:line="240" w:lineRule="auto"/>
        <w:jc w:val="both"/>
        <w:rPr>
          <w:rFonts w:cs="Times New Roman"/>
          <w:i/>
          <w:sz w:val="24"/>
          <w:szCs w:val="24"/>
          <w:lang w:val="es-ES_tradnl" w:eastAsia="es-ES"/>
        </w:rPr>
      </w:pPr>
      <w:r w:rsidRPr="00A81C6C">
        <w:rPr>
          <w:rFonts w:cs="Times New Roman"/>
          <w:i/>
          <w:sz w:val="24"/>
          <w:szCs w:val="24"/>
          <w:lang w:val="es-ES_tradnl" w:eastAsia="es-ES"/>
        </w:rPr>
        <w:t>Correo electrónico:</w:t>
      </w:r>
    </w:p>
    <w:p w14:paraId="21269C64" w14:textId="77777777" w:rsidR="00D30AFE" w:rsidRPr="00A81C6C" w:rsidRDefault="00D30AFE" w:rsidP="000E6CAE">
      <w:pPr>
        <w:spacing w:before="100" w:beforeAutospacing="1" w:after="0" w:line="240" w:lineRule="auto"/>
        <w:jc w:val="both"/>
        <w:rPr>
          <w:rFonts w:cs="Times New Roman"/>
          <w:i/>
          <w:sz w:val="24"/>
          <w:szCs w:val="24"/>
          <w:lang w:val="es-ES_tradnl" w:eastAsia="es-ES"/>
        </w:rPr>
      </w:pPr>
      <w:r w:rsidRPr="00A81C6C">
        <w:rPr>
          <w:rFonts w:cs="Times New Roman"/>
          <w:i/>
          <w:sz w:val="24"/>
          <w:szCs w:val="24"/>
          <w:lang w:val="es-ES_tradnl" w:eastAsia="es-ES"/>
        </w:rPr>
        <w:t> El espacio cuenta con:</w:t>
      </w:r>
    </w:p>
    <w:p w14:paraId="614A7BDF" w14:textId="77777777" w:rsidR="00D30AFE" w:rsidRPr="00A81C6C" w:rsidRDefault="00D30AFE" w:rsidP="000E6CAE">
      <w:pPr>
        <w:spacing w:before="100" w:beforeAutospacing="1" w:after="0" w:line="240" w:lineRule="auto"/>
        <w:jc w:val="both"/>
        <w:rPr>
          <w:rFonts w:cs="Times New Roman"/>
          <w:i/>
          <w:sz w:val="24"/>
          <w:szCs w:val="24"/>
          <w:lang w:val="es-ES_tradnl" w:eastAsia="es-ES"/>
        </w:rPr>
      </w:pPr>
      <w:r w:rsidRPr="00A81C6C">
        <w:rPr>
          <w:rFonts w:cs="Times New Roman"/>
          <w:i/>
          <w:sz w:val="24"/>
          <w:szCs w:val="24"/>
          <w:lang w:val="es-ES_tradnl" w:eastAsia="es-ES"/>
        </w:rPr>
        <w:t> Proyector (cuantos lúmenes):</w:t>
      </w:r>
    </w:p>
    <w:p w14:paraId="017F0829" w14:textId="77777777" w:rsidR="00D30AFE" w:rsidRPr="00A81C6C" w:rsidRDefault="00D30AFE" w:rsidP="000E6CAE">
      <w:pPr>
        <w:spacing w:before="100" w:beforeAutospacing="1" w:after="0" w:line="240" w:lineRule="auto"/>
        <w:jc w:val="both"/>
        <w:rPr>
          <w:rFonts w:cs="Times New Roman"/>
          <w:i/>
          <w:sz w:val="24"/>
          <w:szCs w:val="24"/>
          <w:lang w:val="es-ES_tradnl" w:eastAsia="es-ES"/>
        </w:rPr>
      </w:pPr>
      <w:r w:rsidRPr="00A81C6C">
        <w:rPr>
          <w:rFonts w:cs="Times New Roman"/>
          <w:i/>
          <w:sz w:val="24"/>
          <w:szCs w:val="24"/>
          <w:lang w:val="es-ES_tradnl" w:eastAsia="es-ES"/>
        </w:rPr>
        <w:t>Pantalla (tamaño)</w:t>
      </w:r>
    </w:p>
    <w:p w14:paraId="0168C0D3" w14:textId="77777777" w:rsidR="00D30AFE" w:rsidRPr="00A81C6C" w:rsidRDefault="00D30AFE" w:rsidP="000E6CAE">
      <w:pPr>
        <w:spacing w:before="100" w:beforeAutospacing="1" w:after="0" w:line="240" w:lineRule="auto"/>
        <w:jc w:val="both"/>
        <w:rPr>
          <w:rFonts w:cs="Times New Roman"/>
          <w:i/>
          <w:sz w:val="24"/>
          <w:szCs w:val="24"/>
          <w:lang w:val="es-ES_tradnl" w:eastAsia="es-ES"/>
        </w:rPr>
      </w:pPr>
      <w:r w:rsidRPr="00A81C6C">
        <w:rPr>
          <w:rFonts w:cs="Times New Roman"/>
          <w:i/>
          <w:sz w:val="24"/>
          <w:szCs w:val="24"/>
          <w:lang w:val="es-ES_tradnl" w:eastAsia="es-ES"/>
        </w:rPr>
        <w:t>Equipo de sonido (características):</w:t>
      </w:r>
    </w:p>
    <w:p w14:paraId="2ABA0D69" w14:textId="77777777" w:rsidR="00D30AFE" w:rsidRPr="00A81C6C" w:rsidRDefault="00D30AFE" w:rsidP="000E6CAE">
      <w:pPr>
        <w:spacing w:before="100" w:beforeAutospacing="1" w:after="0" w:line="240" w:lineRule="auto"/>
        <w:jc w:val="both"/>
        <w:rPr>
          <w:rFonts w:cs="Times New Roman"/>
          <w:i/>
          <w:sz w:val="24"/>
          <w:szCs w:val="24"/>
          <w:lang w:val="es-ES_tradnl" w:eastAsia="es-ES"/>
        </w:rPr>
      </w:pPr>
      <w:r w:rsidRPr="00A81C6C">
        <w:rPr>
          <w:rFonts w:cs="Times New Roman"/>
          <w:i/>
          <w:sz w:val="24"/>
          <w:szCs w:val="24"/>
          <w:lang w:val="es-ES_tradnl" w:eastAsia="es-ES"/>
        </w:rPr>
        <w:t xml:space="preserve">Reproductor de video (Blue </w:t>
      </w:r>
      <w:proofErr w:type="spellStart"/>
      <w:r w:rsidRPr="00A81C6C">
        <w:rPr>
          <w:rFonts w:cs="Times New Roman"/>
          <w:i/>
          <w:sz w:val="24"/>
          <w:szCs w:val="24"/>
          <w:lang w:val="es-ES_tradnl" w:eastAsia="es-ES"/>
        </w:rPr>
        <w:t>Ray</w:t>
      </w:r>
      <w:proofErr w:type="spellEnd"/>
      <w:r w:rsidRPr="00A81C6C">
        <w:rPr>
          <w:rFonts w:cs="Times New Roman"/>
          <w:i/>
          <w:sz w:val="24"/>
          <w:szCs w:val="24"/>
          <w:lang w:val="es-ES_tradnl" w:eastAsia="es-ES"/>
        </w:rPr>
        <w:t>, DVD, otro):</w:t>
      </w:r>
    </w:p>
    <w:p w14:paraId="3EA1414F" w14:textId="77777777" w:rsidR="00D30AFE" w:rsidRPr="00A81C6C" w:rsidRDefault="00D30AFE" w:rsidP="000E6CAE">
      <w:pPr>
        <w:spacing w:before="100" w:beforeAutospacing="1" w:after="0" w:line="240" w:lineRule="auto"/>
        <w:jc w:val="both"/>
        <w:rPr>
          <w:rFonts w:cs="Times New Roman"/>
          <w:i/>
          <w:sz w:val="24"/>
          <w:szCs w:val="24"/>
          <w:lang w:val="es-ES_tradnl" w:eastAsia="es-ES"/>
        </w:rPr>
      </w:pPr>
      <w:r w:rsidRPr="00A81C6C">
        <w:rPr>
          <w:rFonts w:cs="Times New Roman"/>
          <w:i/>
          <w:sz w:val="24"/>
          <w:szCs w:val="24"/>
          <w:lang w:val="es-ES_tradnl" w:eastAsia="es-ES"/>
        </w:rPr>
        <w:t>Conexión a internet:</w:t>
      </w:r>
    </w:p>
    <w:p w14:paraId="4B533BD1" w14:textId="77777777" w:rsidR="00D30AFE" w:rsidRPr="00A81C6C" w:rsidRDefault="00D30AFE" w:rsidP="000E6CAE">
      <w:pPr>
        <w:spacing w:before="100" w:beforeAutospacing="1" w:after="0" w:line="240" w:lineRule="auto"/>
        <w:jc w:val="both"/>
        <w:rPr>
          <w:rFonts w:cs="Times New Roman"/>
          <w:i/>
          <w:sz w:val="24"/>
          <w:szCs w:val="24"/>
          <w:lang w:val="es-ES_tradnl" w:eastAsia="es-ES"/>
        </w:rPr>
      </w:pPr>
      <w:r w:rsidRPr="00A81C6C">
        <w:rPr>
          <w:rFonts w:cs="Times New Roman"/>
          <w:i/>
          <w:sz w:val="24"/>
          <w:szCs w:val="24"/>
          <w:lang w:val="es-ES_tradnl" w:eastAsia="es-ES"/>
        </w:rPr>
        <w:t>Sillas o butacas:</w:t>
      </w:r>
    </w:p>
    <w:p w14:paraId="532AA76D" w14:textId="3FD914EB" w:rsidR="00BB311D" w:rsidRPr="00A81C6C" w:rsidRDefault="00D30AFE" w:rsidP="000E6CAE">
      <w:pPr>
        <w:spacing w:before="100" w:beforeAutospacing="1" w:after="0" w:line="240" w:lineRule="auto"/>
        <w:jc w:val="both"/>
        <w:rPr>
          <w:rFonts w:cs="Times New Roman"/>
          <w:i/>
          <w:sz w:val="24"/>
          <w:szCs w:val="24"/>
          <w:lang w:val="es-ES_tradnl" w:eastAsia="es-ES"/>
        </w:rPr>
      </w:pPr>
      <w:r w:rsidRPr="00A81C6C">
        <w:rPr>
          <w:rFonts w:cs="Times New Roman"/>
          <w:i/>
          <w:sz w:val="24"/>
          <w:szCs w:val="24"/>
          <w:lang w:val="es-ES_tradnl" w:eastAsia="es-ES"/>
        </w:rPr>
        <w:t> Del mismo modo nos gustaría saber  si su Delegación cuenta con equipo de proyección al aire libre  (Pantallas, proyectores, equipo de audio) y las características del mismo, esto con el fin de poder programar funciones en plazas públicas y espacios abiertos que ustedes consideren.</w:t>
      </w:r>
      <w:r w:rsidR="00E0097A" w:rsidRPr="00A81C6C">
        <w:rPr>
          <w:rFonts w:cs="Times New Roman"/>
          <w:i/>
          <w:sz w:val="24"/>
          <w:szCs w:val="24"/>
          <w:lang w:val="es-ES_tradnl" w:eastAsia="es-ES"/>
        </w:rPr>
        <w:t xml:space="preserve"> </w:t>
      </w:r>
      <w:r w:rsidRPr="00A81C6C">
        <w:rPr>
          <w:rFonts w:cs="Times New Roman"/>
          <w:i/>
          <w:sz w:val="24"/>
          <w:szCs w:val="24"/>
          <w:lang w:val="es-ES_tradnl" w:eastAsia="es-ES"/>
        </w:rPr>
        <w:t xml:space="preserve">Esta información la pueden enviar al correo electrónico: </w:t>
      </w:r>
      <w:hyperlink r:id="rId4" w:tgtFrame="_blank" w:history="1">
        <w:r w:rsidRPr="00A81C6C">
          <w:rPr>
            <w:rFonts w:cs="Times New Roman"/>
            <w:i/>
            <w:color w:val="0000FF"/>
            <w:sz w:val="24"/>
            <w:szCs w:val="24"/>
            <w:u w:val="single"/>
            <w:lang w:val="es-ES_tradnl" w:eastAsia="es-ES"/>
          </w:rPr>
          <w:t>procinedmx@gmail.com</w:t>
        </w:r>
      </w:hyperlink>
    </w:p>
    <w:p w14:paraId="2665ED05" w14:textId="77777777" w:rsidR="00D30AFE" w:rsidRPr="00A81C6C" w:rsidRDefault="00D30AFE" w:rsidP="000E6CAE">
      <w:pPr>
        <w:spacing w:before="100" w:beforeAutospacing="1" w:after="0" w:line="240" w:lineRule="auto"/>
        <w:jc w:val="both"/>
        <w:rPr>
          <w:rFonts w:cs="Times New Roman"/>
          <w:i/>
          <w:sz w:val="24"/>
          <w:szCs w:val="24"/>
          <w:lang w:val="es-ES_tradnl" w:eastAsia="es-ES"/>
        </w:rPr>
      </w:pPr>
      <w:r w:rsidRPr="00A81C6C">
        <w:rPr>
          <w:rFonts w:cs="Times New Roman"/>
          <w:i/>
          <w:sz w:val="24"/>
          <w:szCs w:val="24"/>
          <w:lang w:val="es-ES_tradnl" w:eastAsia="es-ES"/>
        </w:rPr>
        <w:lastRenderedPageBreak/>
        <w:t>Cualquier duda pueden comunicarse al PROCINEDF al 1719-3037  con Edmundo Martín del Campo, responsable del Circuito Alternativo de Exhibición Cinematográfica en las Delegaciones.</w:t>
      </w:r>
    </w:p>
    <w:p w14:paraId="2F42AC4A" w14:textId="77777777" w:rsidR="00D30AFE" w:rsidRPr="00967D36" w:rsidRDefault="00D30AFE" w:rsidP="000E6CAE">
      <w:pPr>
        <w:jc w:val="both"/>
        <w:rPr>
          <w:sz w:val="24"/>
          <w:szCs w:val="24"/>
        </w:rPr>
      </w:pPr>
    </w:p>
    <w:p w14:paraId="2BD853B3" w14:textId="77777777" w:rsidR="00797898" w:rsidRPr="00967D36" w:rsidRDefault="00BB311D" w:rsidP="000E6CAE">
      <w:pPr>
        <w:jc w:val="both"/>
        <w:rPr>
          <w:sz w:val="24"/>
          <w:szCs w:val="24"/>
        </w:rPr>
      </w:pPr>
      <w:r w:rsidRPr="00967D36">
        <w:rPr>
          <w:sz w:val="24"/>
          <w:szCs w:val="24"/>
        </w:rPr>
        <w:t>A este correo respondieron con la información requerida las siguientes delegaciones:</w:t>
      </w:r>
    </w:p>
    <w:p w14:paraId="250FB213" w14:textId="77777777" w:rsidR="00BB311D" w:rsidRPr="00967D36" w:rsidRDefault="00BB311D" w:rsidP="000E6CAE">
      <w:pPr>
        <w:jc w:val="both"/>
        <w:rPr>
          <w:sz w:val="24"/>
          <w:szCs w:val="24"/>
        </w:rPr>
      </w:pPr>
      <w:r w:rsidRPr="00F46A5D">
        <w:rPr>
          <w:b/>
          <w:sz w:val="24"/>
          <w:szCs w:val="24"/>
        </w:rPr>
        <w:t>Iztapalapa</w:t>
      </w:r>
      <w:r w:rsidRPr="00967D36">
        <w:rPr>
          <w:sz w:val="24"/>
          <w:szCs w:val="24"/>
        </w:rPr>
        <w:t xml:space="preserve">- Jorge Gallardo de la Peña – 29 de abril </w:t>
      </w:r>
    </w:p>
    <w:p w14:paraId="662F57A5" w14:textId="77777777" w:rsidR="00BB311D" w:rsidRDefault="00BB311D" w:rsidP="000E6CAE">
      <w:pPr>
        <w:jc w:val="both"/>
        <w:rPr>
          <w:sz w:val="24"/>
          <w:szCs w:val="24"/>
        </w:rPr>
      </w:pPr>
      <w:r w:rsidRPr="00F46A5D">
        <w:rPr>
          <w:b/>
          <w:sz w:val="24"/>
          <w:szCs w:val="24"/>
        </w:rPr>
        <w:t>Venustiano Carranza</w:t>
      </w:r>
      <w:r w:rsidRPr="00967D36">
        <w:rPr>
          <w:sz w:val="24"/>
          <w:szCs w:val="24"/>
        </w:rPr>
        <w:t xml:space="preserve"> – Sergio Vicario – 6 de mayo</w:t>
      </w:r>
    </w:p>
    <w:p w14:paraId="4D3EEA96" w14:textId="1BDAE3D0" w:rsidR="00F46A5D" w:rsidRPr="00F46A5D" w:rsidRDefault="00F46A5D" w:rsidP="000E6CAE">
      <w:pPr>
        <w:jc w:val="both"/>
        <w:rPr>
          <w:sz w:val="24"/>
          <w:szCs w:val="24"/>
        </w:rPr>
      </w:pPr>
      <w:r>
        <w:rPr>
          <w:b/>
          <w:sz w:val="24"/>
          <w:szCs w:val="24"/>
        </w:rPr>
        <w:t xml:space="preserve">Tlalpan – </w:t>
      </w:r>
      <w:r>
        <w:rPr>
          <w:sz w:val="24"/>
          <w:szCs w:val="24"/>
        </w:rPr>
        <w:t>19 de mayo</w:t>
      </w:r>
    </w:p>
    <w:p w14:paraId="41423F7D" w14:textId="77777777" w:rsidR="00BB311D" w:rsidRPr="00967D36" w:rsidRDefault="00BB311D" w:rsidP="000E6CAE">
      <w:pPr>
        <w:jc w:val="both"/>
        <w:rPr>
          <w:sz w:val="24"/>
          <w:szCs w:val="24"/>
        </w:rPr>
      </w:pPr>
      <w:r w:rsidRPr="00967D36">
        <w:rPr>
          <w:sz w:val="24"/>
          <w:szCs w:val="24"/>
        </w:rPr>
        <w:t>(Anexo documentos en archivos adjuntos</w:t>
      </w:r>
      <w:r w:rsidR="00FF5F49" w:rsidRPr="00967D36">
        <w:rPr>
          <w:sz w:val="24"/>
          <w:szCs w:val="24"/>
        </w:rPr>
        <w:t>)</w:t>
      </w:r>
    </w:p>
    <w:p w14:paraId="1F5642BA" w14:textId="77777777" w:rsidR="00BB311D" w:rsidRPr="00967D36" w:rsidRDefault="00BB311D" w:rsidP="000E6CAE">
      <w:pPr>
        <w:jc w:val="both"/>
        <w:rPr>
          <w:sz w:val="24"/>
          <w:szCs w:val="24"/>
        </w:rPr>
      </w:pPr>
      <w:r w:rsidRPr="00967D36">
        <w:rPr>
          <w:sz w:val="24"/>
          <w:szCs w:val="24"/>
        </w:rPr>
        <w:t xml:space="preserve">En atención al mismo correo se comunicaron telefónicamente </w:t>
      </w:r>
      <w:r w:rsidR="00FF5F49" w:rsidRPr="00967D36">
        <w:rPr>
          <w:sz w:val="24"/>
          <w:szCs w:val="24"/>
        </w:rPr>
        <w:t>para agendar reuniones y visitas a sus espacios:</w:t>
      </w:r>
    </w:p>
    <w:p w14:paraId="4B4A9344" w14:textId="77777777" w:rsidR="00FF5F49" w:rsidRPr="00967D36" w:rsidRDefault="00FF5F49" w:rsidP="000E6CAE">
      <w:pPr>
        <w:jc w:val="both"/>
        <w:rPr>
          <w:sz w:val="24"/>
          <w:szCs w:val="24"/>
        </w:rPr>
      </w:pPr>
      <w:r w:rsidRPr="00F46A5D">
        <w:rPr>
          <w:b/>
          <w:sz w:val="24"/>
          <w:szCs w:val="24"/>
        </w:rPr>
        <w:t>Tláhuac-</w:t>
      </w:r>
      <w:r w:rsidRPr="00967D36">
        <w:rPr>
          <w:sz w:val="24"/>
          <w:szCs w:val="24"/>
        </w:rPr>
        <w:t xml:space="preserve"> Galube Díaz – JUD de Actividades Recreativas</w:t>
      </w:r>
    </w:p>
    <w:p w14:paraId="07006C4D" w14:textId="77777777" w:rsidR="00FF5F49" w:rsidRPr="00967D36" w:rsidRDefault="00FF5F49" w:rsidP="000E6CAE">
      <w:pPr>
        <w:jc w:val="both"/>
        <w:rPr>
          <w:sz w:val="24"/>
          <w:szCs w:val="24"/>
        </w:rPr>
      </w:pPr>
      <w:r w:rsidRPr="00F46A5D">
        <w:rPr>
          <w:b/>
          <w:sz w:val="24"/>
          <w:szCs w:val="24"/>
        </w:rPr>
        <w:t xml:space="preserve">Cuauhtémoc </w:t>
      </w:r>
      <w:r w:rsidRPr="00967D36">
        <w:rPr>
          <w:sz w:val="24"/>
          <w:szCs w:val="24"/>
        </w:rPr>
        <w:t>– Alejandra Sánchez – Directora General de Cultura</w:t>
      </w:r>
    </w:p>
    <w:p w14:paraId="36477C39" w14:textId="77777777" w:rsidR="00FF5F49" w:rsidRPr="00967D36" w:rsidRDefault="00FF5F49" w:rsidP="000E6CAE">
      <w:pPr>
        <w:jc w:val="both"/>
        <w:rPr>
          <w:sz w:val="24"/>
          <w:szCs w:val="24"/>
        </w:rPr>
      </w:pPr>
      <w:r w:rsidRPr="00F46A5D">
        <w:rPr>
          <w:b/>
          <w:sz w:val="24"/>
          <w:szCs w:val="24"/>
        </w:rPr>
        <w:t>Coyoacán</w:t>
      </w:r>
      <w:r w:rsidRPr="00967D36">
        <w:rPr>
          <w:sz w:val="24"/>
          <w:szCs w:val="24"/>
        </w:rPr>
        <w:t xml:space="preserve"> – Christian Sandoval Martínez – Coordinador del Cinema Delegacional David Alfaro Siqueiros en la Alameda del Sur.</w:t>
      </w:r>
    </w:p>
    <w:p w14:paraId="6F755DA9" w14:textId="77777777" w:rsidR="00FF5F49" w:rsidRPr="00967D36" w:rsidRDefault="00FF5F49" w:rsidP="000E6CAE">
      <w:pPr>
        <w:jc w:val="both"/>
        <w:rPr>
          <w:sz w:val="24"/>
          <w:szCs w:val="24"/>
        </w:rPr>
      </w:pPr>
      <w:r w:rsidRPr="00F46A5D">
        <w:rPr>
          <w:b/>
          <w:sz w:val="24"/>
          <w:szCs w:val="24"/>
        </w:rPr>
        <w:t>Azcapotzalco</w:t>
      </w:r>
      <w:r w:rsidRPr="00967D36">
        <w:rPr>
          <w:sz w:val="24"/>
          <w:szCs w:val="24"/>
        </w:rPr>
        <w:t xml:space="preserve"> – Jesús Escamilla </w:t>
      </w:r>
      <w:r w:rsidR="00DF5DDE" w:rsidRPr="00967D36">
        <w:rPr>
          <w:sz w:val="24"/>
          <w:szCs w:val="24"/>
        </w:rPr>
        <w:t>–</w:t>
      </w:r>
      <w:r w:rsidRPr="00967D36">
        <w:rPr>
          <w:sz w:val="24"/>
          <w:szCs w:val="24"/>
        </w:rPr>
        <w:t xml:space="preserve"> </w:t>
      </w:r>
      <w:r w:rsidR="00DF5DDE" w:rsidRPr="00967D36">
        <w:rPr>
          <w:sz w:val="24"/>
          <w:szCs w:val="24"/>
        </w:rPr>
        <w:t>Subdirector de Enlace y Seguimiento</w:t>
      </w:r>
    </w:p>
    <w:p w14:paraId="04971D20" w14:textId="77777777" w:rsidR="00DF5DDE" w:rsidRPr="00967D36" w:rsidRDefault="00DF5DDE" w:rsidP="000E6CAE">
      <w:pPr>
        <w:jc w:val="both"/>
        <w:rPr>
          <w:sz w:val="24"/>
          <w:szCs w:val="24"/>
        </w:rPr>
      </w:pPr>
      <w:r w:rsidRPr="00F46A5D">
        <w:rPr>
          <w:b/>
          <w:sz w:val="24"/>
          <w:szCs w:val="24"/>
        </w:rPr>
        <w:t>Iztapalapa</w:t>
      </w:r>
      <w:r w:rsidRPr="00967D36">
        <w:rPr>
          <w:sz w:val="24"/>
          <w:szCs w:val="24"/>
        </w:rPr>
        <w:t>- Jorge Gallardo- Encargado de actividades cinematográficas</w:t>
      </w:r>
    </w:p>
    <w:p w14:paraId="34450A80" w14:textId="77777777" w:rsidR="00DF5DDE" w:rsidRPr="00967D36" w:rsidRDefault="00DF5DDE" w:rsidP="000E6CAE">
      <w:pPr>
        <w:jc w:val="both"/>
        <w:rPr>
          <w:sz w:val="24"/>
          <w:szCs w:val="24"/>
        </w:rPr>
      </w:pPr>
      <w:r w:rsidRPr="00F46A5D">
        <w:rPr>
          <w:b/>
          <w:sz w:val="24"/>
          <w:szCs w:val="24"/>
        </w:rPr>
        <w:t>Venustiano Carranza</w:t>
      </w:r>
      <w:r w:rsidRPr="00967D36">
        <w:rPr>
          <w:sz w:val="24"/>
          <w:szCs w:val="24"/>
        </w:rPr>
        <w:t xml:space="preserve"> – Sergio Vicario</w:t>
      </w:r>
    </w:p>
    <w:p w14:paraId="0124810B" w14:textId="614F884B" w:rsidR="00070098" w:rsidRPr="00967D36" w:rsidRDefault="00E0097A" w:rsidP="000E6CAE">
      <w:pPr>
        <w:jc w:val="both"/>
        <w:rPr>
          <w:sz w:val="24"/>
          <w:szCs w:val="24"/>
        </w:rPr>
      </w:pPr>
      <w:r w:rsidRPr="00967D36">
        <w:rPr>
          <w:sz w:val="24"/>
          <w:szCs w:val="24"/>
        </w:rPr>
        <w:t>Por otro lado</w:t>
      </w:r>
      <w:r w:rsidR="00070098" w:rsidRPr="00967D36">
        <w:rPr>
          <w:sz w:val="24"/>
          <w:szCs w:val="24"/>
        </w:rPr>
        <w:t xml:space="preserve">, el lunes </w:t>
      </w:r>
      <w:r w:rsidR="00070098" w:rsidRPr="00A81C6C">
        <w:rPr>
          <w:b/>
          <w:sz w:val="24"/>
          <w:szCs w:val="24"/>
        </w:rPr>
        <w:t>9 de mayo  de 2016</w:t>
      </w:r>
      <w:r w:rsidR="00070098" w:rsidRPr="00967D36">
        <w:rPr>
          <w:sz w:val="24"/>
          <w:szCs w:val="24"/>
        </w:rPr>
        <w:t xml:space="preserve">, me comunique </w:t>
      </w:r>
      <w:r w:rsidR="00063978" w:rsidRPr="00967D36">
        <w:rPr>
          <w:sz w:val="24"/>
          <w:szCs w:val="24"/>
        </w:rPr>
        <w:t>al Centro de la Juventud, Arte y Cultura Futurama de la Delegación Gustavo A. Madero para sacar una cita y visitar este espacio que cuenta con una sala para 100 personas con buen equipo de proyección. Visitaré este lugar el ju</w:t>
      </w:r>
      <w:r w:rsidR="00A81C6C">
        <w:rPr>
          <w:sz w:val="24"/>
          <w:szCs w:val="24"/>
        </w:rPr>
        <w:t>e</w:t>
      </w:r>
      <w:r w:rsidR="00063978" w:rsidRPr="00967D36">
        <w:rPr>
          <w:sz w:val="24"/>
          <w:szCs w:val="24"/>
        </w:rPr>
        <w:t>ves 19 de mayo</w:t>
      </w:r>
    </w:p>
    <w:p w14:paraId="6C990240" w14:textId="731901F4" w:rsidR="00063978" w:rsidRPr="00967D36" w:rsidRDefault="00063978" w:rsidP="000E6CAE">
      <w:pPr>
        <w:jc w:val="both"/>
        <w:rPr>
          <w:sz w:val="24"/>
          <w:szCs w:val="24"/>
        </w:rPr>
      </w:pPr>
      <w:r w:rsidRPr="00F46A5D">
        <w:rPr>
          <w:b/>
          <w:sz w:val="24"/>
          <w:szCs w:val="24"/>
        </w:rPr>
        <w:t>Gustavo A. Madero</w:t>
      </w:r>
      <w:r w:rsidRPr="00967D36">
        <w:rPr>
          <w:sz w:val="24"/>
          <w:szCs w:val="24"/>
        </w:rPr>
        <w:t xml:space="preserve">- Alejandra Carmona Crispín- Encargada del Centro de la </w:t>
      </w:r>
      <w:proofErr w:type="gramStart"/>
      <w:r w:rsidRPr="00967D36">
        <w:rPr>
          <w:sz w:val="24"/>
          <w:szCs w:val="24"/>
        </w:rPr>
        <w:t>Juventud ,</w:t>
      </w:r>
      <w:proofErr w:type="gramEnd"/>
      <w:r w:rsidRPr="00967D36">
        <w:rPr>
          <w:sz w:val="24"/>
          <w:szCs w:val="24"/>
        </w:rPr>
        <w:t xml:space="preserve"> Arte y Cultura Futurama.</w:t>
      </w:r>
    </w:p>
    <w:p w14:paraId="5845D06A" w14:textId="77777777" w:rsidR="00063978" w:rsidRPr="00967D36" w:rsidRDefault="00063978" w:rsidP="000E6CAE">
      <w:pPr>
        <w:jc w:val="both"/>
        <w:rPr>
          <w:sz w:val="24"/>
          <w:szCs w:val="24"/>
        </w:rPr>
      </w:pPr>
    </w:p>
    <w:p w14:paraId="216CE89A" w14:textId="478F1C84" w:rsidR="00063978" w:rsidRPr="00967D36" w:rsidRDefault="00063978" w:rsidP="000E6CAE">
      <w:pPr>
        <w:jc w:val="both"/>
        <w:rPr>
          <w:b/>
          <w:sz w:val="24"/>
          <w:szCs w:val="24"/>
        </w:rPr>
      </w:pPr>
      <w:r w:rsidRPr="00967D36">
        <w:rPr>
          <w:b/>
          <w:sz w:val="24"/>
          <w:szCs w:val="24"/>
        </w:rPr>
        <w:t>Reuniones realizadas</w:t>
      </w:r>
    </w:p>
    <w:p w14:paraId="6A241244" w14:textId="095951E5" w:rsidR="00063978" w:rsidRPr="00967D36" w:rsidRDefault="00063978" w:rsidP="000E6CAE">
      <w:pPr>
        <w:jc w:val="both"/>
        <w:rPr>
          <w:b/>
          <w:sz w:val="24"/>
          <w:szCs w:val="24"/>
        </w:rPr>
      </w:pPr>
      <w:r w:rsidRPr="00967D36">
        <w:rPr>
          <w:b/>
          <w:sz w:val="24"/>
          <w:szCs w:val="24"/>
        </w:rPr>
        <w:t>Iztacalco</w:t>
      </w:r>
    </w:p>
    <w:p w14:paraId="1F7F6BB3" w14:textId="7066CAB7" w:rsidR="00AF0A5D" w:rsidRPr="00967D36" w:rsidRDefault="00AC0142" w:rsidP="000E6CAE">
      <w:pPr>
        <w:jc w:val="both"/>
        <w:rPr>
          <w:sz w:val="24"/>
          <w:szCs w:val="24"/>
        </w:rPr>
      </w:pPr>
      <w:r w:rsidRPr="00967D36">
        <w:rPr>
          <w:b/>
          <w:sz w:val="24"/>
          <w:szCs w:val="24"/>
        </w:rPr>
        <w:t>9 de marzo de 2016</w:t>
      </w:r>
      <w:r w:rsidRPr="00967D36">
        <w:rPr>
          <w:sz w:val="24"/>
          <w:szCs w:val="24"/>
        </w:rPr>
        <w:t xml:space="preserve"> a las 12:00 hrs, en las oficinas de PROCINEDF ubicadas en Chile #8, esquina Donceles, Col. Centro</w:t>
      </w:r>
      <w:r w:rsidR="00063978" w:rsidRPr="00967D36">
        <w:rPr>
          <w:sz w:val="24"/>
          <w:szCs w:val="24"/>
        </w:rPr>
        <w:t xml:space="preserve">. </w:t>
      </w:r>
      <w:r w:rsidR="00AF0A5D" w:rsidRPr="00967D36">
        <w:rPr>
          <w:sz w:val="24"/>
          <w:szCs w:val="24"/>
        </w:rPr>
        <w:t>Atendieron la reunión</w:t>
      </w:r>
      <w:r w:rsidR="00063978" w:rsidRPr="00967D36">
        <w:rPr>
          <w:sz w:val="24"/>
          <w:szCs w:val="24"/>
        </w:rPr>
        <w:t xml:space="preserve"> p</w:t>
      </w:r>
      <w:r w:rsidR="00AF0A5D" w:rsidRPr="00967D36">
        <w:rPr>
          <w:sz w:val="24"/>
          <w:szCs w:val="24"/>
        </w:rPr>
        <w:t>or parte de la Delegación Iztacalco</w:t>
      </w:r>
      <w:r w:rsidR="00063978" w:rsidRPr="00967D36">
        <w:rPr>
          <w:sz w:val="24"/>
          <w:szCs w:val="24"/>
        </w:rPr>
        <w:t xml:space="preserve"> </w:t>
      </w:r>
      <w:r w:rsidR="00AF0A5D" w:rsidRPr="00967D36">
        <w:rPr>
          <w:sz w:val="24"/>
          <w:szCs w:val="24"/>
        </w:rPr>
        <w:t>Óscar Moreno Corzo</w:t>
      </w:r>
      <w:r w:rsidR="00063978" w:rsidRPr="00967D36">
        <w:rPr>
          <w:sz w:val="24"/>
          <w:szCs w:val="24"/>
        </w:rPr>
        <w:t xml:space="preserve">, Coordinador de Cultura y </w:t>
      </w:r>
      <w:r w:rsidR="00AF0A5D" w:rsidRPr="00967D36">
        <w:rPr>
          <w:sz w:val="24"/>
          <w:szCs w:val="24"/>
        </w:rPr>
        <w:t>Sergio Soto</w:t>
      </w:r>
      <w:r w:rsidR="00063978" w:rsidRPr="00967D36">
        <w:rPr>
          <w:sz w:val="24"/>
          <w:szCs w:val="24"/>
        </w:rPr>
        <w:t>, asistente,</w:t>
      </w:r>
      <w:r w:rsidR="00AF0A5D" w:rsidRPr="00967D36">
        <w:rPr>
          <w:sz w:val="24"/>
          <w:szCs w:val="24"/>
        </w:rPr>
        <w:t>Por parte de PROCINEDF</w:t>
      </w:r>
      <w:r w:rsidR="00063978" w:rsidRPr="00967D36">
        <w:rPr>
          <w:sz w:val="24"/>
          <w:szCs w:val="24"/>
        </w:rPr>
        <w:t xml:space="preserve"> , </w:t>
      </w:r>
      <w:r w:rsidR="00AF0A5D" w:rsidRPr="00967D36">
        <w:rPr>
          <w:sz w:val="24"/>
          <w:szCs w:val="24"/>
        </w:rPr>
        <w:t>Marcela Encinas</w:t>
      </w:r>
      <w:r w:rsidR="00063978" w:rsidRPr="00967D36">
        <w:rPr>
          <w:sz w:val="24"/>
          <w:szCs w:val="24"/>
        </w:rPr>
        <w:t xml:space="preserve"> y  </w:t>
      </w:r>
      <w:r w:rsidR="00AF0A5D" w:rsidRPr="00967D36">
        <w:rPr>
          <w:sz w:val="24"/>
          <w:szCs w:val="24"/>
        </w:rPr>
        <w:t>Edmundo  Martín del Campo</w:t>
      </w:r>
      <w:r w:rsidR="0030365A" w:rsidRPr="00967D36">
        <w:rPr>
          <w:sz w:val="24"/>
          <w:szCs w:val="24"/>
        </w:rPr>
        <w:t xml:space="preserve">, en esta reunión se habló de que la Delegación Iztacalco está interesada en la promoción y difusión del cine mexicano, </w:t>
      </w:r>
      <w:r w:rsidR="0030365A" w:rsidRPr="00967D36">
        <w:rPr>
          <w:sz w:val="24"/>
          <w:szCs w:val="24"/>
        </w:rPr>
        <w:lastRenderedPageBreak/>
        <w:t>por lo que puede prestar sus espacios para dicho fin, se habló de 2 espacios que cuentan con la infraestructura necesaria para comenzar a proyectar , el Auditorio Delegacional y el Centro Cultural la LATA, nos mencionaron también que cuentan con 3 equipos de proyección al aire libre (pantallas inflables, proyectores y equipos de sonido) que quieren comenzar a utilizar. Se quedó en que nos enviarian los datos técnicos de cada espacio  así como una</w:t>
      </w:r>
      <w:r w:rsidR="00AF1BDC" w:rsidRPr="00967D36">
        <w:rPr>
          <w:sz w:val="24"/>
          <w:szCs w:val="24"/>
        </w:rPr>
        <w:t xml:space="preserve"> cita para visitar los mismos, además de </w:t>
      </w:r>
      <w:r w:rsidR="0030365A" w:rsidRPr="00967D36">
        <w:rPr>
          <w:sz w:val="24"/>
          <w:szCs w:val="24"/>
        </w:rPr>
        <w:t xml:space="preserve"> una propuesta de días y horarios para comenzar a programar en los auditorios, para dicho fin  el PROCINE les ofreció el catálogo de la Cineteca Nacional, la semana de Cine Brasileño y una muestra del Festival de Cine Judio y también se les invitó a participar en una reunión que se sostuvo con cineclubes el 15 de marzo.</w:t>
      </w:r>
      <w:r w:rsidR="00AF1BDC" w:rsidRPr="00967D36">
        <w:rPr>
          <w:sz w:val="24"/>
          <w:szCs w:val="24"/>
        </w:rPr>
        <w:t xml:space="preserve"> </w:t>
      </w:r>
    </w:p>
    <w:p w14:paraId="7B831FC5" w14:textId="77777777" w:rsidR="00AF1BDC" w:rsidRPr="00967D36" w:rsidRDefault="00AF1BDC" w:rsidP="000E6CAE">
      <w:pPr>
        <w:jc w:val="both"/>
        <w:rPr>
          <w:sz w:val="24"/>
          <w:szCs w:val="24"/>
        </w:rPr>
      </w:pPr>
    </w:p>
    <w:p w14:paraId="327BBBF4" w14:textId="071669F3" w:rsidR="00AF1BDC" w:rsidRPr="00967D36" w:rsidRDefault="00AF1BDC" w:rsidP="000E6CAE">
      <w:pPr>
        <w:jc w:val="both"/>
        <w:rPr>
          <w:sz w:val="24"/>
          <w:szCs w:val="24"/>
        </w:rPr>
      </w:pPr>
      <w:r w:rsidRPr="00967D36">
        <w:rPr>
          <w:b/>
          <w:sz w:val="24"/>
          <w:szCs w:val="24"/>
        </w:rPr>
        <w:t>15 de marzo de 2016</w:t>
      </w:r>
      <w:r w:rsidRPr="00967D36">
        <w:rPr>
          <w:sz w:val="24"/>
          <w:szCs w:val="24"/>
        </w:rPr>
        <w:t xml:space="preserve"> – 16:00 hrs – Se convocó a una reunión con cineclubes comunitarios, a la cual también asistieron representantes de la Cineteca </w:t>
      </w:r>
      <w:proofErr w:type="gramStart"/>
      <w:r w:rsidRPr="00967D36">
        <w:rPr>
          <w:sz w:val="24"/>
          <w:szCs w:val="24"/>
        </w:rPr>
        <w:t>Nacional ,</w:t>
      </w:r>
      <w:proofErr w:type="gramEnd"/>
      <w:r w:rsidRPr="00967D36">
        <w:rPr>
          <w:sz w:val="24"/>
          <w:szCs w:val="24"/>
        </w:rPr>
        <w:t xml:space="preserve"> IEMS, Prepa Sí y de la Delegación Iztacalco. En esta reunión se explicó el proyecto de promoción y difusión de cine </w:t>
      </w:r>
      <w:proofErr w:type="gramStart"/>
      <w:r w:rsidRPr="00967D36">
        <w:rPr>
          <w:sz w:val="24"/>
          <w:szCs w:val="24"/>
        </w:rPr>
        <w:t>mexicano ,</w:t>
      </w:r>
      <w:proofErr w:type="gramEnd"/>
      <w:r w:rsidRPr="00967D36">
        <w:rPr>
          <w:sz w:val="24"/>
          <w:szCs w:val="24"/>
        </w:rPr>
        <w:t xml:space="preserve"> Sergio Soto, representante de la Delegación Iztacalco tomo datos de cineclubes de Iztacalco y también de Alejandro Gómez, representante de la Cineteca Nacional,  quedó </w:t>
      </w:r>
      <w:r w:rsidR="00EE1E24" w:rsidRPr="00967D36">
        <w:rPr>
          <w:sz w:val="24"/>
          <w:szCs w:val="24"/>
        </w:rPr>
        <w:t>de</w:t>
      </w:r>
      <w:r w:rsidRPr="00967D36">
        <w:rPr>
          <w:sz w:val="24"/>
          <w:szCs w:val="24"/>
        </w:rPr>
        <w:t xml:space="preserve"> enviarnos la información de sus espacios y una propuesta de programación.</w:t>
      </w:r>
    </w:p>
    <w:p w14:paraId="2D25BFF9" w14:textId="774F64A5" w:rsidR="002E3A71" w:rsidRPr="00967D36" w:rsidRDefault="00AF1BDC" w:rsidP="000E6CAE">
      <w:pPr>
        <w:jc w:val="both"/>
        <w:rPr>
          <w:sz w:val="24"/>
          <w:szCs w:val="24"/>
        </w:rPr>
      </w:pPr>
      <w:r w:rsidRPr="00967D36">
        <w:rPr>
          <w:b/>
          <w:sz w:val="24"/>
          <w:szCs w:val="24"/>
        </w:rPr>
        <w:t>19 de abril de 2016</w:t>
      </w:r>
      <w:r w:rsidRPr="00967D36">
        <w:rPr>
          <w:sz w:val="24"/>
          <w:szCs w:val="24"/>
        </w:rPr>
        <w:t xml:space="preserve"> – Museo José Luis Cuevas, a la mesa de PROCINE se acercaron Óscar</w:t>
      </w:r>
      <w:r w:rsidR="002E3A71" w:rsidRPr="00967D36">
        <w:rPr>
          <w:sz w:val="24"/>
          <w:szCs w:val="24"/>
        </w:rPr>
        <w:t xml:space="preserve"> Moreno Corzo, Coordinador de Cultura y Sergio Soto a comentarnos que han tenido que atender otros asuntos, pero que en breve se contactarían con nosotros para arrancar las actividades. </w:t>
      </w:r>
    </w:p>
    <w:p w14:paraId="01EB4767" w14:textId="77777777" w:rsidR="00EE1E24" w:rsidRPr="00967D36" w:rsidRDefault="00EE1E24" w:rsidP="000E6CAE">
      <w:pPr>
        <w:jc w:val="both"/>
        <w:rPr>
          <w:sz w:val="24"/>
          <w:szCs w:val="24"/>
        </w:rPr>
      </w:pPr>
    </w:p>
    <w:p w14:paraId="3A1EEFC5" w14:textId="48481670" w:rsidR="00EE1E24" w:rsidRPr="00967D36" w:rsidRDefault="00E0097A" w:rsidP="000E6CAE">
      <w:pPr>
        <w:jc w:val="both"/>
        <w:rPr>
          <w:b/>
          <w:sz w:val="24"/>
          <w:szCs w:val="24"/>
        </w:rPr>
      </w:pPr>
      <w:r w:rsidRPr="00967D36">
        <w:rPr>
          <w:b/>
          <w:sz w:val="24"/>
          <w:szCs w:val="24"/>
        </w:rPr>
        <w:t>Iztapalapa</w:t>
      </w:r>
    </w:p>
    <w:p w14:paraId="1091AE51" w14:textId="0A0284DF" w:rsidR="00E0097A" w:rsidRPr="00967D36" w:rsidRDefault="00E0097A" w:rsidP="000E6CAE">
      <w:pPr>
        <w:jc w:val="both"/>
        <w:rPr>
          <w:sz w:val="24"/>
          <w:szCs w:val="24"/>
        </w:rPr>
      </w:pPr>
      <w:r w:rsidRPr="00967D36">
        <w:rPr>
          <w:b/>
          <w:sz w:val="24"/>
          <w:szCs w:val="24"/>
        </w:rPr>
        <w:t>19 de abril de 2016</w:t>
      </w:r>
      <w:r w:rsidRPr="00967D36">
        <w:rPr>
          <w:sz w:val="24"/>
          <w:szCs w:val="24"/>
        </w:rPr>
        <w:t xml:space="preserve">.- Museo José LuisCuevas, Marilina </w:t>
      </w:r>
      <w:proofErr w:type="gramStart"/>
      <w:r w:rsidRPr="00967D36">
        <w:rPr>
          <w:sz w:val="24"/>
          <w:szCs w:val="24"/>
        </w:rPr>
        <w:t>Barona ,</w:t>
      </w:r>
      <w:proofErr w:type="gramEnd"/>
      <w:r w:rsidRPr="00967D36">
        <w:rPr>
          <w:sz w:val="24"/>
          <w:szCs w:val="24"/>
        </w:rPr>
        <w:t xml:space="preserve"> la Coordinadora de Cultura, mostró interés en el proyecto y quedó en enviar a la persona encargada de actividades de cine para que se coordinara con nosotros, </w:t>
      </w:r>
      <w:r w:rsidR="00B54D2C" w:rsidRPr="00967D36">
        <w:rPr>
          <w:sz w:val="24"/>
          <w:szCs w:val="24"/>
        </w:rPr>
        <w:t xml:space="preserve"> el 29 de abril  Jorge Gallardo envió la información de los espacios de la Delegación Iztapalapa via correo electrónico y se comunicó telefónicamente para concertar una cita en las oficinas de PROCINE, misma que se realizó el 12 de mayo.</w:t>
      </w:r>
    </w:p>
    <w:p w14:paraId="1DB0193C" w14:textId="34943E94" w:rsidR="00B54D2C" w:rsidRPr="00967D36" w:rsidRDefault="00B54D2C" w:rsidP="000E6CAE">
      <w:pPr>
        <w:jc w:val="both"/>
        <w:rPr>
          <w:sz w:val="24"/>
          <w:szCs w:val="24"/>
        </w:rPr>
      </w:pPr>
      <w:r w:rsidRPr="00967D36">
        <w:rPr>
          <w:b/>
          <w:sz w:val="24"/>
          <w:szCs w:val="24"/>
        </w:rPr>
        <w:t>12 de mayo de 2016</w:t>
      </w:r>
      <w:r w:rsidRPr="00967D36">
        <w:rPr>
          <w:sz w:val="24"/>
          <w:szCs w:val="24"/>
        </w:rPr>
        <w:t>.- Oficinas de PROCINE</w:t>
      </w:r>
      <w:r w:rsidR="00BD3AE9" w:rsidRPr="00967D36">
        <w:rPr>
          <w:sz w:val="24"/>
          <w:szCs w:val="24"/>
        </w:rPr>
        <w:t>, 12:00 hrs.- Atendieron la reunión Jorge Gallardo, encargado de actividades de cine de la Delegación Iztapalapa y Edmundo Martín del Campo de PRO</w:t>
      </w:r>
      <w:r w:rsidR="007966F8" w:rsidRPr="00967D36">
        <w:rPr>
          <w:sz w:val="24"/>
          <w:szCs w:val="24"/>
        </w:rPr>
        <w:t>CINE. Jorge Gallardo informó qué</w:t>
      </w:r>
      <w:r w:rsidR="00BD3AE9" w:rsidRPr="00967D36">
        <w:rPr>
          <w:sz w:val="24"/>
          <w:szCs w:val="24"/>
        </w:rPr>
        <w:t xml:space="preserve"> espacios de la Delegación Iztapalapa estaban disponibles para iniciar proyecciones de </w:t>
      </w:r>
      <w:proofErr w:type="gramStart"/>
      <w:r w:rsidR="00BD3AE9" w:rsidRPr="00967D36">
        <w:rPr>
          <w:sz w:val="24"/>
          <w:szCs w:val="24"/>
        </w:rPr>
        <w:t>cine ,</w:t>
      </w:r>
      <w:proofErr w:type="gramEnd"/>
      <w:r w:rsidR="00BD3AE9" w:rsidRPr="00967D36">
        <w:rPr>
          <w:sz w:val="24"/>
          <w:szCs w:val="24"/>
        </w:rPr>
        <w:t xml:space="preserve"> además solicitó películas libres de derechos de exhibición para poder organizar ciclos temáticos. De parte de PROCINE se le explicó que nosotros no tenemos películas pero lo podemos vincular con instancias que si prestan material, se le envió a su correo electrónico el catálogo de la Cineteca Nacional, el de Cineclubes Comunitarios de la Secretaría de Cultura y quedamós de entregarle </w:t>
      </w:r>
      <w:r w:rsidR="00BD3AE9" w:rsidRPr="00967D36">
        <w:rPr>
          <w:sz w:val="24"/>
          <w:szCs w:val="24"/>
        </w:rPr>
        <w:lastRenderedPageBreak/>
        <w:t xml:space="preserve">físicamente  los de IMCINE  (películas y exposiciones), por otro lado </w:t>
      </w:r>
      <w:r w:rsidR="007966F8" w:rsidRPr="00967D36">
        <w:rPr>
          <w:sz w:val="24"/>
          <w:szCs w:val="24"/>
        </w:rPr>
        <w:t>se platicó de la Semana del cine mexicano que se se está organizando con IMCINE y de que  quisieramos que la sala Quetzalcoatl  fuera sede de la misma, a lo que Jorge Gallardo aceptó , por lo que el será el vinculo con la Delegación Iztapalapa para organizar esta muestra en esa demarcación. También se habló de organizar ciclos de cine mexicano previos a la Semana de cine mexicano y de organizar funciones al aire libre.</w:t>
      </w:r>
    </w:p>
    <w:p w14:paraId="36319014" w14:textId="3E90B61A" w:rsidR="007966F8" w:rsidRPr="00967D36" w:rsidRDefault="00860C52" w:rsidP="000E6CAE">
      <w:pPr>
        <w:jc w:val="both"/>
        <w:rPr>
          <w:b/>
          <w:sz w:val="24"/>
          <w:szCs w:val="24"/>
        </w:rPr>
      </w:pPr>
      <w:r w:rsidRPr="00967D36">
        <w:rPr>
          <w:b/>
          <w:sz w:val="24"/>
          <w:szCs w:val="24"/>
        </w:rPr>
        <w:t>Tláhuac</w:t>
      </w:r>
    </w:p>
    <w:p w14:paraId="079FC7F8" w14:textId="2DF3DEC8" w:rsidR="00860C52" w:rsidRPr="00967D36" w:rsidRDefault="00860C52" w:rsidP="000E6CAE">
      <w:pPr>
        <w:jc w:val="both"/>
        <w:rPr>
          <w:sz w:val="24"/>
          <w:szCs w:val="24"/>
        </w:rPr>
      </w:pPr>
      <w:r w:rsidRPr="00967D36">
        <w:rPr>
          <w:b/>
          <w:sz w:val="24"/>
          <w:szCs w:val="24"/>
        </w:rPr>
        <w:t>El 2 de mayo de 2016</w:t>
      </w:r>
      <w:r w:rsidRPr="00967D36">
        <w:rPr>
          <w:sz w:val="24"/>
          <w:szCs w:val="24"/>
        </w:rPr>
        <w:t xml:space="preserve"> se comunicó telefónicamente </w:t>
      </w:r>
      <w:proofErr w:type="spellStart"/>
      <w:r w:rsidRPr="00967D36">
        <w:rPr>
          <w:sz w:val="24"/>
          <w:szCs w:val="24"/>
        </w:rPr>
        <w:t>Galube</w:t>
      </w:r>
      <w:proofErr w:type="spellEnd"/>
      <w:r w:rsidRPr="00967D36">
        <w:rPr>
          <w:sz w:val="24"/>
          <w:szCs w:val="24"/>
        </w:rPr>
        <w:t xml:space="preserve"> </w:t>
      </w:r>
      <w:proofErr w:type="gramStart"/>
      <w:r w:rsidRPr="00967D36">
        <w:rPr>
          <w:sz w:val="24"/>
          <w:szCs w:val="24"/>
        </w:rPr>
        <w:t>Díaz ,</w:t>
      </w:r>
      <w:proofErr w:type="gramEnd"/>
      <w:r w:rsidRPr="00967D36">
        <w:rPr>
          <w:sz w:val="24"/>
          <w:szCs w:val="24"/>
        </w:rPr>
        <w:t xml:space="preserve"> JUD de Actividades Recreativas, en respuesta al correo enviado </w:t>
      </w:r>
      <w:r w:rsidR="00AE5E9D" w:rsidRPr="00967D36">
        <w:rPr>
          <w:sz w:val="24"/>
          <w:szCs w:val="24"/>
        </w:rPr>
        <w:t>y solicitó</w:t>
      </w:r>
      <w:r w:rsidRPr="00967D36">
        <w:rPr>
          <w:sz w:val="24"/>
          <w:szCs w:val="24"/>
        </w:rPr>
        <w:t xml:space="preserve"> una cita en las oficinas de PROCINE</w:t>
      </w:r>
      <w:r w:rsidR="00AE5E9D" w:rsidRPr="00967D36">
        <w:rPr>
          <w:sz w:val="24"/>
          <w:szCs w:val="24"/>
        </w:rPr>
        <w:t xml:space="preserve"> para el </w:t>
      </w:r>
      <w:r w:rsidR="00AE5E9D" w:rsidRPr="00967D36">
        <w:rPr>
          <w:b/>
          <w:sz w:val="24"/>
          <w:szCs w:val="24"/>
        </w:rPr>
        <w:t>9 de mayo</w:t>
      </w:r>
      <w:r w:rsidR="00AE5E9D" w:rsidRPr="00967D36">
        <w:rPr>
          <w:sz w:val="24"/>
          <w:szCs w:val="24"/>
        </w:rPr>
        <w:t xml:space="preserve">. En la </w:t>
      </w:r>
      <w:proofErr w:type="gramStart"/>
      <w:r w:rsidR="00AE5E9D" w:rsidRPr="00967D36">
        <w:rPr>
          <w:sz w:val="24"/>
          <w:szCs w:val="24"/>
        </w:rPr>
        <w:t>reunión  comentó</w:t>
      </w:r>
      <w:proofErr w:type="gramEnd"/>
      <w:r w:rsidR="00AE5E9D" w:rsidRPr="00967D36">
        <w:rPr>
          <w:sz w:val="24"/>
          <w:szCs w:val="24"/>
        </w:rPr>
        <w:t xml:space="preserve">  que hay dos espacios donde se pueden hacer proyecciones, la Sala de Artes , ubicada en el Bosque de Tláhuac, con 400 butacas, pero no cuenta con proyector y el Centro Comunitario </w:t>
      </w:r>
      <w:proofErr w:type="spellStart"/>
      <w:r w:rsidR="00AE5E9D" w:rsidRPr="00967D36">
        <w:rPr>
          <w:sz w:val="24"/>
          <w:szCs w:val="24"/>
        </w:rPr>
        <w:t>Zapotitlan</w:t>
      </w:r>
      <w:proofErr w:type="spellEnd"/>
      <w:r w:rsidR="00AE5E9D" w:rsidRPr="00967D36">
        <w:rPr>
          <w:sz w:val="24"/>
          <w:szCs w:val="24"/>
        </w:rPr>
        <w:t>, que tiene un auditorio para 200 personas, cuentan con un proyector que necesita mantenimiento. La Delegación está interesada en adquirir equipo para proyectar al aire libre</w:t>
      </w:r>
      <w:r w:rsidR="005133C5" w:rsidRPr="00967D36">
        <w:rPr>
          <w:sz w:val="24"/>
          <w:szCs w:val="24"/>
        </w:rPr>
        <w:t xml:space="preserve"> y equipar sus auditorios, pero aún no se sabe cuándo ocurrirá. En octubre de este año en varios puntos de la Delegación Tláhuac se realizará el Festival Internacional de Día de Muertos</w:t>
      </w:r>
      <w:r w:rsidR="000F34D9" w:rsidRPr="00967D36">
        <w:rPr>
          <w:sz w:val="24"/>
          <w:szCs w:val="24"/>
        </w:rPr>
        <w:t xml:space="preserve">, </w:t>
      </w:r>
      <w:proofErr w:type="gramStart"/>
      <w:r w:rsidR="000F34D9" w:rsidRPr="00967D36">
        <w:rPr>
          <w:sz w:val="24"/>
          <w:szCs w:val="24"/>
        </w:rPr>
        <w:t>donde ,</w:t>
      </w:r>
      <w:proofErr w:type="gramEnd"/>
      <w:r w:rsidR="000F34D9" w:rsidRPr="00967D36">
        <w:rPr>
          <w:sz w:val="24"/>
          <w:szCs w:val="24"/>
        </w:rPr>
        <w:t xml:space="preserve"> entre otras actividades tendrán proyecciones de cine al aíre libre, por lo que nos estaremos coordinando con ellos para esos eventos, en el entendido de que la Delegación pone la logística y el PROCINE</w:t>
      </w:r>
      <w:r w:rsidR="00967D36" w:rsidRPr="00967D36">
        <w:rPr>
          <w:sz w:val="24"/>
          <w:szCs w:val="24"/>
        </w:rPr>
        <w:t xml:space="preserve"> la</w:t>
      </w:r>
      <w:r w:rsidR="000F34D9" w:rsidRPr="00967D36">
        <w:rPr>
          <w:sz w:val="24"/>
          <w:szCs w:val="24"/>
        </w:rPr>
        <w:t xml:space="preserve"> programación.</w:t>
      </w:r>
      <w:r w:rsidR="00967D36" w:rsidRPr="00967D36">
        <w:rPr>
          <w:sz w:val="24"/>
          <w:szCs w:val="24"/>
        </w:rPr>
        <w:t xml:space="preserve"> También están interesados en participar con sedes en la Semana de Cine Mexicano, nos enviarán sus propuestas en breve.</w:t>
      </w:r>
    </w:p>
    <w:p w14:paraId="37DD8FB7" w14:textId="77777777" w:rsidR="00967D36" w:rsidRDefault="00967D36" w:rsidP="000E6CAE">
      <w:pPr>
        <w:jc w:val="both"/>
        <w:rPr>
          <w:sz w:val="24"/>
          <w:szCs w:val="24"/>
        </w:rPr>
      </w:pPr>
    </w:p>
    <w:p w14:paraId="50A6DB30" w14:textId="14C07F3A" w:rsidR="00860C52" w:rsidRDefault="00967D36" w:rsidP="000E6CAE">
      <w:pPr>
        <w:jc w:val="both"/>
        <w:rPr>
          <w:b/>
          <w:sz w:val="24"/>
          <w:szCs w:val="24"/>
        </w:rPr>
      </w:pPr>
      <w:r>
        <w:rPr>
          <w:b/>
          <w:sz w:val="24"/>
          <w:szCs w:val="24"/>
        </w:rPr>
        <w:t>Coyoacán</w:t>
      </w:r>
    </w:p>
    <w:p w14:paraId="49DF296F" w14:textId="26104759" w:rsidR="00967D36" w:rsidRDefault="00F46A5D" w:rsidP="000E6CAE">
      <w:pPr>
        <w:jc w:val="both"/>
        <w:rPr>
          <w:sz w:val="24"/>
          <w:szCs w:val="24"/>
        </w:rPr>
      </w:pPr>
      <w:r w:rsidRPr="00967D36">
        <w:rPr>
          <w:b/>
          <w:sz w:val="24"/>
          <w:szCs w:val="24"/>
        </w:rPr>
        <w:t>19 de abril de 2016</w:t>
      </w:r>
      <w:r w:rsidRPr="00967D36">
        <w:rPr>
          <w:sz w:val="24"/>
          <w:szCs w:val="24"/>
        </w:rPr>
        <w:t xml:space="preserve"> – Museo José Luis Cuevas, a la mesa de PROCINE</w:t>
      </w:r>
      <w:r>
        <w:rPr>
          <w:sz w:val="24"/>
          <w:szCs w:val="24"/>
        </w:rPr>
        <w:t xml:space="preserve"> se acercó Hugo Barrios Sánchez, Director General de Cultura de la Delegación Coyoacán y mostró interés en el proyecto de promoción y difusión de cine mexicano, nos mencionó varios espacios en donde se podría proyectar que son, el Foro Cultural </w:t>
      </w:r>
      <w:proofErr w:type="spellStart"/>
      <w:r>
        <w:rPr>
          <w:sz w:val="24"/>
          <w:szCs w:val="24"/>
        </w:rPr>
        <w:t>Coyoacanense</w:t>
      </w:r>
      <w:proofErr w:type="spellEnd"/>
      <w:r>
        <w:rPr>
          <w:sz w:val="24"/>
          <w:szCs w:val="24"/>
        </w:rPr>
        <w:t xml:space="preserve"> “Hugo Arguelles” con un aforo de 200 butacas, el Foro Ana María Hernández con 230 butacas, Las salas de cine de la Casa de la Cultura Raúl Anguiano</w:t>
      </w:r>
      <w:r w:rsidR="00A81C6C">
        <w:rPr>
          <w:sz w:val="24"/>
          <w:szCs w:val="24"/>
        </w:rPr>
        <w:t xml:space="preserve">, el Centro de las Artes de Santa </w:t>
      </w:r>
      <w:proofErr w:type="spellStart"/>
      <w:r w:rsidR="00A81C6C">
        <w:rPr>
          <w:sz w:val="24"/>
          <w:szCs w:val="24"/>
        </w:rPr>
        <w:t>Ursula</w:t>
      </w:r>
      <w:proofErr w:type="spellEnd"/>
      <w:r>
        <w:rPr>
          <w:sz w:val="24"/>
          <w:szCs w:val="24"/>
        </w:rPr>
        <w:t xml:space="preserve"> y la Casa de Cultura Ricardo Flores Magón</w:t>
      </w:r>
      <w:r w:rsidR="00A81C6C">
        <w:rPr>
          <w:sz w:val="24"/>
          <w:szCs w:val="24"/>
        </w:rPr>
        <w:t>, con la desventaja de que estos espacios no cuentan con proyectores, aunque la Delegación  está buscando equipar los foros con proyectores, también están dispuestos a participar en la Semana de Cine Mexicano y otras actividades que podamos realizar en conjunto. Se quedó en que nos enviarían la información de los espacios.</w:t>
      </w:r>
    </w:p>
    <w:p w14:paraId="4BC37FF2" w14:textId="68AEFAD1" w:rsidR="00A81C6C" w:rsidRDefault="00A81C6C" w:rsidP="000E6CAE">
      <w:pPr>
        <w:jc w:val="both"/>
        <w:rPr>
          <w:sz w:val="24"/>
          <w:szCs w:val="24"/>
        </w:rPr>
      </w:pPr>
      <w:r w:rsidRPr="00A81C6C">
        <w:rPr>
          <w:b/>
          <w:sz w:val="24"/>
          <w:szCs w:val="24"/>
        </w:rPr>
        <w:t>4 de mayo</w:t>
      </w:r>
      <w:r w:rsidR="00BB6E11">
        <w:rPr>
          <w:b/>
          <w:sz w:val="24"/>
          <w:szCs w:val="24"/>
        </w:rPr>
        <w:t xml:space="preserve"> de 2016</w:t>
      </w:r>
      <w:r>
        <w:rPr>
          <w:b/>
          <w:sz w:val="24"/>
          <w:szCs w:val="24"/>
        </w:rPr>
        <w:t xml:space="preserve">- </w:t>
      </w:r>
      <w:r>
        <w:rPr>
          <w:sz w:val="24"/>
          <w:szCs w:val="24"/>
        </w:rPr>
        <w:t>Sala Cinematográfica David Alfaro Siqueiros – a partir de una llamada de la Dirección de Bibliotecas de la Delegación Coyoacán el 29 de abril, se concertó una cita con Christian Sandoval Martínez coordinador del Cinema Delegacional</w:t>
      </w:r>
      <w:r w:rsidR="00624F9A">
        <w:rPr>
          <w:sz w:val="24"/>
          <w:szCs w:val="24"/>
        </w:rPr>
        <w:t xml:space="preserve"> David Alfaro Siqueiros  ubicado</w:t>
      </w:r>
      <w:r>
        <w:rPr>
          <w:sz w:val="24"/>
          <w:szCs w:val="24"/>
        </w:rPr>
        <w:t xml:space="preserve"> en la Alameda del Sur , esta sala es ideal para la proyección de cine </w:t>
      </w:r>
      <w:r w:rsidR="00624F9A">
        <w:rPr>
          <w:sz w:val="24"/>
          <w:szCs w:val="24"/>
        </w:rPr>
        <w:t xml:space="preserve">, con 100 butacas y proyector de 5,000 lúmenes, este espacio fue inaugurado en abril de 2015 y ha sido poco utilizada, en abril de 2016 entró a coordinar el espacio Christian Sandoval , </w:t>
      </w:r>
      <w:r w:rsidR="00624F9A">
        <w:rPr>
          <w:sz w:val="24"/>
          <w:szCs w:val="24"/>
        </w:rPr>
        <w:lastRenderedPageBreak/>
        <w:t>quien está buscando armar una programación para el espacio y este pueda tener buena afluencia de público, está interesado en proyectar cine mexicano y realizar diversas actividades con nosotros, el  PROCINE comenzará a proyectar en la sala el sábado 18 de junio.</w:t>
      </w:r>
    </w:p>
    <w:p w14:paraId="0F8DF517" w14:textId="26B315F9" w:rsidR="000E6CAE" w:rsidRDefault="000E6CAE" w:rsidP="000E6CAE">
      <w:pPr>
        <w:jc w:val="both"/>
        <w:rPr>
          <w:b/>
          <w:sz w:val="24"/>
          <w:szCs w:val="24"/>
        </w:rPr>
      </w:pPr>
      <w:r w:rsidRPr="000E6CAE">
        <w:rPr>
          <w:b/>
          <w:sz w:val="24"/>
          <w:szCs w:val="24"/>
        </w:rPr>
        <w:t>Cuauhtémoc</w:t>
      </w:r>
    </w:p>
    <w:p w14:paraId="399CD6BD" w14:textId="2C4ECB24" w:rsidR="000E6CAE" w:rsidRDefault="00693119" w:rsidP="000E6CAE">
      <w:pPr>
        <w:jc w:val="both"/>
        <w:rPr>
          <w:sz w:val="24"/>
          <w:szCs w:val="24"/>
        </w:rPr>
      </w:pPr>
      <w:r w:rsidRPr="00693119">
        <w:rPr>
          <w:b/>
          <w:sz w:val="24"/>
          <w:szCs w:val="24"/>
        </w:rPr>
        <w:t>10 de mayo de 2016</w:t>
      </w:r>
      <w:r>
        <w:rPr>
          <w:sz w:val="24"/>
          <w:szCs w:val="24"/>
        </w:rPr>
        <w:t xml:space="preserve"> - Nos reunimos en las instalaciones de la Dirección General de Cultura de la Delegación Cuauhtémoc, Marcela Encinas y Edmundo Martín del Campo por parte de PROCINE y Martín González Mercado, Subdirector de Arte y Oficios por parte de la Delegación Cuauhtémoc, en esta reunión se explicó el proyecto de promoción y difusión de cine mexicano de PROCINE y se pidió un listado de espacios donde se podrían hacer actividades, se mostró un i</w:t>
      </w:r>
      <w:r w:rsidR="00A07713">
        <w:rPr>
          <w:sz w:val="24"/>
          <w:szCs w:val="24"/>
        </w:rPr>
        <w:t>n</w:t>
      </w:r>
      <w:r>
        <w:rPr>
          <w:sz w:val="24"/>
          <w:szCs w:val="24"/>
        </w:rPr>
        <w:t>terés inmediato</w:t>
      </w:r>
      <w:r w:rsidR="00A07713">
        <w:rPr>
          <w:sz w:val="24"/>
          <w:szCs w:val="24"/>
        </w:rPr>
        <w:t xml:space="preserve"> y nos dieron una lista de casas de cultura con actividades de cineclub, también nos mencionaron dos teatros en Tlatelolco con instalaciones recién remodeladas  (uno de ellos es el María Rojo), quedaron en enviarnos los datos técnicos, también se habló del proyecto que está realizando la Delegación con otras instancias de la recuperación de la Plaza Garibaldi, parte de este proyecto consistirá en proyecciones al aire libre en este lugar, nos invitaron a participar en el mismo. La Delegación cuenta con un equipo de proyección móvil que comenzarán a utilizar en lo que denominan “Caravanas Culturales” y realizarán proyecciones al aire libre, también nos invitaron a participar facilitándoles películas. También se quieren incluir al circuito de exhibición de cine mexicano y realizar otras actividades como exposiciones y charlas con directores.</w:t>
      </w:r>
    </w:p>
    <w:p w14:paraId="65D3EB7C" w14:textId="59176560" w:rsidR="00A07713" w:rsidRDefault="00A07713" w:rsidP="000E6CAE">
      <w:pPr>
        <w:jc w:val="both"/>
      </w:pPr>
      <w:r w:rsidRPr="00A07713">
        <w:rPr>
          <w:b/>
          <w:sz w:val="24"/>
          <w:szCs w:val="24"/>
        </w:rPr>
        <w:t>11 de mayo</w:t>
      </w:r>
      <w:r>
        <w:rPr>
          <w:b/>
          <w:sz w:val="24"/>
          <w:szCs w:val="24"/>
        </w:rPr>
        <w:t xml:space="preserve"> de 2016</w:t>
      </w:r>
      <w:r>
        <w:rPr>
          <w:sz w:val="24"/>
          <w:szCs w:val="24"/>
        </w:rPr>
        <w:t xml:space="preserve"> – A las oficinas de PROCINE se presentó </w:t>
      </w:r>
      <w:r w:rsidR="007D7F83">
        <w:t xml:space="preserve">Magali Cadena </w:t>
      </w:r>
      <w:proofErr w:type="gramStart"/>
      <w:r w:rsidR="007D7F83">
        <w:t>Amador ,</w:t>
      </w:r>
      <w:proofErr w:type="gramEnd"/>
      <w:r w:rsidR="007D7F83">
        <w:t xml:space="preserve"> del área de Recuperación del Espacio Público que depende de la Dirección General de Servicios Urbanos de la Delegación Cuauhtémoc , quien vino a proponer realizar proyecciones al aire libre en varios espacios ya detectados por su área, dejo un listado y fotografías de varios espacios posibles, otros temas que se trataron son los siguientes:</w:t>
      </w:r>
    </w:p>
    <w:p w14:paraId="31A31989" w14:textId="5D98C485" w:rsidR="007D7F83" w:rsidRPr="007D7F83" w:rsidRDefault="007D7F83" w:rsidP="000E6CAE">
      <w:pPr>
        <w:jc w:val="both"/>
      </w:pPr>
      <w:r>
        <w:t>-Programar cine mexicano en espacios públicos para el festival de septiembre</w:t>
      </w:r>
      <w:r>
        <w:br/>
        <w:t>-Programar en nuestros recintos culturales, tratando de englobar con exposiciones y proyecciones al aire libre en conjunto con la Secretaría de Cultura (de ser posible, para permitirnos programar con su equipamiento para aire libre), e invitar a personajes relacionadas al cine para charlas y/o talleres.</w:t>
      </w:r>
      <w:r>
        <w:br/>
        <w:t>-Solicitar con Cineteca Nacional catálogo de películas para proyecciones comunitarias.</w:t>
      </w:r>
    </w:p>
    <w:sectPr w:rsidR="007D7F83" w:rsidRPr="007D7F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42"/>
    <w:rsid w:val="00056D13"/>
    <w:rsid w:val="00063978"/>
    <w:rsid w:val="00070098"/>
    <w:rsid w:val="000E6CAE"/>
    <w:rsid w:val="000F34D9"/>
    <w:rsid w:val="00261CA5"/>
    <w:rsid w:val="002E3A71"/>
    <w:rsid w:val="0030365A"/>
    <w:rsid w:val="005133C5"/>
    <w:rsid w:val="00624F9A"/>
    <w:rsid w:val="00693119"/>
    <w:rsid w:val="007966F8"/>
    <w:rsid w:val="00797898"/>
    <w:rsid w:val="007D7F83"/>
    <w:rsid w:val="00834B4B"/>
    <w:rsid w:val="00860C52"/>
    <w:rsid w:val="00967D36"/>
    <w:rsid w:val="00A07713"/>
    <w:rsid w:val="00A81C6C"/>
    <w:rsid w:val="00AC0142"/>
    <w:rsid w:val="00AE5E9D"/>
    <w:rsid w:val="00AF0A5D"/>
    <w:rsid w:val="00AF1BDC"/>
    <w:rsid w:val="00B445AF"/>
    <w:rsid w:val="00B54D2C"/>
    <w:rsid w:val="00BB311D"/>
    <w:rsid w:val="00BB6E11"/>
    <w:rsid w:val="00BD3AE9"/>
    <w:rsid w:val="00C04C5F"/>
    <w:rsid w:val="00CD2DB7"/>
    <w:rsid w:val="00D30AFE"/>
    <w:rsid w:val="00DF5DDE"/>
    <w:rsid w:val="00E0097A"/>
    <w:rsid w:val="00E30764"/>
    <w:rsid w:val="00EE1E24"/>
    <w:rsid w:val="00F46A5D"/>
    <w:rsid w:val="00FF5F4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E8453"/>
  <w15:docId w15:val="{0F53C207-4F8D-4BE6-8235-F7D859B7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30AFE"/>
    <w:rPr>
      <w:color w:val="0000FF"/>
      <w:u w:val="single"/>
    </w:rPr>
  </w:style>
  <w:style w:type="paragraph" w:styleId="Prrafodelista">
    <w:name w:val="List Paragraph"/>
    <w:basedOn w:val="Normal"/>
    <w:uiPriority w:val="34"/>
    <w:qFormat/>
    <w:rsid w:val="007D7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cinedmx@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11666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dc:description/>
  <cp:lastModifiedBy>Mireya Sofia Trejo Orozco</cp:lastModifiedBy>
  <cp:revision>2</cp:revision>
  <dcterms:created xsi:type="dcterms:W3CDTF">2016-06-03T20:00:00Z</dcterms:created>
  <dcterms:modified xsi:type="dcterms:W3CDTF">2016-06-03T20:00:00Z</dcterms:modified>
</cp:coreProperties>
</file>