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91764" w14:textId="3191B2C5" w:rsidR="00B311D4" w:rsidRDefault="007B47C2" w:rsidP="007B47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Formato: Proyectos y/o actividades con Delegaciones</w:t>
      </w:r>
    </w:p>
    <w:p w14:paraId="3E0DC6D5" w14:textId="0E2E57DC" w:rsidR="007B47C2" w:rsidRDefault="007B47C2" w:rsidP="007B47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Coordinación y/o Dirección: Dirección Académica CCOY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5"/>
        <w:gridCol w:w="1535"/>
        <w:gridCol w:w="2751"/>
        <w:gridCol w:w="2644"/>
        <w:gridCol w:w="3601"/>
      </w:tblGrid>
      <w:tr w:rsidR="006B4C58" w:rsidRPr="006B4C58" w14:paraId="39EBE7F1" w14:textId="77777777" w:rsidTr="009377BF">
        <w:tc>
          <w:tcPr>
            <w:tcW w:w="2560" w:type="dxa"/>
          </w:tcPr>
          <w:p w14:paraId="50CC1F4E" w14:textId="15BA3549" w:rsidR="007B47C2" w:rsidRPr="006B4C58" w:rsidRDefault="007B47C2" w:rsidP="009377BF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Delegación</w:t>
            </w:r>
          </w:p>
        </w:tc>
        <w:tc>
          <w:tcPr>
            <w:tcW w:w="1268" w:type="dxa"/>
          </w:tcPr>
          <w:p w14:paraId="41D9D80A" w14:textId="239AF6E8" w:rsidR="007B47C2" w:rsidRPr="006B4C58" w:rsidRDefault="007B47C2" w:rsidP="009377BF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Fecha</w:t>
            </w:r>
          </w:p>
        </w:tc>
        <w:tc>
          <w:tcPr>
            <w:tcW w:w="2814" w:type="dxa"/>
          </w:tcPr>
          <w:p w14:paraId="5D41D644" w14:textId="79AD421D" w:rsidR="007B47C2" w:rsidRPr="006B4C58" w:rsidRDefault="007B47C2" w:rsidP="009377BF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Proyecto y/o actividad</w:t>
            </w:r>
          </w:p>
        </w:tc>
        <w:tc>
          <w:tcPr>
            <w:tcW w:w="2860" w:type="dxa"/>
          </w:tcPr>
          <w:p w14:paraId="41C5D85A" w14:textId="6E8077F4" w:rsidR="007B47C2" w:rsidRPr="006B4C58" w:rsidRDefault="007B47C2" w:rsidP="009377BF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Asistentes</w:t>
            </w:r>
          </w:p>
        </w:tc>
        <w:tc>
          <w:tcPr>
            <w:tcW w:w="3720" w:type="dxa"/>
          </w:tcPr>
          <w:p w14:paraId="5E09D2E1" w14:textId="5186CD0B" w:rsidR="007B47C2" w:rsidRPr="006B4C58" w:rsidRDefault="007B47C2" w:rsidP="009377BF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Acuerdos</w:t>
            </w:r>
          </w:p>
        </w:tc>
      </w:tr>
      <w:tr w:rsidR="006B4C58" w:rsidRPr="006B4C58" w14:paraId="4E87932F" w14:textId="77777777" w:rsidTr="009377BF">
        <w:tc>
          <w:tcPr>
            <w:tcW w:w="2560" w:type="dxa"/>
          </w:tcPr>
          <w:p w14:paraId="42B46B84" w14:textId="0E633D5B" w:rsidR="007B47C2" w:rsidRPr="006B4C58" w:rsidRDefault="006B4C58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AZCAPOTZALCO</w:t>
            </w:r>
          </w:p>
          <w:p w14:paraId="2A2DD91A" w14:textId="77777777" w:rsidR="007B47C2" w:rsidRPr="006B4C58" w:rsidRDefault="007B47C2" w:rsidP="009377B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68" w:type="dxa"/>
          </w:tcPr>
          <w:p w14:paraId="3BEE7809" w14:textId="1A0D563C" w:rsidR="007B47C2" w:rsidRPr="006B4C58" w:rsidRDefault="006B4C58" w:rsidP="009377B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19/04/2016</w:t>
            </w:r>
          </w:p>
        </w:tc>
        <w:tc>
          <w:tcPr>
            <w:tcW w:w="2814" w:type="dxa"/>
          </w:tcPr>
          <w:p w14:paraId="0FE1BC96" w14:textId="77777777" w:rsidR="007B47C2" w:rsidRPr="006B4C58" w:rsidRDefault="007B47C2" w:rsidP="009377B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Orquestas Juveniles y Coros de la Ciudad de México</w:t>
            </w:r>
          </w:p>
          <w:p w14:paraId="153F7ECB" w14:textId="54548CCB" w:rsidR="007B47C2" w:rsidRPr="006B4C58" w:rsidRDefault="007B47C2" w:rsidP="009377B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Programación</w:t>
            </w:r>
            <w:r w:rsidR="009377BF" w:rsidRPr="006B4C58">
              <w:rPr>
                <w:rFonts w:ascii="Verdana" w:hAnsi="Verdana" w:cs="Arial"/>
              </w:rPr>
              <w:t xml:space="preserve"> y difusión  </w:t>
            </w:r>
            <w:r w:rsidRPr="006B4C58">
              <w:rPr>
                <w:rFonts w:ascii="Verdana" w:hAnsi="Verdana" w:cs="Arial"/>
              </w:rPr>
              <w:t>en espacios externos de las actividades del CCOY</w:t>
            </w:r>
          </w:p>
          <w:p w14:paraId="45EB9A75" w14:textId="58463FE0" w:rsidR="007B47C2" w:rsidRPr="006B4C58" w:rsidRDefault="007B47C2" w:rsidP="009377B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Capacitación</w:t>
            </w:r>
            <w:r w:rsidR="006B4C58">
              <w:rPr>
                <w:rFonts w:ascii="Verdana" w:hAnsi="Verdana" w:cs="Arial"/>
              </w:rPr>
              <w:t xml:space="preserve"> Y certificación</w:t>
            </w:r>
            <w:r w:rsidR="006B4C58" w:rsidRPr="006B4C58">
              <w:rPr>
                <w:rFonts w:ascii="Verdana" w:hAnsi="Verdana" w:cs="Arial"/>
              </w:rPr>
              <w:t xml:space="preserve"> </w:t>
            </w:r>
            <w:r w:rsidRPr="006B4C58">
              <w:rPr>
                <w:rFonts w:ascii="Verdana" w:hAnsi="Verdana" w:cs="Arial"/>
              </w:rPr>
              <w:t>de maestros de las delegaciones</w:t>
            </w:r>
          </w:p>
          <w:p w14:paraId="467FD6F2" w14:textId="620C8462" w:rsidR="007B47C2" w:rsidRPr="006B4C58" w:rsidRDefault="007B47C2" w:rsidP="009377B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60" w:type="dxa"/>
          </w:tcPr>
          <w:p w14:paraId="1596089B" w14:textId="00393AE3" w:rsidR="007B47C2" w:rsidRPr="006B4C58" w:rsidRDefault="007B47C2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Jesús Rodrigo Rangel Castro (Delegación)</w:t>
            </w:r>
          </w:p>
          <w:p w14:paraId="2E94CE70" w14:textId="44BEF64D" w:rsidR="007B47C2" w:rsidRPr="006B4C58" w:rsidRDefault="007B47C2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 xml:space="preserve">Francisco </w:t>
            </w:r>
            <w:r w:rsidR="009377BF" w:rsidRPr="006B4C58">
              <w:rPr>
                <w:rFonts w:ascii="Verdana" w:hAnsi="Verdana"/>
                <w:lang w:val="es-ES"/>
              </w:rPr>
              <w:t>Becerra</w:t>
            </w:r>
            <w:r w:rsidRPr="006B4C58">
              <w:rPr>
                <w:rFonts w:ascii="Verdana" w:hAnsi="Verdana"/>
                <w:lang w:val="es-ES"/>
              </w:rPr>
              <w:t xml:space="preserve"> (CCOY)</w:t>
            </w:r>
          </w:p>
          <w:p w14:paraId="7A0DE7EB" w14:textId="162F089A" w:rsidR="007B47C2" w:rsidRPr="006B4C58" w:rsidRDefault="007B47C2" w:rsidP="009377BF">
            <w:pPr>
              <w:jc w:val="both"/>
              <w:rPr>
                <w:rFonts w:ascii="Verdana" w:hAnsi="Verdana"/>
                <w:lang w:val="es-ES"/>
              </w:rPr>
            </w:pPr>
            <w:proofErr w:type="spellStart"/>
            <w:r w:rsidRPr="006B4C58">
              <w:rPr>
                <w:rFonts w:ascii="Verdana" w:hAnsi="Verdana"/>
                <w:lang w:val="es-ES"/>
              </w:rPr>
              <w:t>Miviam</w:t>
            </w:r>
            <w:proofErr w:type="spellEnd"/>
            <w:r w:rsidRPr="006B4C58">
              <w:rPr>
                <w:rFonts w:ascii="Verdana" w:hAnsi="Verdana"/>
                <w:lang w:val="es-ES"/>
              </w:rPr>
              <w:t xml:space="preserve"> Ruiz (CCOY)</w:t>
            </w:r>
          </w:p>
          <w:p w14:paraId="3165EE69" w14:textId="77777777" w:rsidR="007B47C2" w:rsidRPr="006B4C58" w:rsidRDefault="007B47C2" w:rsidP="009377BF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720" w:type="dxa"/>
          </w:tcPr>
          <w:p w14:paraId="10EAC128" w14:textId="3AD01E88" w:rsidR="007B47C2" w:rsidRPr="006B4C58" w:rsidRDefault="007B47C2" w:rsidP="009377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 xml:space="preserve">Reunión en dos semanas </w:t>
            </w:r>
          </w:p>
          <w:p w14:paraId="210BAE20" w14:textId="77777777" w:rsidR="007B47C2" w:rsidRPr="006B4C58" w:rsidRDefault="007B47C2" w:rsidP="009377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 xml:space="preserve">Envío de la información de la orquesta existente (OSIJA) para </w:t>
            </w:r>
          </w:p>
          <w:p w14:paraId="2FE90848" w14:textId="1405FC64" w:rsidR="007B47C2" w:rsidRPr="006B4C58" w:rsidRDefault="007B47C2" w:rsidP="009377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valorar la posibilidad de fusionar la orquesta existente en el Programa</w:t>
            </w:r>
          </w:p>
          <w:p w14:paraId="29D79AC0" w14:textId="6551A6BF" w:rsidR="007B47C2" w:rsidRPr="006B4C58" w:rsidRDefault="007B47C2" w:rsidP="009377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Plantear la posibilidad de la creación del Coro a partir del Programa de la Secretaría.</w:t>
            </w:r>
          </w:p>
          <w:p w14:paraId="740CC480" w14:textId="020C513E" w:rsidR="006B4C58" w:rsidRPr="006B4C58" w:rsidRDefault="007B47C2" w:rsidP="006B4C5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 w:cs="Arial"/>
              </w:rPr>
            </w:pPr>
            <w:r w:rsidRPr="006B4C58">
              <w:rPr>
                <w:rFonts w:ascii="Verdana" w:hAnsi="Verdana"/>
                <w:lang w:val="es-ES"/>
              </w:rPr>
              <w:t>Enviar al CCOY las demandas de capacitación en la enseñanza de los instrumentos a partir del POCJ.</w:t>
            </w:r>
          </w:p>
          <w:p w14:paraId="28DB475B" w14:textId="77777777" w:rsidR="006B4C58" w:rsidRPr="006B4C58" w:rsidRDefault="006B4C58" w:rsidP="006B4C58">
            <w:pPr>
              <w:jc w:val="both"/>
              <w:rPr>
                <w:rFonts w:ascii="Verdana" w:hAnsi="Verdana" w:cs="Arial"/>
              </w:rPr>
            </w:pPr>
          </w:p>
          <w:p w14:paraId="7F4D346A" w14:textId="77777777" w:rsidR="006B4C58" w:rsidRPr="006B4C58" w:rsidRDefault="006B4C58" w:rsidP="006B4C58">
            <w:pPr>
              <w:jc w:val="both"/>
              <w:rPr>
                <w:rFonts w:ascii="Verdana" w:hAnsi="Verdana" w:cs="Arial"/>
              </w:rPr>
            </w:pPr>
          </w:p>
          <w:p w14:paraId="2E780C96" w14:textId="222604E6" w:rsidR="006B4C58" w:rsidRPr="006B4C58" w:rsidRDefault="006B4C58" w:rsidP="006B4C58">
            <w:pPr>
              <w:jc w:val="both"/>
              <w:rPr>
                <w:rFonts w:ascii="Verdana" w:hAnsi="Verdana" w:cs="Arial"/>
              </w:rPr>
            </w:pPr>
          </w:p>
        </w:tc>
      </w:tr>
      <w:tr w:rsidR="006B4C58" w:rsidRPr="006B4C58" w14:paraId="3652A8A9" w14:textId="77777777" w:rsidTr="009377BF">
        <w:tc>
          <w:tcPr>
            <w:tcW w:w="2560" w:type="dxa"/>
          </w:tcPr>
          <w:p w14:paraId="5D1A4E8F" w14:textId="77777777" w:rsidR="009377BF" w:rsidRPr="006B4C58" w:rsidRDefault="009377BF" w:rsidP="00B255F3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lastRenderedPageBreak/>
              <w:t>Delegación</w:t>
            </w:r>
          </w:p>
        </w:tc>
        <w:tc>
          <w:tcPr>
            <w:tcW w:w="1268" w:type="dxa"/>
          </w:tcPr>
          <w:p w14:paraId="5544B17E" w14:textId="77777777" w:rsidR="009377BF" w:rsidRPr="006B4C58" w:rsidRDefault="009377BF" w:rsidP="00B255F3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Fecha</w:t>
            </w:r>
          </w:p>
        </w:tc>
        <w:tc>
          <w:tcPr>
            <w:tcW w:w="2814" w:type="dxa"/>
          </w:tcPr>
          <w:p w14:paraId="475A1E0B" w14:textId="77777777" w:rsidR="009377BF" w:rsidRPr="006B4C58" w:rsidRDefault="009377BF" w:rsidP="00B255F3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Proyecto y/o actividad</w:t>
            </w:r>
          </w:p>
        </w:tc>
        <w:tc>
          <w:tcPr>
            <w:tcW w:w="2860" w:type="dxa"/>
          </w:tcPr>
          <w:p w14:paraId="673F5BB8" w14:textId="77777777" w:rsidR="009377BF" w:rsidRPr="006B4C58" w:rsidRDefault="009377BF" w:rsidP="00B255F3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Asistentes</w:t>
            </w:r>
          </w:p>
        </w:tc>
        <w:tc>
          <w:tcPr>
            <w:tcW w:w="3720" w:type="dxa"/>
          </w:tcPr>
          <w:p w14:paraId="04AE85E1" w14:textId="77777777" w:rsidR="009377BF" w:rsidRPr="006B4C58" w:rsidRDefault="009377BF" w:rsidP="00B255F3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Acuerdos</w:t>
            </w:r>
          </w:p>
        </w:tc>
      </w:tr>
      <w:tr w:rsidR="006B4C58" w:rsidRPr="006B4C58" w14:paraId="67F95489" w14:textId="77777777" w:rsidTr="009377BF">
        <w:tc>
          <w:tcPr>
            <w:tcW w:w="2560" w:type="dxa"/>
          </w:tcPr>
          <w:p w14:paraId="6DE4D9DB" w14:textId="3FEFE765" w:rsidR="007B47C2" w:rsidRPr="006B4C58" w:rsidRDefault="007B47C2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COYOACÁN</w:t>
            </w:r>
          </w:p>
          <w:p w14:paraId="422650DC" w14:textId="5823C7FB" w:rsidR="007B47C2" w:rsidRPr="006B4C58" w:rsidRDefault="007B47C2" w:rsidP="009377B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68" w:type="dxa"/>
          </w:tcPr>
          <w:p w14:paraId="52F8D925" w14:textId="5EB4146C" w:rsidR="007B47C2" w:rsidRPr="006B4C58" w:rsidRDefault="006B4C58" w:rsidP="009377BF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19/04/2016</w:t>
            </w:r>
          </w:p>
        </w:tc>
        <w:tc>
          <w:tcPr>
            <w:tcW w:w="2814" w:type="dxa"/>
          </w:tcPr>
          <w:p w14:paraId="2FAF3663" w14:textId="77777777" w:rsidR="007B47C2" w:rsidRPr="006B4C58" w:rsidRDefault="007B47C2" w:rsidP="009377B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60" w:type="dxa"/>
          </w:tcPr>
          <w:p w14:paraId="6F468A6C" w14:textId="0F467A07" w:rsidR="007B47C2" w:rsidRPr="006B4C58" w:rsidRDefault="007B47C2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 xml:space="preserve"> Guillermo Díaz Madrid (Delegación)</w:t>
            </w:r>
          </w:p>
          <w:p w14:paraId="6B9112F3" w14:textId="2BD505E2" w:rsidR="007B47C2" w:rsidRPr="006B4C58" w:rsidRDefault="007B47C2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 xml:space="preserve">Francisco </w:t>
            </w:r>
            <w:r w:rsidR="009377BF" w:rsidRPr="006B4C58">
              <w:rPr>
                <w:rFonts w:ascii="Verdana" w:hAnsi="Verdana"/>
                <w:lang w:val="es-ES"/>
              </w:rPr>
              <w:t>Becerra</w:t>
            </w:r>
            <w:r w:rsidRPr="006B4C58">
              <w:rPr>
                <w:rFonts w:ascii="Verdana" w:hAnsi="Verdana"/>
                <w:lang w:val="es-ES"/>
              </w:rPr>
              <w:t xml:space="preserve"> (CCOY)</w:t>
            </w:r>
          </w:p>
          <w:p w14:paraId="3790D35D" w14:textId="77777777" w:rsidR="007B47C2" w:rsidRPr="006B4C58" w:rsidRDefault="007B47C2" w:rsidP="009377BF">
            <w:pPr>
              <w:jc w:val="both"/>
              <w:rPr>
                <w:rFonts w:ascii="Verdana" w:hAnsi="Verdana"/>
                <w:lang w:val="es-ES"/>
              </w:rPr>
            </w:pPr>
            <w:proofErr w:type="spellStart"/>
            <w:r w:rsidRPr="006B4C58">
              <w:rPr>
                <w:rFonts w:ascii="Verdana" w:hAnsi="Verdana"/>
                <w:lang w:val="es-ES"/>
              </w:rPr>
              <w:t>Miviam</w:t>
            </w:r>
            <w:proofErr w:type="spellEnd"/>
            <w:r w:rsidRPr="006B4C58">
              <w:rPr>
                <w:rFonts w:ascii="Verdana" w:hAnsi="Verdana"/>
                <w:lang w:val="es-ES"/>
              </w:rPr>
              <w:t xml:space="preserve"> Ruiz (CCOY)</w:t>
            </w:r>
          </w:p>
          <w:p w14:paraId="0FC74AE6" w14:textId="77777777" w:rsidR="007B47C2" w:rsidRPr="006B4C58" w:rsidRDefault="007B47C2" w:rsidP="009377BF">
            <w:pPr>
              <w:jc w:val="both"/>
              <w:rPr>
                <w:rFonts w:ascii="Verdana" w:hAnsi="Verdana"/>
                <w:lang w:val="es-ES"/>
              </w:rPr>
            </w:pPr>
          </w:p>
          <w:p w14:paraId="6FC6348D" w14:textId="77777777" w:rsidR="007B47C2" w:rsidRPr="006B4C58" w:rsidRDefault="007B47C2" w:rsidP="009377BF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720" w:type="dxa"/>
          </w:tcPr>
          <w:p w14:paraId="2D599F41" w14:textId="235048F2" w:rsidR="007B47C2" w:rsidRPr="006B4C58" w:rsidRDefault="007B47C2" w:rsidP="009377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Reunión con el Mtro. Hugo Barrios Director General de Cultura en 3 semanas</w:t>
            </w:r>
          </w:p>
          <w:p w14:paraId="623F5EF2" w14:textId="77777777" w:rsidR="007B47C2" w:rsidRPr="006B4C58" w:rsidRDefault="007B47C2" w:rsidP="009377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Intercambio artístico y espacios delegacionales.</w:t>
            </w:r>
          </w:p>
          <w:p w14:paraId="21DAF518" w14:textId="342A5E0E" w:rsidR="007B47C2" w:rsidRPr="006B4C58" w:rsidRDefault="007B47C2" w:rsidP="009377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 w:cs="Arial"/>
              </w:rPr>
            </w:pPr>
            <w:r w:rsidRPr="006B4C58">
              <w:rPr>
                <w:rFonts w:ascii="Verdana" w:hAnsi="Verdana"/>
                <w:lang w:val="es-ES"/>
              </w:rPr>
              <w:t>Vínculo con narradores orales y club de lectura de Fernando Osorio.</w:t>
            </w:r>
          </w:p>
        </w:tc>
      </w:tr>
      <w:tr w:rsidR="006B4C58" w:rsidRPr="006B4C58" w14:paraId="72CFC143" w14:textId="77777777" w:rsidTr="009377BF">
        <w:tc>
          <w:tcPr>
            <w:tcW w:w="2560" w:type="dxa"/>
          </w:tcPr>
          <w:p w14:paraId="632CFC29" w14:textId="7938A00E" w:rsidR="007B47C2" w:rsidRPr="006B4C58" w:rsidRDefault="007B47C2" w:rsidP="009377BF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/>
                <w:lang w:val="es-ES"/>
              </w:rPr>
              <w:t>BENITO JUÁREZ</w:t>
            </w:r>
          </w:p>
        </w:tc>
        <w:tc>
          <w:tcPr>
            <w:tcW w:w="1268" w:type="dxa"/>
          </w:tcPr>
          <w:p w14:paraId="4FD29C6A" w14:textId="77777777" w:rsidR="007B47C2" w:rsidRPr="006B4C58" w:rsidRDefault="007B47C2" w:rsidP="009377B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14" w:type="dxa"/>
          </w:tcPr>
          <w:p w14:paraId="5DC78172" w14:textId="77777777" w:rsidR="007B47C2" w:rsidRPr="006B4C58" w:rsidRDefault="007B47C2" w:rsidP="009377B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60" w:type="dxa"/>
          </w:tcPr>
          <w:p w14:paraId="733A7915" w14:textId="0B1A6D5A" w:rsidR="007B47C2" w:rsidRPr="006B4C58" w:rsidRDefault="007B47C2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 xml:space="preserve">Edmundo </w:t>
            </w:r>
            <w:proofErr w:type="spellStart"/>
            <w:r w:rsidRPr="006B4C58">
              <w:rPr>
                <w:rFonts w:ascii="Verdana" w:hAnsi="Verdana"/>
                <w:lang w:val="es-ES"/>
              </w:rPr>
              <w:t>Cervín</w:t>
            </w:r>
            <w:proofErr w:type="spellEnd"/>
            <w:r w:rsidRPr="006B4C58">
              <w:rPr>
                <w:rFonts w:ascii="Verdana" w:hAnsi="Verdana"/>
                <w:lang w:val="es-ES"/>
              </w:rPr>
              <w:t xml:space="preserve"> (Delegación)</w:t>
            </w:r>
          </w:p>
          <w:p w14:paraId="25440661" w14:textId="4F8B2DAB" w:rsidR="007B47C2" w:rsidRPr="006B4C58" w:rsidRDefault="007B47C2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 xml:space="preserve">Francisco </w:t>
            </w:r>
            <w:r w:rsidR="009377BF" w:rsidRPr="006B4C58">
              <w:rPr>
                <w:rFonts w:ascii="Verdana" w:hAnsi="Verdana"/>
                <w:lang w:val="es-ES"/>
              </w:rPr>
              <w:t>Becerra</w:t>
            </w:r>
            <w:r w:rsidRPr="006B4C58">
              <w:rPr>
                <w:rFonts w:ascii="Verdana" w:hAnsi="Verdana"/>
                <w:lang w:val="es-ES"/>
              </w:rPr>
              <w:t xml:space="preserve"> (CCOY)</w:t>
            </w:r>
          </w:p>
          <w:p w14:paraId="3DB57282" w14:textId="77777777" w:rsidR="007B47C2" w:rsidRPr="006B4C58" w:rsidRDefault="007B47C2" w:rsidP="009377BF">
            <w:pPr>
              <w:jc w:val="both"/>
              <w:rPr>
                <w:rFonts w:ascii="Verdana" w:hAnsi="Verdana"/>
                <w:lang w:val="es-ES"/>
              </w:rPr>
            </w:pPr>
            <w:proofErr w:type="spellStart"/>
            <w:r w:rsidRPr="006B4C58">
              <w:rPr>
                <w:rFonts w:ascii="Verdana" w:hAnsi="Verdana"/>
                <w:lang w:val="es-ES"/>
              </w:rPr>
              <w:t>Miviam</w:t>
            </w:r>
            <w:proofErr w:type="spellEnd"/>
            <w:r w:rsidRPr="006B4C58">
              <w:rPr>
                <w:rFonts w:ascii="Verdana" w:hAnsi="Verdana"/>
                <w:lang w:val="es-ES"/>
              </w:rPr>
              <w:t xml:space="preserve"> Ruiz (CCOY)</w:t>
            </w:r>
          </w:p>
          <w:p w14:paraId="49BDE4AE" w14:textId="3C60E472" w:rsidR="007B47C2" w:rsidRPr="006B4C58" w:rsidRDefault="007B47C2" w:rsidP="009377BF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720" w:type="dxa"/>
          </w:tcPr>
          <w:p w14:paraId="6C4ED2C2" w14:textId="450DD638" w:rsidR="007B47C2" w:rsidRPr="006B4C58" w:rsidRDefault="007B47C2" w:rsidP="009377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 xml:space="preserve">Tener el diagnóstico de los maestros que necesitan capacitación para dar </w:t>
            </w:r>
            <w:proofErr w:type="spellStart"/>
            <w:r w:rsidRPr="006B4C58">
              <w:rPr>
                <w:rFonts w:ascii="Verdana" w:hAnsi="Verdana"/>
                <w:lang w:val="es-ES"/>
              </w:rPr>
              <w:t>seguimientoa</w:t>
            </w:r>
            <w:proofErr w:type="spellEnd"/>
            <w:r w:rsidRPr="006B4C58">
              <w:rPr>
                <w:rFonts w:ascii="Verdana" w:hAnsi="Verdana"/>
                <w:lang w:val="es-ES"/>
              </w:rPr>
              <w:t xml:space="preserve"> posible certificación.</w:t>
            </w:r>
          </w:p>
          <w:p w14:paraId="26F85A48" w14:textId="77777777" w:rsidR="007B47C2" w:rsidRPr="006B4C58" w:rsidRDefault="007B47C2" w:rsidP="009377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Programa de grupos de cámara en iglesias.</w:t>
            </w:r>
          </w:p>
          <w:p w14:paraId="20AC5519" w14:textId="455786BD" w:rsidR="007B47C2" w:rsidRPr="006B4C58" w:rsidRDefault="007B47C2" w:rsidP="009377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lang w:val="es-ES"/>
              </w:rPr>
            </w:pPr>
            <w:proofErr w:type="spellStart"/>
            <w:r w:rsidRPr="006B4C58">
              <w:rPr>
                <w:rFonts w:ascii="Verdana" w:hAnsi="Verdana"/>
                <w:lang w:val="es-ES"/>
              </w:rPr>
              <w:t>Scouting</w:t>
            </w:r>
            <w:proofErr w:type="spellEnd"/>
            <w:r w:rsidRPr="006B4C58">
              <w:rPr>
                <w:rFonts w:ascii="Verdana" w:hAnsi="Verdana"/>
                <w:lang w:val="es-ES"/>
              </w:rPr>
              <w:t xml:space="preserve"> en las iglesias para programación de ensambles u orquestas. (reunión pendiente)</w:t>
            </w:r>
          </w:p>
          <w:p w14:paraId="014F6614" w14:textId="77777777" w:rsidR="006B4C58" w:rsidRPr="006B4C58" w:rsidRDefault="006B4C58" w:rsidP="006B4C58">
            <w:pPr>
              <w:jc w:val="both"/>
              <w:rPr>
                <w:rFonts w:ascii="Verdana" w:hAnsi="Verdana"/>
                <w:lang w:val="es-ES"/>
              </w:rPr>
            </w:pPr>
          </w:p>
          <w:p w14:paraId="5E0BAB89" w14:textId="77777777" w:rsidR="006B4C58" w:rsidRPr="006B4C58" w:rsidRDefault="006B4C58" w:rsidP="006B4C58">
            <w:pPr>
              <w:jc w:val="both"/>
              <w:rPr>
                <w:rFonts w:ascii="Verdana" w:hAnsi="Verdana"/>
                <w:lang w:val="es-ES"/>
              </w:rPr>
            </w:pPr>
          </w:p>
          <w:p w14:paraId="00C08F4D" w14:textId="77777777" w:rsidR="006B4C58" w:rsidRPr="006B4C58" w:rsidRDefault="006B4C58" w:rsidP="006B4C58">
            <w:pPr>
              <w:jc w:val="both"/>
              <w:rPr>
                <w:rFonts w:ascii="Verdana" w:hAnsi="Verdana"/>
                <w:lang w:val="es-ES"/>
              </w:rPr>
            </w:pPr>
          </w:p>
          <w:p w14:paraId="76462475" w14:textId="77777777" w:rsidR="006B4C58" w:rsidRPr="006B4C58" w:rsidRDefault="006B4C58" w:rsidP="006B4C58">
            <w:pPr>
              <w:jc w:val="both"/>
              <w:rPr>
                <w:rFonts w:ascii="Verdana" w:hAnsi="Verdana"/>
                <w:lang w:val="es-ES"/>
              </w:rPr>
            </w:pPr>
          </w:p>
          <w:p w14:paraId="14FAC121" w14:textId="17106DBE" w:rsidR="007B47C2" w:rsidRPr="006B4C58" w:rsidRDefault="007B47C2" w:rsidP="009377BF">
            <w:pPr>
              <w:tabs>
                <w:tab w:val="left" w:pos="1197"/>
              </w:tabs>
              <w:jc w:val="both"/>
              <w:rPr>
                <w:rFonts w:ascii="Verdana" w:hAnsi="Verdana" w:cs="Arial"/>
              </w:rPr>
            </w:pPr>
          </w:p>
        </w:tc>
      </w:tr>
      <w:tr w:rsidR="006B4C58" w:rsidRPr="006B4C58" w14:paraId="5056D7AF" w14:textId="77777777" w:rsidTr="006B4C58">
        <w:tc>
          <w:tcPr>
            <w:tcW w:w="2560" w:type="dxa"/>
          </w:tcPr>
          <w:p w14:paraId="63F19E1D" w14:textId="77777777" w:rsidR="006B4C58" w:rsidRPr="006B4C58" w:rsidRDefault="006B4C58" w:rsidP="00B255F3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lastRenderedPageBreak/>
              <w:t>Delegación</w:t>
            </w:r>
          </w:p>
        </w:tc>
        <w:tc>
          <w:tcPr>
            <w:tcW w:w="1268" w:type="dxa"/>
          </w:tcPr>
          <w:p w14:paraId="474BA377" w14:textId="77777777" w:rsidR="006B4C58" w:rsidRPr="006B4C58" w:rsidRDefault="006B4C58" w:rsidP="00B255F3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Fecha</w:t>
            </w:r>
          </w:p>
        </w:tc>
        <w:tc>
          <w:tcPr>
            <w:tcW w:w="2814" w:type="dxa"/>
          </w:tcPr>
          <w:p w14:paraId="3BCAD968" w14:textId="77777777" w:rsidR="006B4C58" w:rsidRPr="006B4C58" w:rsidRDefault="006B4C58" w:rsidP="00B255F3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Proyecto y/o actividad</w:t>
            </w:r>
          </w:p>
        </w:tc>
        <w:tc>
          <w:tcPr>
            <w:tcW w:w="2860" w:type="dxa"/>
          </w:tcPr>
          <w:p w14:paraId="70034810" w14:textId="77777777" w:rsidR="006B4C58" w:rsidRPr="006B4C58" w:rsidRDefault="006B4C58" w:rsidP="00B255F3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Asistentes</w:t>
            </w:r>
          </w:p>
        </w:tc>
        <w:tc>
          <w:tcPr>
            <w:tcW w:w="3720" w:type="dxa"/>
          </w:tcPr>
          <w:p w14:paraId="48F0937C" w14:textId="77777777" w:rsidR="006B4C58" w:rsidRPr="006B4C58" w:rsidRDefault="006B4C58" w:rsidP="00B255F3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Acuerdos</w:t>
            </w:r>
          </w:p>
        </w:tc>
      </w:tr>
      <w:tr w:rsidR="006B4C58" w:rsidRPr="006B4C58" w14:paraId="67E66222" w14:textId="77777777" w:rsidTr="009377BF">
        <w:tc>
          <w:tcPr>
            <w:tcW w:w="2560" w:type="dxa"/>
          </w:tcPr>
          <w:p w14:paraId="273622F9" w14:textId="41DA478A" w:rsidR="007B47C2" w:rsidRPr="006B4C58" w:rsidRDefault="007B47C2" w:rsidP="009377BF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/>
                <w:lang w:val="es-ES"/>
              </w:rPr>
              <w:t>CUAUHTÉMOC</w:t>
            </w:r>
          </w:p>
        </w:tc>
        <w:tc>
          <w:tcPr>
            <w:tcW w:w="1268" w:type="dxa"/>
          </w:tcPr>
          <w:p w14:paraId="62E87934" w14:textId="77777777" w:rsidR="007B47C2" w:rsidRPr="006B4C58" w:rsidRDefault="007B47C2" w:rsidP="009377B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14" w:type="dxa"/>
          </w:tcPr>
          <w:p w14:paraId="0B7EBC6D" w14:textId="77777777" w:rsidR="007B47C2" w:rsidRPr="006B4C58" w:rsidRDefault="007B47C2" w:rsidP="009377B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60" w:type="dxa"/>
          </w:tcPr>
          <w:p w14:paraId="60F238A4" w14:textId="77777777" w:rsidR="007B47C2" w:rsidRPr="006B4C58" w:rsidRDefault="007B47C2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Martín González Mercado</w:t>
            </w:r>
          </w:p>
          <w:p w14:paraId="4773DDFE" w14:textId="77777777" w:rsidR="007B47C2" w:rsidRPr="006B4C58" w:rsidRDefault="007B47C2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(Delegación)</w:t>
            </w:r>
          </w:p>
          <w:p w14:paraId="43184120" w14:textId="1A3921F7" w:rsidR="007B47C2" w:rsidRPr="006B4C58" w:rsidRDefault="007B47C2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 xml:space="preserve">Francisco </w:t>
            </w:r>
            <w:r w:rsidR="009377BF" w:rsidRPr="006B4C58">
              <w:rPr>
                <w:rFonts w:ascii="Verdana" w:hAnsi="Verdana"/>
                <w:lang w:val="es-ES"/>
              </w:rPr>
              <w:t>Becerra</w:t>
            </w:r>
            <w:r w:rsidRPr="006B4C58">
              <w:rPr>
                <w:rFonts w:ascii="Verdana" w:hAnsi="Verdana"/>
                <w:lang w:val="es-ES"/>
              </w:rPr>
              <w:t xml:space="preserve"> (CCOY)</w:t>
            </w:r>
          </w:p>
          <w:p w14:paraId="14873907" w14:textId="77777777" w:rsidR="007B47C2" w:rsidRPr="006B4C58" w:rsidRDefault="007B47C2" w:rsidP="009377BF">
            <w:pPr>
              <w:jc w:val="both"/>
              <w:rPr>
                <w:rFonts w:ascii="Verdana" w:hAnsi="Verdana"/>
                <w:lang w:val="es-ES"/>
              </w:rPr>
            </w:pPr>
            <w:proofErr w:type="spellStart"/>
            <w:r w:rsidRPr="006B4C58">
              <w:rPr>
                <w:rFonts w:ascii="Verdana" w:hAnsi="Verdana"/>
                <w:lang w:val="es-ES"/>
              </w:rPr>
              <w:t>Miviam</w:t>
            </w:r>
            <w:proofErr w:type="spellEnd"/>
            <w:r w:rsidRPr="006B4C58">
              <w:rPr>
                <w:rFonts w:ascii="Verdana" w:hAnsi="Verdana"/>
                <w:lang w:val="es-ES"/>
              </w:rPr>
              <w:t xml:space="preserve"> Ruiz (CCOY)</w:t>
            </w:r>
          </w:p>
          <w:p w14:paraId="180F50BB" w14:textId="23C00537" w:rsidR="007B47C2" w:rsidRPr="006B4C58" w:rsidRDefault="007B47C2" w:rsidP="009377BF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720" w:type="dxa"/>
          </w:tcPr>
          <w:p w14:paraId="79E421CD" w14:textId="77777777" w:rsidR="007B47C2" w:rsidRPr="006B4C58" w:rsidRDefault="007B47C2" w:rsidP="009377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Visita en el espacio para regular horarios</w:t>
            </w:r>
          </w:p>
          <w:p w14:paraId="3FF1B60D" w14:textId="77777777" w:rsidR="007B47C2" w:rsidRPr="006B4C58" w:rsidRDefault="007B47C2" w:rsidP="009377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El maestro no asiste con regularidad.</w:t>
            </w:r>
          </w:p>
          <w:p w14:paraId="36E1DEE0" w14:textId="77777777" w:rsidR="007B47C2" w:rsidRPr="006B4C58" w:rsidRDefault="007B47C2" w:rsidP="009377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Reunión con el director, la delegación y el CCOY para ver normativa.</w:t>
            </w:r>
          </w:p>
          <w:p w14:paraId="122FFC2A" w14:textId="77777777" w:rsidR="007B47C2" w:rsidRPr="006B4C58" w:rsidRDefault="007B47C2" w:rsidP="009377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 xml:space="preserve">En Santa María actividad de orquestas o ensambles </w:t>
            </w:r>
          </w:p>
          <w:p w14:paraId="1E98D314" w14:textId="77777777" w:rsidR="007B47C2" w:rsidRPr="006B4C58" w:rsidRDefault="007B47C2" w:rsidP="009377BF">
            <w:pPr>
              <w:jc w:val="center"/>
              <w:rPr>
                <w:rFonts w:ascii="Verdana" w:hAnsi="Verdana" w:cs="Arial"/>
              </w:rPr>
            </w:pPr>
          </w:p>
        </w:tc>
      </w:tr>
      <w:tr w:rsidR="006B4C58" w:rsidRPr="006B4C58" w14:paraId="5B063D3F" w14:textId="77777777" w:rsidTr="009377BF">
        <w:tc>
          <w:tcPr>
            <w:tcW w:w="2560" w:type="dxa"/>
          </w:tcPr>
          <w:p w14:paraId="0C4F9137" w14:textId="5CC3D6DC" w:rsidR="007B47C2" w:rsidRPr="006B4C58" w:rsidRDefault="007B47C2" w:rsidP="009377BF">
            <w:pPr>
              <w:tabs>
                <w:tab w:val="left" w:pos="598"/>
              </w:tabs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ab/>
            </w:r>
            <w:r w:rsidRPr="006B4C58">
              <w:rPr>
                <w:rFonts w:ascii="Verdana" w:hAnsi="Verdana"/>
                <w:lang w:val="es-ES"/>
              </w:rPr>
              <w:t>TLÁHUAC</w:t>
            </w:r>
          </w:p>
        </w:tc>
        <w:tc>
          <w:tcPr>
            <w:tcW w:w="1268" w:type="dxa"/>
          </w:tcPr>
          <w:p w14:paraId="63829CCE" w14:textId="77777777" w:rsidR="007B47C2" w:rsidRPr="006B4C58" w:rsidRDefault="007B47C2" w:rsidP="009377B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14" w:type="dxa"/>
          </w:tcPr>
          <w:p w14:paraId="24C68306" w14:textId="77777777" w:rsidR="007B47C2" w:rsidRPr="006B4C58" w:rsidRDefault="007B47C2" w:rsidP="009377B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60" w:type="dxa"/>
          </w:tcPr>
          <w:p w14:paraId="0157754C" w14:textId="77777777" w:rsidR="009377BF" w:rsidRPr="006B4C58" w:rsidRDefault="007B47C2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Tomás Noguerón Martínez</w:t>
            </w:r>
            <w:r w:rsidR="009377BF" w:rsidRPr="006B4C58">
              <w:rPr>
                <w:rFonts w:ascii="Verdana" w:hAnsi="Verdana"/>
                <w:lang w:val="es-ES"/>
              </w:rPr>
              <w:t xml:space="preserve"> (Delegación)</w:t>
            </w:r>
          </w:p>
          <w:p w14:paraId="133B9C49" w14:textId="61B52BA5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Francisco Becerra (CCOY)</w:t>
            </w:r>
          </w:p>
          <w:p w14:paraId="70E74E6C" w14:textId="77777777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  <w:proofErr w:type="spellStart"/>
            <w:r w:rsidRPr="006B4C58">
              <w:rPr>
                <w:rFonts w:ascii="Verdana" w:hAnsi="Verdana"/>
                <w:lang w:val="es-ES"/>
              </w:rPr>
              <w:t>Miviam</w:t>
            </w:r>
            <w:proofErr w:type="spellEnd"/>
            <w:r w:rsidRPr="006B4C58">
              <w:rPr>
                <w:rFonts w:ascii="Verdana" w:hAnsi="Verdana"/>
                <w:lang w:val="es-ES"/>
              </w:rPr>
              <w:t xml:space="preserve"> Ruiz (CCOY)</w:t>
            </w:r>
          </w:p>
          <w:p w14:paraId="6E9D3E24" w14:textId="3496340C" w:rsidR="007B47C2" w:rsidRPr="006B4C58" w:rsidRDefault="007B47C2" w:rsidP="009377BF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720" w:type="dxa"/>
          </w:tcPr>
          <w:p w14:paraId="4F248D77" w14:textId="77777777" w:rsidR="007B47C2" w:rsidRPr="006B4C58" w:rsidRDefault="007B47C2" w:rsidP="009377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Programación en espacios de la Delegación, comprometiéndose a brindar los elementos necesarios.</w:t>
            </w:r>
          </w:p>
          <w:p w14:paraId="4853E85E" w14:textId="77777777" w:rsidR="007B47C2" w:rsidRPr="006B4C58" w:rsidRDefault="007B47C2" w:rsidP="009377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 xml:space="preserve">Revisar la posibilidad de darle a la </w:t>
            </w:r>
            <w:proofErr w:type="spellStart"/>
            <w:r w:rsidRPr="006B4C58">
              <w:rPr>
                <w:rFonts w:ascii="Verdana" w:hAnsi="Verdana"/>
                <w:lang w:val="es-ES"/>
              </w:rPr>
              <w:t>Teocuicani</w:t>
            </w:r>
            <w:proofErr w:type="spellEnd"/>
            <w:r w:rsidRPr="006B4C58">
              <w:rPr>
                <w:rFonts w:ascii="Verdana" w:hAnsi="Verdana"/>
                <w:lang w:val="es-ES"/>
              </w:rPr>
              <w:t xml:space="preserve"> 2 una planta docente para reintegrarlos al programa de manera independiente.</w:t>
            </w:r>
          </w:p>
          <w:p w14:paraId="4FAC9E5D" w14:textId="77777777" w:rsidR="007B47C2" w:rsidRPr="006B4C58" w:rsidRDefault="007B47C2" w:rsidP="009377BF">
            <w:pPr>
              <w:jc w:val="both"/>
              <w:rPr>
                <w:rFonts w:ascii="Verdana" w:hAnsi="Verdana" w:cs="Arial"/>
              </w:rPr>
            </w:pPr>
          </w:p>
          <w:p w14:paraId="2C442EF4" w14:textId="77777777" w:rsidR="006B4C58" w:rsidRPr="006B4C58" w:rsidRDefault="006B4C58" w:rsidP="009377BF">
            <w:pPr>
              <w:jc w:val="both"/>
              <w:rPr>
                <w:rFonts w:ascii="Verdana" w:hAnsi="Verdana" w:cs="Arial"/>
              </w:rPr>
            </w:pPr>
          </w:p>
          <w:p w14:paraId="2165D76D" w14:textId="77777777" w:rsidR="006B4C58" w:rsidRPr="006B4C58" w:rsidRDefault="006B4C58" w:rsidP="009377BF">
            <w:pPr>
              <w:jc w:val="both"/>
              <w:rPr>
                <w:rFonts w:ascii="Verdana" w:hAnsi="Verdana" w:cs="Arial"/>
              </w:rPr>
            </w:pPr>
          </w:p>
        </w:tc>
      </w:tr>
      <w:tr w:rsidR="006B4C58" w:rsidRPr="006B4C58" w14:paraId="6D7E5728" w14:textId="77777777" w:rsidTr="006B4C58">
        <w:tc>
          <w:tcPr>
            <w:tcW w:w="2560" w:type="dxa"/>
          </w:tcPr>
          <w:p w14:paraId="40379190" w14:textId="77777777" w:rsidR="006B4C58" w:rsidRPr="006B4C58" w:rsidRDefault="006B4C58" w:rsidP="00B255F3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lastRenderedPageBreak/>
              <w:t>Delegación</w:t>
            </w:r>
          </w:p>
        </w:tc>
        <w:tc>
          <w:tcPr>
            <w:tcW w:w="1268" w:type="dxa"/>
          </w:tcPr>
          <w:p w14:paraId="2ED819A8" w14:textId="77777777" w:rsidR="006B4C58" w:rsidRPr="006B4C58" w:rsidRDefault="006B4C58" w:rsidP="00B255F3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Fecha</w:t>
            </w:r>
          </w:p>
        </w:tc>
        <w:tc>
          <w:tcPr>
            <w:tcW w:w="2814" w:type="dxa"/>
          </w:tcPr>
          <w:p w14:paraId="335CFB6D" w14:textId="77777777" w:rsidR="006B4C58" w:rsidRPr="006B4C58" w:rsidRDefault="006B4C58" w:rsidP="00B255F3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Proyecto y/o actividad</w:t>
            </w:r>
          </w:p>
        </w:tc>
        <w:tc>
          <w:tcPr>
            <w:tcW w:w="2860" w:type="dxa"/>
          </w:tcPr>
          <w:p w14:paraId="112663AF" w14:textId="77777777" w:rsidR="006B4C58" w:rsidRPr="006B4C58" w:rsidRDefault="006B4C58" w:rsidP="00B255F3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Asistentes</w:t>
            </w:r>
          </w:p>
        </w:tc>
        <w:tc>
          <w:tcPr>
            <w:tcW w:w="3720" w:type="dxa"/>
          </w:tcPr>
          <w:p w14:paraId="08CAF74F" w14:textId="77777777" w:rsidR="006B4C58" w:rsidRPr="006B4C58" w:rsidRDefault="006B4C58" w:rsidP="00B255F3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Acuerdos</w:t>
            </w:r>
          </w:p>
        </w:tc>
      </w:tr>
      <w:tr w:rsidR="006B4C58" w:rsidRPr="006B4C58" w14:paraId="79D73225" w14:textId="77777777" w:rsidTr="009377BF">
        <w:tc>
          <w:tcPr>
            <w:tcW w:w="2560" w:type="dxa"/>
          </w:tcPr>
          <w:p w14:paraId="5178B2D1" w14:textId="77777777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ÁLVARO OBREGÓN</w:t>
            </w:r>
          </w:p>
          <w:p w14:paraId="19689320" w14:textId="77777777" w:rsidR="007B47C2" w:rsidRPr="006B4C58" w:rsidRDefault="007B47C2" w:rsidP="009377B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68" w:type="dxa"/>
          </w:tcPr>
          <w:p w14:paraId="5BE0E20E" w14:textId="77777777" w:rsidR="007B47C2" w:rsidRPr="006B4C58" w:rsidRDefault="007B47C2" w:rsidP="009377B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14" w:type="dxa"/>
          </w:tcPr>
          <w:p w14:paraId="5D4D0C19" w14:textId="77777777" w:rsidR="007B47C2" w:rsidRPr="006B4C58" w:rsidRDefault="007B47C2" w:rsidP="009377B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60" w:type="dxa"/>
          </w:tcPr>
          <w:p w14:paraId="2963DB21" w14:textId="7230B0A7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LUIS EDUARDO ROCHA CRUZ (Delegación)</w:t>
            </w:r>
          </w:p>
          <w:p w14:paraId="76DA4AF1" w14:textId="77777777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Francisco Becerra (CCOY)</w:t>
            </w:r>
          </w:p>
          <w:p w14:paraId="2F79E41B" w14:textId="77777777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  <w:proofErr w:type="spellStart"/>
            <w:r w:rsidRPr="006B4C58">
              <w:rPr>
                <w:rFonts w:ascii="Verdana" w:hAnsi="Verdana"/>
                <w:lang w:val="es-ES"/>
              </w:rPr>
              <w:t>Miviam</w:t>
            </w:r>
            <w:proofErr w:type="spellEnd"/>
            <w:r w:rsidRPr="006B4C58">
              <w:rPr>
                <w:rFonts w:ascii="Verdana" w:hAnsi="Verdana"/>
                <w:lang w:val="es-ES"/>
              </w:rPr>
              <w:t xml:space="preserve"> Ruiz (CCOY)</w:t>
            </w:r>
          </w:p>
          <w:p w14:paraId="1A08B773" w14:textId="77777777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</w:p>
          <w:p w14:paraId="6FD61331" w14:textId="77777777" w:rsidR="007B47C2" w:rsidRPr="006B4C58" w:rsidRDefault="007B47C2" w:rsidP="009377BF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720" w:type="dxa"/>
          </w:tcPr>
          <w:p w14:paraId="3058527D" w14:textId="4F948940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 w:cs="Arial"/>
              </w:rPr>
              <w:tab/>
            </w:r>
            <w:r w:rsidRPr="006B4C58">
              <w:rPr>
                <w:rFonts w:ascii="Verdana" w:hAnsi="Verdana"/>
                <w:lang w:val="es-ES"/>
              </w:rPr>
              <w:t>Hay disponibilidad de espacios en San Ángel, hacer una visita para determinar si es viable.</w:t>
            </w:r>
          </w:p>
          <w:p w14:paraId="79349E19" w14:textId="25400552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16 al 24 julio Feria de las flores apoyo elenco artístico. Sábado y domingo.</w:t>
            </w:r>
          </w:p>
          <w:p w14:paraId="02AB1F2A" w14:textId="3B4EA2C8" w:rsidR="007B47C2" w:rsidRPr="006B4C58" w:rsidRDefault="009377BF" w:rsidP="009377BF">
            <w:pPr>
              <w:tabs>
                <w:tab w:val="left" w:pos="2562"/>
              </w:tabs>
              <w:rPr>
                <w:rFonts w:ascii="Verdana" w:hAnsi="Verdana" w:cs="Arial"/>
              </w:rPr>
            </w:pPr>
            <w:r w:rsidRPr="006B4C58">
              <w:rPr>
                <w:rFonts w:ascii="Verdana" w:hAnsi="Verdana"/>
                <w:lang w:val="es-ES"/>
              </w:rPr>
              <w:t>Enviar las necesidades de capacitación para Futura Orquesta de adultos</w:t>
            </w:r>
          </w:p>
        </w:tc>
      </w:tr>
      <w:tr w:rsidR="006B4C58" w:rsidRPr="006B4C58" w14:paraId="66943120" w14:textId="77777777" w:rsidTr="009377BF">
        <w:tc>
          <w:tcPr>
            <w:tcW w:w="2560" w:type="dxa"/>
          </w:tcPr>
          <w:p w14:paraId="4FABB5DF" w14:textId="2CF39850" w:rsidR="009377BF" w:rsidRPr="006B4C58" w:rsidRDefault="009377BF" w:rsidP="009377BF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/>
                <w:lang w:val="es-ES"/>
              </w:rPr>
              <w:t>MILPA ALTA</w:t>
            </w:r>
          </w:p>
        </w:tc>
        <w:tc>
          <w:tcPr>
            <w:tcW w:w="1268" w:type="dxa"/>
          </w:tcPr>
          <w:p w14:paraId="096D034F" w14:textId="77777777" w:rsidR="009377BF" w:rsidRPr="006B4C58" w:rsidRDefault="009377BF" w:rsidP="009377B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14" w:type="dxa"/>
          </w:tcPr>
          <w:p w14:paraId="36249244" w14:textId="77777777" w:rsidR="009377BF" w:rsidRPr="006B4C58" w:rsidRDefault="009377BF" w:rsidP="009377B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60" w:type="dxa"/>
          </w:tcPr>
          <w:p w14:paraId="06FE3B7C" w14:textId="77777777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Carmen Salazar y Horacio Chavira (Delegación)</w:t>
            </w:r>
          </w:p>
          <w:p w14:paraId="623CB340" w14:textId="77777777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Francisco Becerra (CCOY)</w:t>
            </w:r>
          </w:p>
          <w:p w14:paraId="4DB588B9" w14:textId="77777777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  <w:proofErr w:type="spellStart"/>
            <w:r w:rsidRPr="006B4C58">
              <w:rPr>
                <w:rFonts w:ascii="Verdana" w:hAnsi="Verdana"/>
                <w:lang w:val="es-ES"/>
              </w:rPr>
              <w:t>Miviam</w:t>
            </w:r>
            <w:proofErr w:type="spellEnd"/>
            <w:r w:rsidRPr="006B4C58">
              <w:rPr>
                <w:rFonts w:ascii="Verdana" w:hAnsi="Verdana"/>
                <w:lang w:val="es-ES"/>
              </w:rPr>
              <w:t xml:space="preserve"> Ruiz (CCOY)</w:t>
            </w:r>
          </w:p>
          <w:p w14:paraId="340C06C2" w14:textId="50F5F67F" w:rsidR="009377BF" w:rsidRPr="006B4C58" w:rsidRDefault="009377BF" w:rsidP="009377BF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720" w:type="dxa"/>
          </w:tcPr>
          <w:p w14:paraId="334D7F8C" w14:textId="77777777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Colaboración para la adquisición de instrumentos musicales.</w:t>
            </w:r>
          </w:p>
          <w:p w14:paraId="3F22E185" w14:textId="77777777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Fortalecer la orquesta existente</w:t>
            </w:r>
          </w:p>
          <w:p w14:paraId="383285FB" w14:textId="6E1518EC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Valorar posibilidades para la creación de un</w:t>
            </w:r>
            <w:r w:rsidR="006B4C58" w:rsidRPr="006B4C58">
              <w:rPr>
                <w:rFonts w:ascii="Verdana" w:hAnsi="Verdana"/>
                <w:lang w:val="es-ES"/>
              </w:rPr>
              <w:t>a banda y orquesta de otro tipo</w:t>
            </w:r>
          </w:p>
          <w:p w14:paraId="68D66585" w14:textId="77777777" w:rsidR="006B4C58" w:rsidRPr="006B4C58" w:rsidRDefault="006B4C58" w:rsidP="009377BF">
            <w:pPr>
              <w:jc w:val="both"/>
              <w:rPr>
                <w:rFonts w:ascii="Verdana" w:hAnsi="Verdana"/>
                <w:lang w:val="es-ES"/>
              </w:rPr>
            </w:pPr>
          </w:p>
          <w:p w14:paraId="04019269" w14:textId="77777777" w:rsidR="006B4C58" w:rsidRPr="006B4C58" w:rsidRDefault="006B4C58" w:rsidP="009377BF">
            <w:pPr>
              <w:jc w:val="both"/>
              <w:rPr>
                <w:rFonts w:ascii="Verdana" w:hAnsi="Verdana"/>
                <w:lang w:val="es-ES"/>
              </w:rPr>
            </w:pPr>
          </w:p>
          <w:p w14:paraId="4B5A799F" w14:textId="77777777" w:rsidR="006B4C58" w:rsidRPr="006B4C58" w:rsidRDefault="006B4C58" w:rsidP="009377BF">
            <w:pPr>
              <w:jc w:val="both"/>
              <w:rPr>
                <w:rFonts w:ascii="Verdana" w:hAnsi="Verdana"/>
                <w:lang w:val="es-ES"/>
              </w:rPr>
            </w:pPr>
          </w:p>
          <w:p w14:paraId="68F89A6E" w14:textId="77777777" w:rsidR="006B4C58" w:rsidRPr="006B4C58" w:rsidRDefault="006B4C58" w:rsidP="009377BF">
            <w:pPr>
              <w:jc w:val="both"/>
              <w:rPr>
                <w:rFonts w:ascii="Verdana" w:hAnsi="Verdana"/>
                <w:lang w:val="es-ES"/>
              </w:rPr>
            </w:pPr>
          </w:p>
          <w:p w14:paraId="24496DB7" w14:textId="77777777" w:rsidR="006B4C58" w:rsidRPr="006B4C58" w:rsidRDefault="006B4C58" w:rsidP="009377BF">
            <w:pPr>
              <w:jc w:val="both"/>
              <w:rPr>
                <w:rFonts w:ascii="Verdana" w:hAnsi="Verdana"/>
                <w:lang w:val="es-ES"/>
              </w:rPr>
            </w:pPr>
          </w:p>
          <w:p w14:paraId="3002D3B5" w14:textId="77777777" w:rsidR="006B4C58" w:rsidRPr="006B4C58" w:rsidRDefault="006B4C58" w:rsidP="009377BF">
            <w:pPr>
              <w:jc w:val="both"/>
              <w:rPr>
                <w:rFonts w:ascii="Verdana" w:hAnsi="Verdana"/>
                <w:lang w:val="es-ES"/>
              </w:rPr>
            </w:pPr>
          </w:p>
          <w:p w14:paraId="77809281" w14:textId="77777777" w:rsidR="006B4C58" w:rsidRPr="006B4C58" w:rsidRDefault="006B4C58" w:rsidP="009377BF">
            <w:pPr>
              <w:jc w:val="both"/>
              <w:rPr>
                <w:rFonts w:ascii="Verdana" w:hAnsi="Verdana"/>
                <w:lang w:val="es-ES"/>
              </w:rPr>
            </w:pPr>
          </w:p>
          <w:p w14:paraId="4C6C01F7" w14:textId="77777777" w:rsidR="009377BF" w:rsidRPr="006B4C58" w:rsidRDefault="009377BF" w:rsidP="009377BF">
            <w:pPr>
              <w:jc w:val="center"/>
              <w:rPr>
                <w:rFonts w:ascii="Verdana" w:hAnsi="Verdana" w:cs="Arial"/>
              </w:rPr>
            </w:pPr>
          </w:p>
        </w:tc>
      </w:tr>
      <w:tr w:rsidR="006B4C58" w:rsidRPr="006B4C58" w14:paraId="6077A3DE" w14:textId="77777777" w:rsidTr="006B4C58">
        <w:tc>
          <w:tcPr>
            <w:tcW w:w="2560" w:type="dxa"/>
          </w:tcPr>
          <w:p w14:paraId="1BE857E7" w14:textId="77777777" w:rsidR="006B4C58" w:rsidRPr="006B4C58" w:rsidRDefault="006B4C58" w:rsidP="00B255F3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lastRenderedPageBreak/>
              <w:t>Delegación</w:t>
            </w:r>
          </w:p>
        </w:tc>
        <w:tc>
          <w:tcPr>
            <w:tcW w:w="1268" w:type="dxa"/>
          </w:tcPr>
          <w:p w14:paraId="3B80FE01" w14:textId="77777777" w:rsidR="006B4C58" w:rsidRPr="006B4C58" w:rsidRDefault="006B4C58" w:rsidP="00B255F3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Fecha</w:t>
            </w:r>
          </w:p>
        </w:tc>
        <w:tc>
          <w:tcPr>
            <w:tcW w:w="2814" w:type="dxa"/>
          </w:tcPr>
          <w:p w14:paraId="5E9D31F8" w14:textId="77777777" w:rsidR="006B4C58" w:rsidRPr="006B4C58" w:rsidRDefault="006B4C58" w:rsidP="00B255F3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Proyecto y/o actividad</w:t>
            </w:r>
          </w:p>
        </w:tc>
        <w:tc>
          <w:tcPr>
            <w:tcW w:w="2860" w:type="dxa"/>
          </w:tcPr>
          <w:p w14:paraId="4F92ED7B" w14:textId="77777777" w:rsidR="006B4C58" w:rsidRPr="006B4C58" w:rsidRDefault="006B4C58" w:rsidP="00B255F3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Asistentes</w:t>
            </w:r>
          </w:p>
        </w:tc>
        <w:tc>
          <w:tcPr>
            <w:tcW w:w="3720" w:type="dxa"/>
          </w:tcPr>
          <w:p w14:paraId="52AD6139" w14:textId="77777777" w:rsidR="006B4C58" w:rsidRPr="006B4C58" w:rsidRDefault="006B4C58" w:rsidP="00B255F3">
            <w:pPr>
              <w:jc w:val="center"/>
              <w:rPr>
                <w:rFonts w:ascii="Verdana" w:hAnsi="Verdana" w:cs="Arial"/>
              </w:rPr>
            </w:pPr>
            <w:r w:rsidRPr="006B4C58">
              <w:rPr>
                <w:rFonts w:ascii="Verdana" w:hAnsi="Verdana" w:cs="Arial"/>
              </w:rPr>
              <w:t>Acuerdos</w:t>
            </w:r>
          </w:p>
        </w:tc>
      </w:tr>
      <w:tr w:rsidR="006B4C58" w:rsidRPr="006B4C58" w14:paraId="39ACC89F" w14:textId="77777777" w:rsidTr="009377BF">
        <w:tc>
          <w:tcPr>
            <w:tcW w:w="2560" w:type="dxa"/>
          </w:tcPr>
          <w:p w14:paraId="13FE37F1" w14:textId="1AB4D432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MAGDALENA CONTRERAS</w:t>
            </w:r>
          </w:p>
          <w:p w14:paraId="0C9ECADB" w14:textId="5DEACE6E" w:rsidR="009377BF" w:rsidRPr="006B4C58" w:rsidRDefault="009377BF" w:rsidP="009377BF">
            <w:pPr>
              <w:tabs>
                <w:tab w:val="left" w:pos="598"/>
              </w:tabs>
              <w:rPr>
                <w:rFonts w:ascii="Verdana" w:hAnsi="Verdana"/>
                <w:b/>
                <w:u w:val="single"/>
                <w:lang w:val="es-ES"/>
              </w:rPr>
            </w:pPr>
          </w:p>
        </w:tc>
        <w:tc>
          <w:tcPr>
            <w:tcW w:w="1268" w:type="dxa"/>
          </w:tcPr>
          <w:p w14:paraId="42D8DFD7" w14:textId="77777777" w:rsidR="009377BF" w:rsidRPr="006B4C58" w:rsidRDefault="009377BF" w:rsidP="009377B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14" w:type="dxa"/>
          </w:tcPr>
          <w:p w14:paraId="1510225C" w14:textId="77777777" w:rsidR="009377BF" w:rsidRPr="006B4C58" w:rsidRDefault="009377BF" w:rsidP="009377B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60" w:type="dxa"/>
          </w:tcPr>
          <w:p w14:paraId="4442359C" w14:textId="77777777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Teresa  Green (Delegación)</w:t>
            </w:r>
          </w:p>
          <w:p w14:paraId="3B0F8733" w14:textId="77777777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Francisco Becerra (CCOY)</w:t>
            </w:r>
          </w:p>
          <w:p w14:paraId="5DC28E16" w14:textId="77777777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  <w:proofErr w:type="spellStart"/>
            <w:r w:rsidRPr="006B4C58">
              <w:rPr>
                <w:rFonts w:ascii="Verdana" w:hAnsi="Verdana"/>
                <w:lang w:val="es-ES"/>
              </w:rPr>
              <w:t>Miviam</w:t>
            </w:r>
            <w:proofErr w:type="spellEnd"/>
            <w:r w:rsidRPr="006B4C58">
              <w:rPr>
                <w:rFonts w:ascii="Verdana" w:hAnsi="Verdana"/>
                <w:lang w:val="es-ES"/>
              </w:rPr>
              <w:t xml:space="preserve"> Ruiz (CCOY)</w:t>
            </w:r>
          </w:p>
          <w:p w14:paraId="189DFF74" w14:textId="7D89FAE4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</w:p>
          <w:p w14:paraId="2702E270" w14:textId="77777777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3720" w:type="dxa"/>
          </w:tcPr>
          <w:p w14:paraId="3040B20D" w14:textId="0F320A3A" w:rsidR="009377BF" w:rsidRPr="006B4C58" w:rsidRDefault="009377BF" w:rsidP="009377B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Buscar una sede alterna por la remodelación del Víctor Manuel Mendoza</w:t>
            </w:r>
          </w:p>
          <w:p w14:paraId="687AA285" w14:textId="77777777" w:rsidR="009377BF" w:rsidRPr="006B4C58" w:rsidRDefault="009377BF" w:rsidP="009377B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Creación de Coro de la Magdalena Contreras</w:t>
            </w:r>
          </w:p>
          <w:p w14:paraId="43B9C9F1" w14:textId="0786F03F" w:rsidR="009377BF" w:rsidRPr="006B4C58" w:rsidRDefault="009377BF" w:rsidP="009377B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Absorber pagos al Mtro. Trompeta y a Daniel enlace administrativo por parte de la delegación</w:t>
            </w:r>
          </w:p>
          <w:p w14:paraId="0D1D4747" w14:textId="77777777" w:rsidR="009377BF" w:rsidRPr="006B4C58" w:rsidRDefault="009377BF" w:rsidP="009377BF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B4C58" w:rsidRPr="006B4C58" w14:paraId="0610E301" w14:textId="77777777" w:rsidTr="009377BF">
        <w:tc>
          <w:tcPr>
            <w:tcW w:w="2560" w:type="dxa"/>
          </w:tcPr>
          <w:p w14:paraId="0942BD93" w14:textId="1E4C4702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IZTACALCO</w:t>
            </w:r>
          </w:p>
        </w:tc>
        <w:tc>
          <w:tcPr>
            <w:tcW w:w="1268" w:type="dxa"/>
          </w:tcPr>
          <w:p w14:paraId="606F6EF7" w14:textId="77777777" w:rsidR="009377BF" w:rsidRPr="006B4C58" w:rsidRDefault="009377BF" w:rsidP="009377B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14" w:type="dxa"/>
          </w:tcPr>
          <w:p w14:paraId="2E00ED45" w14:textId="77777777" w:rsidR="009377BF" w:rsidRPr="006B4C58" w:rsidRDefault="009377BF" w:rsidP="009377B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60" w:type="dxa"/>
          </w:tcPr>
          <w:p w14:paraId="3DC046B0" w14:textId="77777777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OSCAR MORENO (Delegación)</w:t>
            </w:r>
          </w:p>
          <w:p w14:paraId="1464A023" w14:textId="77777777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Francisco Becerra (CCOY)</w:t>
            </w:r>
          </w:p>
          <w:p w14:paraId="73601C27" w14:textId="77777777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  <w:proofErr w:type="spellStart"/>
            <w:r w:rsidRPr="006B4C58">
              <w:rPr>
                <w:rFonts w:ascii="Verdana" w:hAnsi="Verdana"/>
                <w:lang w:val="es-ES"/>
              </w:rPr>
              <w:t>Miviam</w:t>
            </w:r>
            <w:proofErr w:type="spellEnd"/>
            <w:r w:rsidRPr="006B4C58">
              <w:rPr>
                <w:rFonts w:ascii="Verdana" w:hAnsi="Verdana"/>
                <w:lang w:val="es-ES"/>
              </w:rPr>
              <w:t xml:space="preserve"> Ruiz (CCOY)</w:t>
            </w:r>
          </w:p>
          <w:p w14:paraId="0E98EC50" w14:textId="0BD1C4AD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</w:p>
          <w:p w14:paraId="749B4D59" w14:textId="77777777" w:rsidR="009377BF" w:rsidRPr="006B4C58" w:rsidRDefault="009377BF" w:rsidP="009377BF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3720" w:type="dxa"/>
          </w:tcPr>
          <w:p w14:paraId="452AB34B" w14:textId="6A3DE8C3" w:rsidR="009377BF" w:rsidRPr="006B4C58" w:rsidRDefault="009377BF" w:rsidP="009377B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Falta el resto de los instrumentos por entregar a la orquesta</w:t>
            </w:r>
          </w:p>
          <w:p w14:paraId="122D2DAC" w14:textId="77777777" w:rsidR="009377BF" w:rsidRPr="006B4C58" w:rsidRDefault="009377BF" w:rsidP="009377B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Queda pendiente el Coro, no hay salario para pago del director</w:t>
            </w:r>
          </w:p>
          <w:p w14:paraId="64177367" w14:textId="5DE2180B" w:rsidR="009377BF" w:rsidRPr="006B4C58" w:rsidRDefault="009377BF" w:rsidP="009377B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Verdana" w:hAnsi="Verdana"/>
                <w:lang w:val="es-ES"/>
              </w:rPr>
            </w:pPr>
            <w:r w:rsidRPr="006B4C58">
              <w:rPr>
                <w:rFonts w:ascii="Verdana" w:hAnsi="Verdana"/>
                <w:lang w:val="es-ES"/>
              </w:rPr>
              <w:t>Valorar posibilidad para creación de agrupación típica</w:t>
            </w:r>
          </w:p>
          <w:p w14:paraId="04F35502" w14:textId="77777777" w:rsidR="009377BF" w:rsidRPr="006B4C58" w:rsidRDefault="009377BF" w:rsidP="009377B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</w:tbl>
    <w:p w14:paraId="504067FE" w14:textId="77777777" w:rsidR="009377BF" w:rsidRDefault="009377BF" w:rsidP="009377BF">
      <w:pPr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>
        <w:rPr>
          <w:rFonts w:ascii="Verdana" w:hAnsi="Verdana"/>
          <w:color w:val="000000" w:themeColor="text1"/>
          <w:sz w:val="20"/>
          <w:szCs w:val="20"/>
          <w:lang w:val="es-ES"/>
        </w:rPr>
        <w:t>DURANTE LOS MESES DE ENERO A MAYO HEMOS PRESENTADO A NUESTROS GRUPOS ARTÍSTICOS ESTUDIANTILES EN LOS SIGUIENTES RECINTOS:</w:t>
      </w:r>
    </w:p>
    <w:p w14:paraId="350FED4C" w14:textId="77777777" w:rsidR="009377BF" w:rsidRDefault="009377BF" w:rsidP="009377B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>
        <w:rPr>
          <w:rFonts w:ascii="Verdana" w:hAnsi="Verdana"/>
          <w:color w:val="000000" w:themeColor="text1"/>
          <w:sz w:val="20"/>
          <w:szCs w:val="20"/>
          <w:lang w:val="es-ES"/>
        </w:rPr>
        <w:t>Museo José L. Cuevas</w:t>
      </w:r>
    </w:p>
    <w:p w14:paraId="3F0F564D" w14:textId="77777777" w:rsidR="009377BF" w:rsidRDefault="009377BF" w:rsidP="009377B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>
        <w:rPr>
          <w:rFonts w:ascii="Verdana" w:hAnsi="Verdana"/>
          <w:color w:val="000000" w:themeColor="text1"/>
          <w:sz w:val="20"/>
          <w:szCs w:val="20"/>
          <w:lang w:val="es-ES"/>
        </w:rPr>
        <w:t>Antiguo Palacio de San Ildefonso</w:t>
      </w:r>
    </w:p>
    <w:p w14:paraId="4A6E8BB5" w14:textId="77777777" w:rsidR="009377BF" w:rsidRDefault="009377BF" w:rsidP="009377B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Museo del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es-ES"/>
        </w:rPr>
        <w:t>Arzobizpado</w:t>
      </w:r>
      <w:proofErr w:type="spellEnd"/>
    </w:p>
    <w:p w14:paraId="0DF28064" w14:textId="77777777" w:rsidR="009377BF" w:rsidRDefault="009377BF" w:rsidP="009377B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UAM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es-ES"/>
        </w:rPr>
        <w:t>Xochimilko</w:t>
      </w:r>
      <w:proofErr w:type="spellEnd"/>
    </w:p>
    <w:p w14:paraId="2B342371" w14:textId="77777777" w:rsidR="009377BF" w:rsidRDefault="009377BF" w:rsidP="009377B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>
        <w:rPr>
          <w:rFonts w:ascii="Verdana" w:hAnsi="Verdana"/>
          <w:color w:val="000000" w:themeColor="text1"/>
          <w:sz w:val="20"/>
          <w:szCs w:val="20"/>
          <w:lang w:val="es-ES"/>
        </w:rPr>
        <w:t>UAM Iztapalapa</w:t>
      </w:r>
    </w:p>
    <w:p w14:paraId="0A4078DA" w14:textId="77777777" w:rsidR="009377BF" w:rsidRDefault="009377BF" w:rsidP="009377B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Municipio de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es-ES"/>
        </w:rPr>
        <w:t>Xuchitepec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es-ES"/>
        </w:rPr>
        <w:t>, Estado de México (Iglesia)</w:t>
      </w:r>
    </w:p>
    <w:p w14:paraId="49F55860" w14:textId="38D090BF" w:rsidR="00B311D4" w:rsidRDefault="009377BF" w:rsidP="006B4C58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B4C58">
        <w:rPr>
          <w:rFonts w:ascii="Verdana" w:hAnsi="Verdana"/>
          <w:color w:val="000000" w:themeColor="text1"/>
          <w:sz w:val="20"/>
          <w:szCs w:val="20"/>
          <w:lang w:val="es-ES"/>
        </w:rPr>
        <w:t>Centro Cultural Mexiquense Bicentenario</w:t>
      </w:r>
    </w:p>
    <w:sectPr w:rsidR="00B311D4" w:rsidSect="007B47C2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89925" w14:textId="77777777" w:rsidR="00062AD3" w:rsidRDefault="00062AD3" w:rsidP="007614FC">
      <w:pPr>
        <w:spacing w:after="0" w:line="240" w:lineRule="auto"/>
      </w:pPr>
      <w:r>
        <w:separator/>
      </w:r>
    </w:p>
  </w:endnote>
  <w:endnote w:type="continuationSeparator" w:id="0">
    <w:p w14:paraId="74120309" w14:textId="77777777" w:rsidR="00062AD3" w:rsidRDefault="00062AD3" w:rsidP="0076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B922F" w14:textId="77777777" w:rsidR="007614FC" w:rsidRDefault="007C43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5F2F835" wp14:editId="2528BF0E">
          <wp:simplePos x="0" y="0"/>
          <wp:positionH relativeFrom="column">
            <wp:posOffset>-1080135</wp:posOffset>
          </wp:positionH>
          <wp:positionV relativeFrom="paragraph">
            <wp:posOffset>-1303655</wp:posOffset>
          </wp:positionV>
          <wp:extent cx="2468880" cy="1943100"/>
          <wp:effectExtent l="0" t="0" r="762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dirección de Desarrollo Académ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194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0F4A7" w14:textId="77777777" w:rsidR="00062AD3" w:rsidRDefault="00062AD3" w:rsidP="007614FC">
      <w:pPr>
        <w:spacing w:after="0" w:line="240" w:lineRule="auto"/>
      </w:pPr>
      <w:r>
        <w:separator/>
      </w:r>
    </w:p>
  </w:footnote>
  <w:footnote w:type="continuationSeparator" w:id="0">
    <w:p w14:paraId="4CDB6F75" w14:textId="77777777" w:rsidR="00062AD3" w:rsidRDefault="00062AD3" w:rsidP="0076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52EA3" w14:textId="77777777" w:rsidR="007614FC" w:rsidRDefault="007614F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DDB10BD" wp14:editId="687ACCDE">
          <wp:simplePos x="0" y="0"/>
          <wp:positionH relativeFrom="column">
            <wp:posOffset>-862140</wp:posOffset>
          </wp:positionH>
          <wp:positionV relativeFrom="paragraph">
            <wp:posOffset>-146685</wp:posOffset>
          </wp:positionV>
          <wp:extent cx="2052320" cy="600075"/>
          <wp:effectExtent l="0" t="0" r="5080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F Y 1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32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C3E"/>
    <w:multiLevelType w:val="hybridMultilevel"/>
    <w:tmpl w:val="BC06D3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4F13"/>
    <w:multiLevelType w:val="hybridMultilevel"/>
    <w:tmpl w:val="90DEF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58D2"/>
    <w:multiLevelType w:val="hybridMultilevel"/>
    <w:tmpl w:val="8452C3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678ED"/>
    <w:multiLevelType w:val="hybridMultilevel"/>
    <w:tmpl w:val="7EECC51A"/>
    <w:lvl w:ilvl="0" w:tplc="F29E1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06A22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5774"/>
    <w:multiLevelType w:val="hybridMultilevel"/>
    <w:tmpl w:val="13B8FC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FC"/>
    <w:rsid w:val="000211DA"/>
    <w:rsid w:val="00062AD3"/>
    <w:rsid w:val="00357033"/>
    <w:rsid w:val="003864AC"/>
    <w:rsid w:val="00542D6F"/>
    <w:rsid w:val="006B4C58"/>
    <w:rsid w:val="0074056A"/>
    <w:rsid w:val="007614FC"/>
    <w:rsid w:val="007B47C2"/>
    <w:rsid w:val="007C4356"/>
    <w:rsid w:val="00911F46"/>
    <w:rsid w:val="009377BF"/>
    <w:rsid w:val="009C1414"/>
    <w:rsid w:val="009E1BF7"/>
    <w:rsid w:val="00B311D4"/>
    <w:rsid w:val="00B7516D"/>
    <w:rsid w:val="00D20DE5"/>
    <w:rsid w:val="00D91819"/>
    <w:rsid w:val="00E4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329D4E"/>
  <w15:docId w15:val="{8F8BBE01-AF6B-49DE-9E58-99C6E6FF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7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1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4FC"/>
  </w:style>
  <w:style w:type="paragraph" w:styleId="Piedepgina">
    <w:name w:val="footer"/>
    <w:basedOn w:val="Normal"/>
    <w:link w:val="PiedepginaCar"/>
    <w:uiPriority w:val="99"/>
    <w:unhideWhenUsed/>
    <w:rsid w:val="00761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4FC"/>
  </w:style>
  <w:style w:type="paragraph" w:styleId="Textodeglobo">
    <w:name w:val="Balloon Text"/>
    <w:basedOn w:val="Normal"/>
    <w:link w:val="TextodegloboCar"/>
    <w:uiPriority w:val="99"/>
    <w:semiHidden/>
    <w:unhideWhenUsed/>
    <w:rsid w:val="0076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4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11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B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Mendoza Riveros</dc:creator>
  <cp:lastModifiedBy>Mireya Sofia Trejo Orozco</cp:lastModifiedBy>
  <cp:revision>2</cp:revision>
  <cp:lastPrinted>2016-03-18T00:02:00Z</cp:lastPrinted>
  <dcterms:created xsi:type="dcterms:W3CDTF">2016-06-02T17:51:00Z</dcterms:created>
  <dcterms:modified xsi:type="dcterms:W3CDTF">2016-06-02T17:51:00Z</dcterms:modified>
</cp:coreProperties>
</file>