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9E" w:rsidRDefault="0035319E" w:rsidP="00386D69">
      <w:pPr>
        <w:jc w:val="center"/>
        <w:rPr>
          <w:rFonts w:ascii="Arial" w:hAnsi="Arial" w:cs="Arial"/>
          <w:b/>
          <w:sz w:val="24"/>
          <w:szCs w:val="24"/>
        </w:rPr>
      </w:pPr>
    </w:p>
    <w:p w:rsidR="0035319E" w:rsidRDefault="0035319E" w:rsidP="0035319E">
      <w:pPr>
        <w:jc w:val="center"/>
        <w:rPr>
          <w:rFonts w:ascii="Arial" w:hAnsi="Arial" w:cs="Arial"/>
          <w:b/>
          <w:sz w:val="24"/>
          <w:szCs w:val="24"/>
        </w:rPr>
      </w:pPr>
    </w:p>
    <w:p w:rsidR="0035319E" w:rsidRPr="004F59BD" w:rsidRDefault="0035319E" w:rsidP="0035319E">
      <w:pPr>
        <w:jc w:val="center"/>
        <w:rPr>
          <w:rFonts w:ascii="Arial" w:hAnsi="Arial" w:cs="Arial"/>
          <w:b/>
          <w:sz w:val="56"/>
          <w:szCs w:val="56"/>
        </w:rPr>
      </w:pPr>
      <w:r w:rsidRPr="004F59BD">
        <w:rPr>
          <w:rFonts w:ascii="Arial" w:hAnsi="Arial" w:cs="Arial"/>
          <w:b/>
          <w:sz w:val="56"/>
          <w:szCs w:val="56"/>
        </w:rPr>
        <w:t>Secretaría de Cultura de la CDMX</w:t>
      </w:r>
    </w:p>
    <w:p w:rsidR="0035319E" w:rsidRDefault="0035319E" w:rsidP="0035319E">
      <w:pPr>
        <w:jc w:val="center"/>
        <w:rPr>
          <w:rFonts w:ascii="Arial" w:hAnsi="Arial" w:cs="Arial"/>
          <w:b/>
          <w:sz w:val="72"/>
          <w:szCs w:val="72"/>
        </w:rPr>
      </w:pPr>
    </w:p>
    <w:p w:rsidR="0035319E" w:rsidRDefault="0035319E" w:rsidP="0035319E">
      <w:pPr>
        <w:jc w:val="center"/>
        <w:rPr>
          <w:rFonts w:ascii="Arial" w:hAnsi="Arial" w:cs="Arial"/>
          <w:b/>
          <w:sz w:val="72"/>
          <w:szCs w:val="72"/>
        </w:rPr>
      </w:pPr>
    </w:p>
    <w:p w:rsidR="0035319E" w:rsidRPr="004F59BD" w:rsidRDefault="0035319E" w:rsidP="0035319E">
      <w:pPr>
        <w:jc w:val="center"/>
        <w:rPr>
          <w:rFonts w:ascii="Arial" w:hAnsi="Arial" w:cs="Arial"/>
          <w:b/>
          <w:color w:val="808080" w:themeColor="background1" w:themeShade="80"/>
          <w:sz w:val="72"/>
          <w:szCs w:val="72"/>
        </w:rPr>
      </w:pPr>
      <w:r w:rsidRPr="004F59BD">
        <w:rPr>
          <w:rFonts w:ascii="Arial" w:hAnsi="Arial" w:cs="Arial"/>
          <w:b/>
          <w:color w:val="808080" w:themeColor="background1" w:themeShade="80"/>
          <w:sz w:val="72"/>
          <w:szCs w:val="72"/>
        </w:rPr>
        <w:t xml:space="preserve">Programa </w:t>
      </w:r>
      <w:r w:rsidR="0036713B">
        <w:rPr>
          <w:rFonts w:ascii="Arial" w:hAnsi="Arial" w:cs="Arial"/>
          <w:b/>
          <w:color w:val="808080" w:themeColor="background1" w:themeShade="80"/>
          <w:sz w:val="72"/>
          <w:szCs w:val="72"/>
        </w:rPr>
        <w:t>de Cultura</w:t>
      </w:r>
      <w:r w:rsidRPr="004F59BD">
        <w:rPr>
          <w:rFonts w:ascii="Arial" w:hAnsi="Arial" w:cs="Arial"/>
          <w:b/>
          <w:color w:val="808080" w:themeColor="background1" w:themeShade="80"/>
          <w:sz w:val="72"/>
          <w:szCs w:val="72"/>
        </w:rPr>
        <w:t xml:space="preserve"> de las </w:t>
      </w:r>
    </w:p>
    <w:p w:rsidR="0035319E" w:rsidRPr="004F59BD" w:rsidRDefault="0035319E" w:rsidP="0035319E">
      <w:pPr>
        <w:jc w:val="center"/>
        <w:rPr>
          <w:rFonts w:ascii="Arial" w:hAnsi="Arial" w:cs="Arial"/>
          <w:b/>
          <w:color w:val="808080" w:themeColor="background1" w:themeShade="80"/>
          <w:sz w:val="72"/>
          <w:szCs w:val="72"/>
        </w:rPr>
      </w:pPr>
      <w:r w:rsidRPr="004F59BD">
        <w:rPr>
          <w:rFonts w:ascii="Arial" w:hAnsi="Arial" w:cs="Arial"/>
          <w:b/>
          <w:color w:val="808080" w:themeColor="background1" w:themeShade="80"/>
          <w:sz w:val="72"/>
          <w:szCs w:val="72"/>
        </w:rPr>
        <w:t>Delegaciones Políticas 2016</w:t>
      </w:r>
    </w:p>
    <w:p w:rsidR="0035319E" w:rsidRPr="00386D69" w:rsidRDefault="0035319E" w:rsidP="0035319E">
      <w:pPr>
        <w:jc w:val="center"/>
        <w:rPr>
          <w:rFonts w:ascii="Arial" w:hAnsi="Arial" w:cs="Arial"/>
          <w:b/>
          <w:sz w:val="24"/>
          <w:szCs w:val="24"/>
        </w:rPr>
      </w:pPr>
    </w:p>
    <w:p w:rsidR="0035319E" w:rsidRDefault="0035319E" w:rsidP="00386D69">
      <w:pPr>
        <w:jc w:val="center"/>
        <w:rPr>
          <w:rFonts w:ascii="Arial" w:hAnsi="Arial" w:cs="Arial"/>
          <w:b/>
          <w:sz w:val="24"/>
          <w:szCs w:val="24"/>
        </w:rPr>
      </w:pPr>
    </w:p>
    <w:p w:rsidR="0035319E" w:rsidRDefault="0035319E" w:rsidP="00386D69">
      <w:pPr>
        <w:jc w:val="center"/>
        <w:rPr>
          <w:rFonts w:ascii="Arial" w:hAnsi="Arial" w:cs="Arial"/>
          <w:b/>
          <w:sz w:val="24"/>
          <w:szCs w:val="24"/>
        </w:rPr>
      </w:pPr>
    </w:p>
    <w:p w:rsidR="0035319E" w:rsidRDefault="0035319E" w:rsidP="00386D69">
      <w:pPr>
        <w:jc w:val="center"/>
        <w:rPr>
          <w:rFonts w:ascii="Arial" w:hAnsi="Arial" w:cs="Arial"/>
          <w:b/>
          <w:sz w:val="24"/>
          <w:szCs w:val="24"/>
        </w:rPr>
      </w:pPr>
    </w:p>
    <w:p w:rsidR="0035319E" w:rsidRDefault="0035319E" w:rsidP="00386D69">
      <w:pPr>
        <w:jc w:val="center"/>
        <w:rPr>
          <w:rFonts w:ascii="Arial" w:hAnsi="Arial" w:cs="Arial"/>
          <w:b/>
          <w:sz w:val="24"/>
          <w:szCs w:val="24"/>
        </w:rPr>
      </w:pPr>
    </w:p>
    <w:p w:rsidR="00F86513" w:rsidRPr="00E040DE" w:rsidRDefault="00386D69" w:rsidP="00386D69">
      <w:pPr>
        <w:jc w:val="center"/>
        <w:rPr>
          <w:rFonts w:ascii="Arial" w:hAnsi="Arial" w:cs="Arial"/>
          <w:b/>
          <w:sz w:val="28"/>
          <w:szCs w:val="28"/>
        </w:rPr>
      </w:pPr>
      <w:r w:rsidRPr="00E040DE">
        <w:rPr>
          <w:rFonts w:ascii="Arial" w:hAnsi="Arial" w:cs="Arial"/>
          <w:b/>
          <w:sz w:val="28"/>
          <w:szCs w:val="28"/>
        </w:rPr>
        <w:lastRenderedPageBreak/>
        <w:t xml:space="preserve">Programa </w:t>
      </w:r>
      <w:r w:rsidR="0036713B" w:rsidRPr="00E040DE">
        <w:rPr>
          <w:rFonts w:ascii="Arial" w:hAnsi="Arial" w:cs="Arial"/>
          <w:b/>
          <w:sz w:val="28"/>
          <w:szCs w:val="28"/>
        </w:rPr>
        <w:t xml:space="preserve">de Cultura </w:t>
      </w:r>
      <w:r w:rsidRPr="00E040DE">
        <w:rPr>
          <w:rFonts w:ascii="Arial" w:hAnsi="Arial" w:cs="Arial"/>
          <w:b/>
          <w:sz w:val="28"/>
          <w:szCs w:val="28"/>
        </w:rPr>
        <w:t>de las Delegaciones Políticas 2016</w:t>
      </w:r>
    </w:p>
    <w:tbl>
      <w:tblPr>
        <w:tblStyle w:val="Tablaconcuadrcula"/>
        <w:tblW w:w="18570" w:type="dxa"/>
        <w:tblInd w:w="-318" w:type="dxa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3402"/>
        <w:gridCol w:w="5103"/>
        <w:gridCol w:w="2976"/>
      </w:tblGrid>
      <w:tr w:rsidR="00141B83" w:rsidTr="003B6EAB">
        <w:tc>
          <w:tcPr>
            <w:tcW w:w="2269" w:type="dxa"/>
            <w:shd w:val="clear" w:color="auto" w:fill="FF66FF"/>
          </w:tcPr>
          <w:p w:rsidR="00141B83" w:rsidRPr="00CC4CC7" w:rsidRDefault="00141B83" w:rsidP="00386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CC7">
              <w:rPr>
                <w:rFonts w:ascii="Arial" w:hAnsi="Arial" w:cs="Arial"/>
                <w:b/>
                <w:sz w:val="24"/>
                <w:szCs w:val="24"/>
              </w:rPr>
              <w:t>Delegación</w:t>
            </w:r>
          </w:p>
        </w:tc>
        <w:tc>
          <w:tcPr>
            <w:tcW w:w="3119" w:type="dxa"/>
            <w:shd w:val="clear" w:color="auto" w:fill="FF66FF"/>
          </w:tcPr>
          <w:p w:rsidR="00141B83" w:rsidRPr="00CC4CC7" w:rsidRDefault="00141B83" w:rsidP="00141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CC7">
              <w:rPr>
                <w:rFonts w:ascii="Arial" w:hAnsi="Arial" w:cs="Arial"/>
                <w:b/>
                <w:sz w:val="24"/>
                <w:szCs w:val="24"/>
              </w:rPr>
              <w:t xml:space="preserve">Nombre del Programa </w:t>
            </w:r>
          </w:p>
        </w:tc>
        <w:tc>
          <w:tcPr>
            <w:tcW w:w="1701" w:type="dxa"/>
            <w:shd w:val="clear" w:color="auto" w:fill="FF66FF"/>
          </w:tcPr>
          <w:p w:rsidR="00141B83" w:rsidRPr="00CC4CC7" w:rsidRDefault="00141B83" w:rsidP="00386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CC7">
              <w:rPr>
                <w:rFonts w:ascii="Arial" w:hAnsi="Arial" w:cs="Arial"/>
                <w:b/>
                <w:sz w:val="24"/>
                <w:szCs w:val="24"/>
              </w:rPr>
              <w:t>Monto asignado</w:t>
            </w:r>
          </w:p>
        </w:tc>
        <w:tc>
          <w:tcPr>
            <w:tcW w:w="3402" w:type="dxa"/>
            <w:shd w:val="clear" w:color="auto" w:fill="FF66FF"/>
          </w:tcPr>
          <w:p w:rsidR="00141B83" w:rsidRPr="00CC4CC7" w:rsidRDefault="00141B83" w:rsidP="00386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CC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5103" w:type="dxa"/>
            <w:shd w:val="clear" w:color="auto" w:fill="FF66FF"/>
          </w:tcPr>
          <w:p w:rsidR="00141B83" w:rsidRPr="00CC4CC7" w:rsidRDefault="00141B83" w:rsidP="00386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CC7">
              <w:rPr>
                <w:rFonts w:ascii="Arial" w:hAnsi="Arial" w:cs="Arial"/>
                <w:b/>
                <w:sz w:val="24"/>
                <w:szCs w:val="24"/>
              </w:rPr>
              <w:t>Acciones</w:t>
            </w:r>
          </w:p>
        </w:tc>
        <w:tc>
          <w:tcPr>
            <w:tcW w:w="2976" w:type="dxa"/>
            <w:shd w:val="clear" w:color="auto" w:fill="FF66FF"/>
          </w:tcPr>
          <w:p w:rsidR="00141B83" w:rsidRPr="00CC4CC7" w:rsidRDefault="00141B83" w:rsidP="00386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CC7">
              <w:rPr>
                <w:rFonts w:ascii="Arial" w:hAnsi="Arial" w:cs="Arial"/>
                <w:b/>
                <w:sz w:val="24"/>
                <w:szCs w:val="24"/>
              </w:rPr>
              <w:t xml:space="preserve">Vinculación con proyectos de la </w:t>
            </w:r>
            <w:proofErr w:type="spellStart"/>
            <w:r w:rsidRPr="00CC4CC7">
              <w:rPr>
                <w:rFonts w:ascii="Arial" w:hAnsi="Arial" w:cs="Arial"/>
                <w:b/>
                <w:sz w:val="24"/>
                <w:szCs w:val="24"/>
              </w:rPr>
              <w:t>Secult</w:t>
            </w:r>
            <w:proofErr w:type="spellEnd"/>
          </w:p>
        </w:tc>
      </w:tr>
      <w:tr w:rsidR="00505659" w:rsidTr="003B6EAB">
        <w:trPr>
          <w:trHeight w:val="330"/>
        </w:trPr>
        <w:tc>
          <w:tcPr>
            <w:tcW w:w="2269" w:type="dxa"/>
            <w:shd w:val="clear" w:color="auto" w:fill="FFFF66"/>
          </w:tcPr>
          <w:p w:rsidR="00505659" w:rsidRDefault="00505659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Álvaro Obregón</w:t>
            </w:r>
          </w:p>
          <w:p w:rsidR="0035319E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B6EAB" w:rsidRPr="00B64863" w:rsidRDefault="003B6EAB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E7D79" w:rsidRDefault="001E7D79" w:rsidP="00386D6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Cultura y recreación en tu colonia</w:t>
            </w:r>
          </w:p>
          <w:p w:rsidR="001E7D79" w:rsidRDefault="001E7D79" w:rsidP="00386D6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E7D79" w:rsidRPr="001E7D79" w:rsidRDefault="001E7D79" w:rsidP="00386D6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E7D79">
              <w:rPr>
                <w:rFonts w:ascii="Arial Narrow" w:hAnsi="Arial Narrow" w:cs="Arial"/>
                <w:i/>
              </w:rPr>
              <w:t>Programa Jóvenes Digitales en las Escuelas</w:t>
            </w:r>
          </w:p>
          <w:p w:rsidR="003B6EAB" w:rsidRPr="00BC5108" w:rsidRDefault="003B6EAB" w:rsidP="003B6EAB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No se cuenta con el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Programa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por escrito, la información se tomó de la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Plenaria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del 19 de abril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A62A2" w:rsidRPr="001E7D79" w:rsidRDefault="00AA62A2" w:rsidP="00AA62A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Disminuir la incidencia de violencia en la demarcación.</w:t>
            </w:r>
          </w:p>
          <w:p w:rsidR="00AA62A2" w:rsidRDefault="00AA62A2" w:rsidP="008A79AC">
            <w:pPr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8A79AC" w:rsidRPr="001E7D79" w:rsidRDefault="008A79AC" w:rsidP="001E7D7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E7D79" w:rsidRDefault="001E7D79" w:rsidP="001E7D7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7D79">
              <w:rPr>
                <w:rFonts w:ascii="Arial Narrow" w:hAnsi="Arial Narrow" w:cs="Arial"/>
                <w:b/>
                <w:sz w:val="24"/>
                <w:szCs w:val="24"/>
              </w:rPr>
              <w:t>Actividades culturales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1E7D79" w:rsidRDefault="001E7D79" w:rsidP="001E7D7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 ofrecen a la comunidad de 16 colonias distintas actividades culturales</w:t>
            </w:r>
            <w:r w:rsidR="004A7F14">
              <w:rPr>
                <w:rFonts w:ascii="Arial Narrow" w:hAnsi="Arial Narrow" w:cs="Arial"/>
                <w:sz w:val="24"/>
                <w:szCs w:val="24"/>
              </w:rPr>
              <w:t xml:space="preserve"> en territorio,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ya que se carece de infraestructura cultural.</w:t>
            </w:r>
          </w:p>
          <w:p w:rsidR="001E7D79" w:rsidRDefault="001E7D79" w:rsidP="001E7D7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7D79">
              <w:rPr>
                <w:rFonts w:ascii="Arial Narrow" w:hAnsi="Arial Narrow" w:cs="Arial"/>
                <w:b/>
                <w:sz w:val="24"/>
                <w:szCs w:val="24"/>
              </w:rPr>
              <w:t>Talleres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1E7D79" w:rsidRPr="001E7D79" w:rsidRDefault="001E7D79" w:rsidP="001E7D7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7D79">
              <w:rPr>
                <w:rFonts w:ascii="Arial Narrow" w:hAnsi="Arial Narrow" w:cs="Arial"/>
                <w:sz w:val="24"/>
                <w:szCs w:val="24"/>
              </w:rPr>
              <w:t>Se acude a las bibliotecas de las escuelas y se les brindan talleres.</w:t>
            </w:r>
          </w:p>
          <w:p w:rsidR="00505659" w:rsidRPr="00BC5108" w:rsidRDefault="001E7D79" w:rsidP="00366C0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1A45">
              <w:rPr>
                <w:rFonts w:ascii="Arial Narrow" w:hAnsi="Arial Narrow" w:cs="Arial"/>
                <w:sz w:val="24"/>
                <w:szCs w:val="24"/>
                <w:shd w:val="clear" w:color="auto" w:fill="FFFF00"/>
              </w:rPr>
              <w:t xml:space="preserve">Conmemoración de la </w:t>
            </w:r>
            <w:r w:rsidRPr="00501A45">
              <w:rPr>
                <w:rFonts w:ascii="Arial Narrow" w:hAnsi="Arial Narrow" w:cs="Arial"/>
                <w:shd w:val="clear" w:color="auto" w:fill="FFFF00"/>
              </w:rPr>
              <w:t>169 Feria de las Flores del 16 al 29 de julio.</w:t>
            </w:r>
          </w:p>
        </w:tc>
        <w:tc>
          <w:tcPr>
            <w:tcW w:w="2976" w:type="dxa"/>
            <w:vMerge w:val="restart"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5659" w:rsidTr="003B6EAB">
        <w:trPr>
          <w:trHeight w:val="495"/>
        </w:trPr>
        <w:tc>
          <w:tcPr>
            <w:tcW w:w="2269" w:type="dxa"/>
            <w:shd w:val="clear" w:color="auto" w:fill="FFFFFF" w:themeFill="background1"/>
          </w:tcPr>
          <w:p w:rsidR="00505659" w:rsidRPr="00B64863" w:rsidRDefault="00505659" w:rsidP="00505659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05659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5659" w:rsidTr="003B6EAB">
        <w:trPr>
          <w:trHeight w:val="839"/>
        </w:trPr>
        <w:tc>
          <w:tcPr>
            <w:tcW w:w="2269" w:type="dxa"/>
            <w:shd w:val="clear" w:color="auto" w:fill="FFCC00"/>
          </w:tcPr>
          <w:p w:rsidR="00366C05" w:rsidRPr="00366C05" w:rsidRDefault="00505659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Azcapotzalco</w:t>
            </w:r>
          </w:p>
        </w:tc>
        <w:tc>
          <w:tcPr>
            <w:tcW w:w="3119" w:type="dxa"/>
            <w:vMerge w:val="restart"/>
          </w:tcPr>
          <w:p w:rsidR="003B6EAB" w:rsidRPr="00E661E3" w:rsidRDefault="003B6EAB" w:rsidP="003B6EAB">
            <w:pPr>
              <w:jc w:val="both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El Programa no se presentó por escrito, atendiendo al oficio SC/046/2016, de fecha 3 de febrero, se informa mediante No. de Of. DEL-AZCA/DGDS/DEYC/SC/2016-0238, de fecha 7 de abril que el programa se conversó en la reunión sostenida con la </w:t>
            </w:r>
            <w:proofErr w:type="spellStart"/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Secult</w:t>
            </w:r>
            <w:proofErr w:type="spellEnd"/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el 5 de abril. </w:t>
            </w:r>
          </w:p>
          <w:p w:rsidR="00505659" w:rsidRPr="00BC5108" w:rsidRDefault="003B6EAB" w:rsidP="003B6EA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La información de sus actividades culturales se complementó con lo que presentaron en la 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reunión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Plenaria.</w:t>
            </w:r>
          </w:p>
        </w:tc>
        <w:tc>
          <w:tcPr>
            <w:tcW w:w="1701" w:type="dxa"/>
            <w:vMerge w:val="restart"/>
          </w:tcPr>
          <w:p w:rsidR="00505659" w:rsidRDefault="00B320F4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$6,888,840.00</w:t>
            </w:r>
          </w:p>
          <w:p w:rsidR="00B320F4" w:rsidRDefault="00B320F4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Para la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Direc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35319E">
              <w:rPr>
                <w:rFonts w:ascii="Arial Narrow" w:hAnsi="Arial Narrow" w:cs="Arial"/>
                <w:sz w:val="24"/>
                <w:szCs w:val="24"/>
              </w:rPr>
              <w:t>d</w:t>
            </w:r>
            <w:r>
              <w:rPr>
                <w:rFonts w:ascii="Arial Narrow" w:hAnsi="Arial Narrow" w:cs="Arial"/>
                <w:sz w:val="24"/>
                <w:szCs w:val="24"/>
              </w:rPr>
              <w:t>e Educación y Cultura.</w:t>
            </w:r>
          </w:p>
          <w:p w:rsidR="00B320F4" w:rsidRDefault="0035319E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B320F4">
              <w:rPr>
                <w:rFonts w:ascii="Arial Narrow" w:hAnsi="Arial Narrow" w:cs="Arial"/>
                <w:sz w:val="24"/>
                <w:szCs w:val="24"/>
              </w:rPr>
              <w:t>1,241,500.00</w:t>
            </w:r>
          </w:p>
          <w:p w:rsidR="00B320F4" w:rsidRPr="00BC5108" w:rsidRDefault="00B320F4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Presupuesto asignado para eventos culturales.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05659" w:rsidRPr="00BC5108" w:rsidRDefault="00505659" w:rsidP="00B96DA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96DA5">
              <w:rPr>
                <w:rFonts w:ascii="Arial Narrow" w:hAnsi="Arial Narrow" w:cs="Arial"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505659" w:rsidRPr="00703027" w:rsidRDefault="00505659" w:rsidP="001C0A73">
            <w:pPr>
              <w:pStyle w:val="Prrafodelista"/>
              <w:numPr>
                <w:ilvl w:val="0"/>
                <w:numId w:val="6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>Orquesta Sinfónica de Azcapotzalco.</w:t>
            </w:r>
          </w:p>
          <w:p w:rsidR="00505659" w:rsidRPr="00703027" w:rsidRDefault="00505659" w:rsidP="001C0A73">
            <w:pPr>
              <w:pStyle w:val="Prrafodelista"/>
              <w:numPr>
                <w:ilvl w:val="0"/>
                <w:numId w:val="6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>Banda de Viento.</w:t>
            </w:r>
          </w:p>
          <w:p w:rsidR="00505659" w:rsidRPr="00703027" w:rsidRDefault="00505659" w:rsidP="001C0A73">
            <w:pPr>
              <w:pStyle w:val="Prrafodelista"/>
              <w:numPr>
                <w:ilvl w:val="0"/>
                <w:numId w:val="6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>Programa de Escuela en la Calle.</w:t>
            </w:r>
          </w:p>
          <w:p w:rsidR="00505659" w:rsidRPr="00703027" w:rsidRDefault="00505659" w:rsidP="001C0A73">
            <w:pPr>
              <w:pStyle w:val="Prrafodelista"/>
              <w:numPr>
                <w:ilvl w:val="0"/>
                <w:numId w:val="6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3027">
              <w:rPr>
                <w:rFonts w:ascii="Arial Narrow" w:hAnsi="Arial Narrow" w:cs="Arial"/>
              </w:rPr>
              <w:t>Casa de Cultura de Azcapotzalco (que se ha convertido en un Faro).</w:t>
            </w:r>
          </w:p>
          <w:p w:rsidR="00EF643C" w:rsidRDefault="00505659" w:rsidP="00914F70">
            <w:pPr>
              <w:pStyle w:val="Prrafodelista"/>
              <w:numPr>
                <w:ilvl w:val="0"/>
                <w:numId w:val="7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Estrategia de Difusión para promover la </w:t>
            </w:r>
          </w:p>
          <w:p w:rsidR="00505659" w:rsidRPr="00703027" w:rsidRDefault="00505659" w:rsidP="00EF643C">
            <w:pPr>
              <w:pStyle w:val="Prrafodelista"/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asistencia del público a sus eventos. </w:t>
            </w:r>
          </w:p>
          <w:p w:rsidR="00505659" w:rsidRPr="00703027" w:rsidRDefault="00505659" w:rsidP="00914F70">
            <w:pPr>
              <w:pStyle w:val="Prrafodelista"/>
              <w:numPr>
                <w:ilvl w:val="0"/>
                <w:numId w:val="7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Trabajar en materia de Equidad de Género </w:t>
            </w:r>
            <w:r w:rsidR="00002828">
              <w:rPr>
                <w:rFonts w:ascii="Arial Narrow" w:hAnsi="Arial Narrow" w:cs="Arial"/>
              </w:rPr>
              <w:t>como una</w:t>
            </w:r>
          </w:p>
          <w:p w:rsidR="00505659" w:rsidRPr="00703027" w:rsidRDefault="00505659" w:rsidP="00914F70">
            <w:pPr>
              <w:pStyle w:val="Prrafodelista"/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>herramienta de promoción de</w:t>
            </w:r>
            <w:r w:rsidR="00002828">
              <w:rPr>
                <w:rFonts w:ascii="Arial Narrow" w:hAnsi="Arial Narrow" w:cs="Arial"/>
              </w:rPr>
              <w:t xml:space="preserve"> los derechos humanos.</w:t>
            </w:r>
            <w:r w:rsidRPr="00703027">
              <w:rPr>
                <w:rFonts w:ascii="Arial Narrow" w:hAnsi="Arial Narrow" w:cs="Arial"/>
              </w:rPr>
              <w:t xml:space="preserve"> </w:t>
            </w:r>
          </w:p>
          <w:p w:rsidR="00505659" w:rsidRPr="00703027" w:rsidRDefault="00505659" w:rsidP="00914F70">
            <w:pPr>
              <w:pStyle w:val="Prrafodelista"/>
              <w:numPr>
                <w:ilvl w:val="0"/>
                <w:numId w:val="8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Cultura Comunitaria. </w:t>
            </w:r>
          </w:p>
          <w:p w:rsidR="00505659" w:rsidRPr="00703027" w:rsidRDefault="00505659" w:rsidP="00914F70">
            <w:pPr>
              <w:pStyle w:val="Prrafodelista"/>
              <w:numPr>
                <w:ilvl w:val="0"/>
                <w:numId w:val="8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Rescate de la Cultura </w:t>
            </w:r>
            <w:proofErr w:type="spellStart"/>
            <w:r w:rsidRPr="00703027">
              <w:rPr>
                <w:rFonts w:ascii="Arial Narrow" w:hAnsi="Arial Narrow" w:cs="Arial"/>
              </w:rPr>
              <w:t>Chintolola</w:t>
            </w:r>
            <w:proofErr w:type="spellEnd"/>
            <w:r w:rsidRPr="00703027">
              <w:rPr>
                <w:rFonts w:ascii="Arial Narrow" w:hAnsi="Arial Narrow" w:cs="Arial"/>
              </w:rPr>
              <w:t xml:space="preserve">. </w:t>
            </w:r>
          </w:p>
          <w:p w:rsidR="00505659" w:rsidRPr="00703027" w:rsidRDefault="00505659" w:rsidP="00914F70">
            <w:pPr>
              <w:pStyle w:val="Prrafodelista"/>
              <w:numPr>
                <w:ilvl w:val="0"/>
                <w:numId w:val="8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Abrir espacios a la comunidad. </w:t>
            </w:r>
          </w:p>
          <w:p w:rsidR="00505659" w:rsidRPr="00EF643C" w:rsidRDefault="00505659" w:rsidP="00914F70">
            <w:pPr>
              <w:pStyle w:val="Prrafodelista"/>
              <w:numPr>
                <w:ilvl w:val="0"/>
                <w:numId w:val="8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EF643C">
              <w:rPr>
                <w:rFonts w:ascii="Arial Narrow" w:hAnsi="Arial Narrow" w:cs="Arial"/>
              </w:rPr>
              <w:t>Vincular a los grupos de teatro</w:t>
            </w:r>
            <w:r w:rsidR="00EF643C" w:rsidRPr="00EF643C">
              <w:rPr>
                <w:rFonts w:ascii="Arial Narrow" w:hAnsi="Arial Narrow" w:cs="Arial"/>
              </w:rPr>
              <w:t xml:space="preserve"> </w:t>
            </w:r>
            <w:r w:rsidRPr="00EF643C">
              <w:rPr>
                <w:rFonts w:ascii="Arial Narrow" w:hAnsi="Arial Narrow" w:cs="Arial"/>
              </w:rPr>
              <w:t xml:space="preserve">con la comunidad. </w:t>
            </w:r>
          </w:p>
          <w:p w:rsidR="00505659" w:rsidRPr="00703027" w:rsidRDefault="00505659" w:rsidP="00914F70">
            <w:pPr>
              <w:pStyle w:val="Prrafodelista"/>
              <w:numPr>
                <w:ilvl w:val="0"/>
                <w:numId w:val="9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Pueblos y Barrios Originarios y creación </w:t>
            </w:r>
            <w:r w:rsidR="00251BF0">
              <w:rPr>
                <w:rFonts w:ascii="Arial Narrow" w:hAnsi="Arial Narrow" w:cs="Arial"/>
              </w:rPr>
              <w:t>de una red</w:t>
            </w:r>
          </w:p>
          <w:p w:rsidR="00505659" w:rsidRDefault="00505659" w:rsidP="00914F70">
            <w:pPr>
              <w:pStyle w:val="Prrafodelista"/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con éstos y el resto de la </w:t>
            </w:r>
            <w:r w:rsidR="00251BF0">
              <w:rPr>
                <w:rFonts w:ascii="Arial Narrow" w:hAnsi="Arial Narrow" w:cs="Arial"/>
              </w:rPr>
              <w:t>comunidad.</w:t>
            </w:r>
          </w:p>
          <w:p w:rsidR="00505659" w:rsidRDefault="00505659" w:rsidP="00914F70">
            <w:pPr>
              <w:pStyle w:val="Prrafodelista"/>
              <w:numPr>
                <w:ilvl w:val="0"/>
                <w:numId w:val="10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Festival Cultural </w:t>
            </w:r>
            <w:proofErr w:type="spellStart"/>
            <w:r w:rsidRPr="00703027">
              <w:rPr>
                <w:rFonts w:ascii="Arial Narrow" w:hAnsi="Arial Narrow" w:cs="Arial"/>
              </w:rPr>
              <w:t>Tecpaneca</w:t>
            </w:r>
            <w:proofErr w:type="spellEnd"/>
            <w:r w:rsidRPr="00703027">
              <w:rPr>
                <w:rFonts w:ascii="Arial Narrow" w:hAnsi="Arial Narrow" w:cs="Arial"/>
              </w:rPr>
              <w:t xml:space="preserve"> para Día de Muertos. </w:t>
            </w:r>
          </w:p>
          <w:p w:rsidR="00501A45" w:rsidRDefault="00505659" w:rsidP="00914F70">
            <w:pPr>
              <w:pStyle w:val="Prrafodelista"/>
              <w:numPr>
                <w:ilvl w:val="0"/>
                <w:numId w:val="10"/>
              </w:numPr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 xml:space="preserve">Una ventana al Mundo, trabajo con 10 </w:t>
            </w:r>
          </w:p>
          <w:p w:rsidR="00505659" w:rsidRPr="00703027" w:rsidRDefault="00505659" w:rsidP="00501A45">
            <w:pPr>
              <w:pStyle w:val="Prrafodelista"/>
              <w:ind w:right="-518"/>
              <w:jc w:val="both"/>
              <w:rPr>
                <w:rFonts w:ascii="Arial Narrow" w:hAnsi="Arial Narrow" w:cs="Arial"/>
              </w:rPr>
            </w:pPr>
            <w:r w:rsidRPr="00703027">
              <w:rPr>
                <w:rFonts w:ascii="Arial Narrow" w:hAnsi="Arial Narrow" w:cs="Arial"/>
              </w:rPr>
              <w:t>embajadas y ciudadanos residentes.</w:t>
            </w:r>
          </w:p>
          <w:p w:rsidR="00366C05" w:rsidRPr="00922477" w:rsidRDefault="00505659" w:rsidP="00061E2C">
            <w:pPr>
              <w:pStyle w:val="Prrafodelista"/>
              <w:numPr>
                <w:ilvl w:val="0"/>
                <w:numId w:val="10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3027">
              <w:rPr>
                <w:rFonts w:ascii="Arial Narrow" w:hAnsi="Arial Narrow" w:cs="Arial"/>
              </w:rPr>
              <w:t>Feria Internacional del Libro.</w:t>
            </w:r>
          </w:p>
        </w:tc>
        <w:tc>
          <w:tcPr>
            <w:tcW w:w="2976" w:type="dxa"/>
            <w:vMerge w:val="restart"/>
          </w:tcPr>
          <w:p w:rsidR="00505659" w:rsidRPr="006423B3" w:rsidRDefault="00505659" w:rsidP="008879F6">
            <w:p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6423B3">
              <w:rPr>
                <w:rFonts w:ascii="Arial Narrow" w:hAnsi="Arial Narrow" w:cs="Arial"/>
              </w:rPr>
              <w:t xml:space="preserve">Interés de trabajo conjunto en los programas: </w:t>
            </w:r>
          </w:p>
          <w:p w:rsidR="00505659" w:rsidRPr="006423B3" w:rsidRDefault="00505659" w:rsidP="008879F6">
            <w:pPr>
              <w:pStyle w:val="Prrafodelista"/>
              <w:numPr>
                <w:ilvl w:val="0"/>
                <w:numId w:val="5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6423B3">
              <w:rPr>
                <w:rFonts w:ascii="Arial Narrow" w:hAnsi="Arial Narrow" w:cs="Arial"/>
              </w:rPr>
              <w:t>Guardianes del Patrimonio.</w:t>
            </w:r>
          </w:p>
          <w:p w:rsidR="00505659" w:rsidRPr="006423B3" w:rsidRDefault="00505659" w:rsidP="008879F6">
            <w:pPr>
              <w:pStyle w:val="Prrafodelista"/>
              <w:numPr>
                <w:ilvl w:val="0"/>
                <w:numId w:val="5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6423B3">
              <w:rPr>
                <w:rFonts w:ascii="Arial Narrow" w:hAnsi="Arial Narrow" w:cs="Arial"/>
              </w:rPr>
              <w:t>Teatro en Plazas Públicas.</w:t>
            </w:r>
          </w:p>
          <w:p w:rsidR="00505659" w:rsidRPr="006423B3" w:rsidRDefault="00505659" w:rsidP="008879F6">
            <w:pPr>
              <w:pStyle w:val="Prrafodelista"/>
              <w:numPr>
                <w:ilvl w:val="0"/>
                <w:numId w:val="5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6423B3">
              <w:rPr>
                <w:rFonts w:ascii="Arial Narrow" w:hAnsi="Arial Narrow" w:cs="Arial"/>
              </w:rPr>
              <w:t xml:space="preserve"> PROCINEDF.</w:t>
            </w:r>
          </w:p>
          <w:p w:rsidR="00505659" w:rsidRPr="00BC5108" w:rsidRDefault="00505659" w:rsidP="00CC4CC7">
            <w:pPr>
              <w:pStyle w:val="Prrafodelista"/>
              <w:numPr>
                <w:ilvl w:val="0"/>
                <w:numId w:val="5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23B3">
              <w:rPr>
                <w:rFonts w:ascii="Arial Narrow" w:hAnsi="Arial Narrow" w:cs="Arial"/>
              </w:rPr>
              <w:t xml:space="preserve">Coros y Orquestas Juveniles. </w:t>
            </w:r>
          </w:p>
        </w:tc>
      </w:tr>
      <w:tr w:rsidR="00CC4CC7" w:rsidTr="003B6EAB">
        <w:trPr>
          <w:trHeight w:val="4772"/>
        </w:trPr>
        <w:tc>
          <w:tcPr>
            <w:tcW w:w="2269" w:type="dxa"/>
            <w:shd w:val="clear" w:color="auto" w:fill="FFFFFF" w:themeFill="background1"/>
          </w:tcPr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C4CC7" w:rsidRPr="00B64863" w:rsidRDefault="00CC4CC7" w:rsidP="00366C0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C4CC7" w:rsidRPr="00BC5108" w:rsidRDefault="00CC4CC7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CC7" w:rsidRPr="00BC5108" w:rsidRDefault="00CC4CC7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C4CC7" w:rsidRPr="00E661E3" w:rsidRDefault="00CC4CC7" w:rsidP="00640CBE">
            <w:pPr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C4CC7" w:rsidRPr="00703027" w:rsidRDefault="00CC4CC7" w:rsidP="001C0A73">
            <w:pPr>
              <w:pStyle w:val="Prrafodelista"/>
              <w:numPr>
                <w:ilvl w:val="0"/>
                <w:numId w:val="6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vMerge/>
          </w:tcPr>
          <w:p w:rsidR="00CC4CC7" w:rsidRPr="006423B3" w:rsidRDefault="00CC4CC7" w:rsidP="008879F6">
            <w:p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505659" w:rsidTr="003B6EAB">
        <w:trPr>
          <w:trHeight w:val="300"/>
        </w:trPr>
        <w:tc>
          <w:tcPr>
            <w:tcW w:w="2269" w:type="dxa"/>
            <w:shd w:val="clear" w:color="auto" w:fill="C6D9F1" w:themeFill="text2" w:themeFillTint="33"/>
          </w:tcPr>
          <w:p w:rsidR="00505659" w:rsidRDefault="00505659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Benito Juárez</w:t>
            </w: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05659" w:rsidRPr="00BC5108" w:rsidRDefault="00690947" w:rsidP="0069094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Sólo 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se envió un documento en el cual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se describen una relación de actividades culturales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a lo largo del año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05659" w:rsidRPr="00E661E3" w:rsidRDefault="00505659" w:rsidP="00E661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05659" w:rsidRDefault="00505659" w:rsidP="009B459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B4599">
              <w:rPr>
                <w:rFonts w:ascii="Arial Narrow" w:hAnsi="Arial Narrow" w:cs="Arial"/>
                <w:b/>
                <w:sz w:val="24"/>
                <w:szCs w:val="24"/>
              </w:rPr>
              <w:t>Ciclos de Conferencias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Ciclos de Conferencias con temática histórica en la Casas de la Cultura Jun Rulfo, de enero a mayo.</w:t>
            </w:r>
          </w:p>
          <w:p w:rsidR="00505659" w:rsidRDefault="00505659" w:rsidP="009B459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B4599">
              <w:rPr>
                <w:rFonts w:ascii="Arial Narrow" w:hAnsi="Arial Narrow" w:cs="Arial"/>
                <w:b/>
                <w:sz w:val="24"/>
                <w:szCs w:val="24"/>
              </w:rPr>
              <w:t xml:space="preserve">Actividades culturales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durante el</w:t>
            </w:r>
            <w:r w:rsidRPr="009B4599">
              <w:rPr>
                <w:rFonts w:ascii="Arial Narrow" w:hAnsi="Arial Narrow" w:cs="Arial"/>
                <w:b/>
                <w:sz w:val="24"/>
                <w:szCs w:val="24"/>
              </w:rPr>
              <w:t xml:space="preserve"> año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Concierto de Gaitas. Enero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Comedia Francesa El Gato. Febrero.</w:t>
            </w:r>
          </w:p>
          <w:p w:rsidR="00505659" w:rsidRDefault="00087908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Conmemoraciones</w:t>
            </w:r>
            <w:r w:rsidR="00505659">
              <w:rPr>
                <w:rFonts w:ascii="Arial Narrow" w:hAnsi="Arial Narrow" w:cs="Arial"/>
                <w:sz w:val="24"/>
                <w:szCs w:val="24"/>
              </w:rPr>
              <w:t>: Día Internacional de la Lengua Materna. Febrero. Día Internacional de la Danza. Abril.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3era feria Internacional del Libro en Benito Juárez. Marzo.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Verbena de Primavera. Marzo.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Record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Guiness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de Danza </w:t>
            </w:r>
            <w:r w:rsidR="00087908">
              <w:rPr>
                <w:rFonts w:ascii="Arial Narrow" w:hAnsi="Arial Narrow" w:cs="Arial"/>
                <w:sz w:val="24"/>
                <w:szCs w:val="24"/>
              </w:rPr>
              <w:t>Hawaiana</w:t>
            </w:r>
            <w:r>
              <w:rPr>
                <w:rFonts w:ascii="Arial Narrow" w:hAnsi="Arial Narrow" w:cs="Arial"/>
                <w:sz w:val="24"/>
                <w:szCs w:val="24"/>
              </w:rPr>
              <w:t>. Marzo.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Exposición de Escultura en Tela Arte y Naturaleza. Abril.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Homenajes: a Javier López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Chabelo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 Francisco Gabilondo Soler. Abril.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Telma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Botello. Mayo.</w:t>
            </w:r>
          </w:p>
          <w:p w:rsidR="00505659" w:rsidRDefault="00505659" w:rsidP="00785934">
            <w:pPr>
              <w:pStyle w:val="Prrafodelista"/>
              <w:numPr>
                <w:ilvl w:val="0"/>
                <w:numId w:val="19"/>
              </w:numPr>
              <w:shd w:val="clear" w:color="auto" w:fill="FFFF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Muestra Artística y Feria de la Culturas con varios países. Junio.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Noche Bohemia. Julio.</w:t>
            </w:r>
          </w:p>
          <w:p w:rsidR="00505659" w:rsidRDefault="00505659" w:rsidP="00785934">
            <w:pPr>
              <w:pStyle w:val="Prrafodelista"/>
              <w:numPr>
                <w:ilvl w:val="0"/>
                <w:numId w:val="19"/>
              </w:numPr>
              <w:shd w:val="clear" w:color="auto" w:fill="FFFF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Encuentro de Danzas Folclóricas Delegacionales. Agosto.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Recorridos culturales por el barrio de Mixcoac. Septiembre.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Conciertos y Encuentros: concierto de Rafael Méndez y Encuentro de Tunas Estudiantinas y Rondallas. Septiembre y Octubre.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Festividad de Día de Muertos. Noviembre.</w:t>
            </w:r>
          </w:p>
          <w:p w:rsidR="00505659" w:rsidRDefault="00505659" w:rsidP="009B45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Gran Posada Tradicional. Diciembre.</w:t>
            </w:r>
          </w:p>
          <w:p w:rsidR="00CC4CC7" w:rsidRDefault="00CC4CC7" w:rsidP="00CC4CC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C4CC7" w:rsidRPr="00CC4CC7" w:rsidRDefault="00CC4CC7" w:rsidP="00CC4CC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5659" w:rsidTr="003B6EAB">
        <w:trPr>
          <w:trHeight w:val="525"/>
        </w:trPr>
        <w:tc>
          <w:tcPr>
            <w:tcW w:w="2269" w:type="dxa"/>
            <w:shd w:val="clear" w:color="auto" w:fill="FFFFFF" w:themeFill="background1"/>
          </w:tcPr>
          <w:p w:rsidR="00505659" w:rsidRPr="00B64863" w:rsidRDefault="00505659" w:rsidP="00505659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5659" w:rsidRPr="00E661E3" w:rsidRDefault="00505659" w:rsidP="00E661E3">
            <w:pPr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05659" w:rsidRPr="009B4599" w:rsidRDefault="00505659" w:rsidP="009B4599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5659" w:rsidTr="003B6EAB">
        <w:trPr>
          <w:trHeight w:val="435"/>
        </w:trPr>
        <w:tc>
          <w:tcPr>
            <w:tcW w:w="2269" w:type="dxa"/>
            <w:shd w:val="clear" w:color="auto" w:fill="EAF1DD" w:themeFill="accent3" w:themeFillTint="33"/>
          </w:tcPr>
          <w:p w:rsidR="00505659" w:rsidRDefault="00505659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Cuajimalpa</w:t>
            </w: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05659" w:rsidRDefault="00505659" w:rsidP="00386D6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Actividades culturales y Rescate de Usos y Costumbres de los pueblos. </w:t>
            </w:r>
          </w:p>
          <w:p w:rsidR="00690947" w:rsidRDefault="00690947" w:rsidP="00386D6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690947" w:rsidRDefault="00690947" w:rsidP="00386D6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690947" w:rsidRPr="009053F5" w:rsidRDefault="00690947" w:rsidP="00690947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Sólo 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se envió un documento en el cual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se describen una relación de actividades culturales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a lo largo del año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05659" w:rsidRPr="00BC5108" w:rsidRDefault="00A37964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.</w:t>
            </w:r>
          </w:p>
        </w:tc>
        <w:tc>
          <w:tcPr>
            <w:tcW w:w="5103" w:type="dxa"/>
            <w:vMerge w:val="restart"/>
          </w:tcPr>
          <w:p w:rsidR="00505659" w:rsidRPr="00FA036E" w:rsidRDefault="00505659" w:rsidP="00FA036E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Actividades Culturales durante el año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505659" w:rsidRDefault="00505659" w:rsidP="00C360C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Celebraciones Navideñas y Día de Reyes. </w:t>
            </w:r>
          </w:p>
          <w:p w:rsidR="00505659" w:rsidRDefault="00505659" w:rsidP="00C360C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Atardecer Romántico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y </w:t>
            </w:r>
            <w:proofErr w:type="spellStart"/>
            <w:r w:rsidRPr="00C360C3">
              <w:rPr>
                <w:rFonts w:ascii="Arial Narrow" w:hAnsi="Arial Narrow" w:cs="Arial"/>
                <w:i/>
                <w:sz w:val="24"/>
                <w:szCs w:val="24"/>
              </w:rPr>
              <w:t>Sabadeando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Todos los viernes y sábados del año. Bailando a través del tiempo en enero.</w:t>
            </w:r>
          </w:p>
          <w:p w:rsidR="00505659" w:rsidRDefault="00505659" w:rsidP="00C360C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Obras de teatro.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Febrero y Marzo.</w:t>
            </w:r>
          </w:p>
          <w:p w:rsidR="00505659" w:rsidRDefault="00505659" w:rsidP="00C360C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Orquesta de Cámara de la Delegación.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Primer trimestre del año.</w:t>
            </w:r>
          </w:p>
          <w:p w:rsidR="00505659" w:rsidRDefault="00505659" w:rsidP="00C360C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FA036E">
              <w:rPr>
                <w:rFonts w:ascii="Arial Narrow" w:hAnsi="Arial Narrow" w:cs="Arial"/>
                <w:sz w:val="24"/>
                <w:szCs w:val="24"/>
              </w:rPr>
              <w:t xml:space="preserve">Celebración Día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 San Valentín, </w:t>
            </w:r>
            <w:r w:rsidRPr="00FA036E">
              <w:rPr>
                <w:rFonts w:ascii="Arial Narrow" w:hAnsi="Arial Narrow" w:cs="Arial"/>
                <w:sz w:val="24"/>
                <w:szCs w:val="24"/>
              </w:rPr>
              <w:t>del Niño, de las Madres, del Maestro, de la Familia</w:t>
            </w:r>
            <w:r>
              <w:rPr>
                <w:rFonts w:ascii="Arial Narrow" w:hAnsi="Arial Narrow" w:cs="Arial"/>
                <w:sz w:val="24"/>
                <w:szCs w:val="24"/>
              </w:rPr>
              <w:t>, del Padre, del Abuelo. Aniversario de Pedro Infante.</w:t>
            </w:r>
          </w:p>
          <w:p w:rsidR="00505659" w:rsidRDefault="00505659" w:rsidP="00C360C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Ceremonia cívica. </w:t>
            </w:r>
          </w:p>
          <w:p w:rsidR="00505659" w:rsidRDefault="00505659" w:rsidP="00C360C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Conmemoraciones: Día Internacional de las Mujeres; Día Mundial de la Poesía; del Libro Infantil; Internacional de la Danza; Mundial del Medio Ambiente; del Folclore; de la Música; Internacional de la No Violencia en contra de las Mujeres; </w:t>
            </w:r>
          </w:p>
          <w:p w:rsidR="00505659" w:rsidRDefault="00505659" w:rsidP="00CA5C74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Ferias: del Libro en escuelas; de San Juan de los L</w:t>
            </w:r>
            <w:r w:rsidR="00785934">
              <w:rPr>
                <w:rFonts w:ascii="Arial Narrow" w:hAnsi="Arial Narrow" w:cs="Arial"/>
                <w:sz w:val="24"/>
                <w:szCs w:val="24"/>
              </w:rPr>
              <w:t>agos; de regreso a clases; del 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ongo; del Temazcal; </w:t>
            </w:r>
          </w:p>
          <w:p w:rsidR="00505659" w:rsidRDefault="00505659" w:rsidP="00CA5C74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Fiestas Patrias, Desfile Cívico y carrera de caballos.</w:t>
            </w:r>
          </w:p>
          <w:p w:rsidR="00505659" w:rsidRDefault="00505659" w:rsidP="00CA5C74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Festividad del Día de Muertos.</w:t>
            </w:r>
          </w:p>
          <w:p w:rsidR="00505659" w:rsidRDefault="00505659" w:rsidP="00CA5C74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Festival de Jazz.</w:t>
            </w:r>
          </w:p>
          <w:p w:rsidR="00505659" w:rsidRDefault="00505659" w:rsidP="00CA5C74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Tuna de Estudios Superiores de la Ciudad de México.</w:t>
            </w:r>
          </w:p>
          <w:p w:rsidR="00505659" w:rsidRDefault="00505659" w:rsidP="00CA5C74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Jornada Cultural de Veracruz en Cuajimalpa.</w:t>
            </w:r>
          </w:p>
          <w:p w:rsidR="00505659" w:rsidRDefault="00505659" w:rsidP="00CA5C74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Guerra de Payasos.</w:t>
            </w:r>
          </w:p>
          <w:p w:rsidR="00505659" w:rsidRDefault="00505659" w:rsidP="00CA5C74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Curso de Verano.</w:t>
            </w:r>
          </w:p>
          <w:p w:rsidR="00505659" w:rsidRDefault="00505659" w:rsidP="00B648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Rescate de Usos y Costumbres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de los pueblos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(Fiestas patronales y algunas otras celebraciones de carácter religioso en los cinco pueblo y distintas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colonias de la demarcación):</w:t>
            </w:r>
          </w:p>
          <w:p w:rsidR="00505659" w:rsidRDefault="00505659" w:rsidP="00370FDF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370FDF">
              <w:rPr>
                <w:rFonts w:ascii="Arial Narrow" w:hAnsi="Arial Narrow" w:cs="Arial"/>
                <w:sz w:val="24"/>
                <w:szCs w:val="24"/>
              </w:rPr>
              <w:t>Nuestra Sra. del Pilar; la Candelaria; Carnavales previos a Semana Santa; Semana Santa; Miércoles de Ceniza; La Dolorosa; Festividad del Señor del Huerto; Tres Cruces; Festividad Anual al padre Jesús; San José de los Cedros; Santa Cruz; La Cruz; Virgen de Fátima; La Trinidad; Santa Rita; San Antonio de Padua; San Juan Bautista; San Juan del Tío; Fiesta Anual de San Pedro y San Pablo; Virgen del Carmen; La Guadalupana; Cristo Rey; Virgen María; San Miguel Arcángel; La Trinidad; San Judas Tadeo; Santa Cecilia; Jesús del Monte; Virgen de la Concepción; Posadas; Festividad del Barrio Negro; la Sagrada Familia y Peregrinación a la Basílica de Guadalupe.</w:t>
            </w:r>
          </w:p>
          <w:p w:rsidR="00505659" w:rsidRPr="00B64863" w:rsidRDefault="00505659" w:rsidP="00B648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05659" w:rsidTr="003B6EAB">
        <w:trPr>
          <w:trHeight w:val="945"/>
        </w:trPr>
        <w:tc>
          <w:tcPr>
            <w:tcW w:w="2269" w:type="dxa"/>
            <w:shd w:val="clear" w:color="auto" w:fill="FFFFFF" w:themeFill="background1"/>
          </w:tcPr>
          <w:p w:rsidR="00505659" w:rsidRPr="00B64863" w:rsidRDefault="00505659" w:rsidP="00505659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05659" w:rsidRDefault="00505659" w:rsidP="00386D6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05659" w:rsidRPr="00B64863" w:rsidRDefault="00505659" w:rsidP="00FA036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05659" w:rsidRPr="00BC5108" w:rsidRDefault="00505659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510"/>
        </w:trPr>
        <w:tc>
          <w:tcPr>
            <w:tcW w:w="2269" w:type="dxa"/>
            <w:shd w:val="clear" w:color="auto" w:fill="9966FF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Coyoacán</w:t>
            </w: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Default="00A05E02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  <w:b/>
                <w:i/>
                <w:sz w:val="24"/>
                <w:szCs w:val="24"/>
              </w:rPr>
              <w:t>Cultura para Todos</w:t>
            </w:r>
          </w:p>
          <w:p w:rsidR="00690947" w:rsidRDefault="00690947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690947" w:rsidRDefault="00690947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690947" w:rsidRDefault="00690947" w:rsidP="0069094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El Programa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se presentó por escrito, atendiendo al oficio SC/046/2016, de fecha 3 de febrero, se 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da respuesta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mediante No. de Of.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DGC/286/2016 de fecha 29 de febrero de 2016.</w:t>
            </w:r>
          </w:p>
          <w:p w:rsidR="00690947" w:rsidRPr="009053F5" w:rsidRDefault="00690947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5E02" w:rsidRPr="00141B83" w:rsidRDefault="00A05E02" w:rsidP="00141B8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85934" w:rsidRDefault="00785934" w:rsidP="00DD1CC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05E02" w:rsidRDefault="00A05E02" w:rsidP="00DD1CC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D1CC1">
              <w:rPr>
                <w:rFonts w:ascii="Arial Narrow" w:hAnsi="Arial Narrow" w:cs="Arial"/>
                <w:sz w:val="24"/>
                <w:szCs w:val="24"/>
              </w:rPr>
              <w:t xml:space="preserve">Garantizar el acceso de la población </w:t>
            </w:r>
            <w:proofErr w:type="spellStart"/>
            <w:r w:rsidRPr="00DD1CC1">
              <w:rPr>
                <w:rFonts w:ascii="Arial Narrow" w:hAnsi="Arial Narrow" w:cs="Arial"/>
                <w:sz w:val="24"/>
                <w:szCs w:val="24"/>
              </w:rPr>
              <w:t>coyoacanense</w:t>
            </w:r>
            <w:proofErr w:type="spellEnd"/>
            <w:r w:rsidRPr="00DD1CC1">
              <w:rPr>
                <w:rFonts w:ascii="Arial Narrow" w:hAnsi="Arial Narrow" w:cs="Arial"/>
                <w:sz w:val="24"/>
                <w:szCs w:val="24"/>
              </w:rPr>
              <w:t xml:space="preserve"> a los bienes y servicios culturales.</w:t>
            </w:r>
          </w:p>
          <w:p w:rsidR="00A05E02" w:rsidRDefault="00A05E02" w:rsidP="00DD1CC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D1CC1">
              <w:rPr>
                <w:rFonts w:ascii="Arial Narrow" w:hAnsi="Arial Narrow" w:cs="Arial"/>
                <w:sz w:val="24"/>
                <w:szCs w:val="24"/>
              </w:rPr>
              <w:t>Promover y dignificar la creación cultural respetando la diversidad.</w:t>
            </w:r>
          </w:p>
          <w:p w:rsidR="00A05E02" w:rsidRDefault="00A05E02" w:rsidP="00DD1CC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D1CC1">
              <w:rPr>
                <w:rFonts w:ascii="Arial Narrow" w:hAnsi="Arial Narrow" w:cs="Arial"/>
                <w:sz w:val="24"/>
                <w:szCs w:val="24"/>
              </w:rPr>
              <w:t>Descentralizar la cultura e implementar políticas y acciones culturales que permitan generar nuevos públicos.</w:t>
            </w:r>
          </w:p>
          <w:p w:rsidR="00A05E02" w:rsidRDefault="00A05E02" w:rsidP="00DD1CC1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E1752D" w:rsidRDefault="00E1752D" w:rsidP="00DD1CC1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E1752D" w:rsidRPr="00E1752D" w:rsidRDefault="00E1752D" w:rsidP="00DD1CC1">
            <w:pPr>
              <w:jc w:val="both"/>
              <w:rPr>
                <w:rFonts w:ascii="Arial Narrow" w:hAnsi="Arial Narrow" w:cs="Arial"/>
                <w:sz w:val="10"/>
                <w:szCs w:val="24"/>
              </w:rPr>
            </w:pPr>
          </w:p>
          <w:p w:rsidR="00A05E02" w:rsidRDefault="00A05E02" w:rsidP="00DD1CC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D1CC1">
              <w:rPr>
                <w:rFonts w:ascii="Arial Narrow" w:hAnsi="Arial Narrow" w:cs="Arial"/>
                <w:sz w:val="24"/>
                <w:szCs w:val="24"/>
              </w:rPr>
              <w:t xml:space="preserve">Reconocer y respetar la diversidad e identidades culturales, apoyando a los habitantes de los pueblos y barrios originarios en el fomento, </w:t>
            </w:r>
            <w:r w:rsidRPr="00DD1CC1">
              <w:rPr>
                <w:rFonts w:ascii="Arial Narrow" w:hAnsi="Arial Narrow" w:cs="Arial"/>
                <w:sz w:val="24"/>
                <w:szCs w:val="24"/>
              </w:rPr>
              <w:lastRenderedPageBreak/>
              <w:t>promoción y difusión de la memoria histórica.</w:t>
            </w:r>
          </w:p>
          <w:p w:rsidR="00A05E02" w:rsidRDefault="00A05E02" w:rsidP="00DD1CC1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E1752D" w:rsidRPr="00E1752D" w:rsidRDefault="00E1752D" w:rsidP="00DD1CC1">
            <w:pPr>
              <w:jc w:val="both"/>
              <w:rPr>
                <w:rFonts w:ascii="Arial Narrow" w:hAnsi="Arial Narrow" w:cs="Arial"/>
                <w:sz w:val="14"/>
                <w:szCs w:val="24"/>
              </w:rPr>
            </w:pPr>
          </w:p>
          <w:p w:rsidR="00A05E02" w:rsidRPr="00DD1CC1" w:rsidRDefault="00A05E02" w:rsidP="00DD1CC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D1CC1">
              <w:rPr>
                <w:rFonts w:ascii="Arial Narrow" w:hAnsi="Arial Narrow" w:cs="Arial"/>
                <w:sz w:val="24"/>
                <w:szCs w:val="24"/>
              </w:rPr>
              <w:t>Realizar acciones para la conservación del patrimonio arquitectónico de Coyoacán.</w:t>
            </w:r>
          </w:p>
        </w:tc>
        <w:tc>
          <w:tcPr>
            <w:tcW w:w="5103" w:type="dxa"/>
            <w:vMerge w:val="restart"/>
          </w:tcPr>
          <w:p w:rsidR="00785934" w:rsidRDefault="00785934" w:rsidP="00B41D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05E02" w:rsidRDefault="00A05E02" w:rsidP="00B41D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b/>
                <w:sz w:val="24"/>
                <w:szCs w:val="24"/>
              </w:rPr>
              <w:t>Talleres comunitarios de iniciación artística</w:t>
            </w:r>
            <w:r w:rsidRPr="00B41D2A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A05E02" w:rsidRPr="00B41D2A" w:rsidRDefault="00A05E02" w:rsidP="00B41D2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sz w:val="24"/>
                <w:szCs w:val="24"/>
              </w:rPr>
              <w:t>Para fortalece el tejido social y construcción de ciudadanía a través de la intervención cultural comunitaria con la participación y contratación de creadores y promotores comunitarios.</w:t>
            </w:r>
          </w:p>
          <w:p w:rsidR="00A05E02" w:rsidRDefault="00A05E02" w:rsidP="00B41D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b/>
                <w:sz w:val="24"/>
                <w:szCs w:val="24"/>
              </w:rPr>
              <w:t>Caravanas culturales</w:t>
            </w:r>
            <w:r w:rsidRPr="00B41D2A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A05E02" w:rsidRDefault="00A05E02" w:rsidP="00B41D2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sz w:val="24"/>
                <w:szCs w:val="24"/>
              </w:rPr>
              <w:t>La intención es generar nuevos públicos mediante eventos culturales y artísticos de calidad en plazas, parques y calles de las colonias, barrios y pueblos.</w:t>
            </w:r>
          </w:p>
          <w:p w:rsidR="00E1752D" w:rsidRPr="00B41D2A" w:rsidRDefault="00E1752D" w:rsidP="00E1752D">
            <w:pPr>
              <w:pStyle w:val="Prrafodelista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05E02" w:rsidRDefault="00A05E02" w:rsidP="00B41D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b/>
                <w:sz w:val="24"/>
                <w:szCs w:val="24"/>
              </w:rPr>
              <w:t>Festivales culturales y conciertos didácticos</w:t>
            </w:r>
            <w:r w:rsidRPr="00B41D2A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A05E02" w:rsidRDefault="00A05E02" w:rsidP="00B41D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sz w:val="24"/>
                <w:szCs w:val="24"/>
              </w:rPr>
              <w:t xml:space="preserve">A fin de diagnosticar el trabajo que realizan los creadores y promotores culturales de las diferentes disciplinas con presentaciones en </w:t>
            </w:r>
            <w:r w:rsidRPr="00B41D2A">
              <w:rPr>
                <w:rFonts w:ascii="Arial Narrow" w:hAnsi="Arial Narrow" w:cs="Arial"/>
                <w:sz w:val="24"/>
                <w:szCs w:val="24"/>
              </w:rPr>
              <w:lastRenderedPageBreak/>
              <w:t>los espacios públicos.</w:t>
            </w:r>
          </w:p>
          <w:p w:rsidR="00A05E02" w:rsidRPr="00B41D2A" w:rsidRDefault="00A05E02" w:rsidP="00B41D2A">
            <w:pPr>
              <w:pStyle w:val="Prrafodelista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05E02" w:rsidRDefault="00A05E02" w:rsidP="00B41D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b/>
                <w:sz w:val="24"/>
                <w:szCs w:val="24"/>
              </w:rPr>
              <w:t>Preservación del patrimonio arquitectónico e histórico</w:t>
            </w:r>
            <w:r w:rsidRPr="00B41D2A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A05E02" w:rsidRPr="00B41D2A" w:rsidRDefault="00A05E02" w:rsidP="00B41D2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sz w:val="24"/>
                <w:szCs w:val="24"/>
              </w:rPr>
              <w:t>Buscar la colaboración y participación de instancias de la sociedad civil y del gobierno federal para la restauración, conservación y protección de inmuebles catalogados como monumentos en especial los relativos a la Arcada Atrial de la parroquia de San Juan Bautista (siglo XVI), y la iglesia del antiguo convento de Churubusco (siglos XVII-XVIII).</w:t>
            </w:r>
          </w:p>
          <w:p w:rsidR="00A05E02" w:rsidRDefault="00A05E02" w:rsidP="00B41D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b/>
                <w:sz w:val="24"/>
                <w:szCs w:val="24"/>
              </w:rPr>
              <w:t>Preservación del patrimonio intangible</w:t>
            </w:r>
            <w:r w:rsidRPr="00B41D2A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A05E02" w:rsidRDefault="00A05E02" w:rsidP="00B41D2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1D2A">
              <w:rPr>
                <w:rFonts w:ascii="Arial Narrow" w:hAnsi="Arial Narrow" w:cs="Arial"/>
                <w:sz w:val="24"/>
                <w:szCs w:val="24"/>
              </w:rPr>
              <w:t>Realizar el primer encuentro multicultural de los pueblos y barrios originarios de Coyoacán, la impresión de la segunda edición del Códice de tributos de Coyoacán del Dr. Miguel León Portilla y la edición de fascículos con la historia de los pueblos y barrios de la demarcación.</w:t>
            </w:r>
          </w:p>
          <w:p w:rsidR="00E1752D" w:rsidRPr="00E1752D" w:rsidRDefault="00E1752D" w:rsidP="00E1752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1410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141B83" w:rsidRDefault="00A05E02" w:rsidP="00141B8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DD1CC1" w:rsidRDefault="00A05E02" w:rsidP="00DD1CC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41D2A" w:rsidRDefault="00A05E02" w:rsidP="00B41D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E015D" w:rsidTr="003B6EAB">
        <w:trPr>
          <w:trHeight w:val="510"/>
        </w:trPr>
        <w:tc>
          <w:tcPr>
            <w:tcW w:w="2269" w:type="dxa"/>
            <w:shd w:val="clear" w:color="auto" w:fill="FFCC99"/>
          </w:tcPr>
          <w:p w:rsidR="002E015D" w:rsidRDefault="002E015D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Cuauhtémoc</w:t>
            </w: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E015D" w:rsidRPr="009053F5" w:rsidRDefault="002E015D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  <w:b/>
                <w:i/>
                <w:sz w:val="24"/>
                <w:szCs w:val="24"/>
              </w:rPr>
              <w:t>Recorridos por la calle de Francisco I. Madero: Caminata Madero.</w:t>
            </w: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Pr="009053F5" w:rsidRDefault="002E015D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  <w:b/>
                <w:i/>
                <w:sz w:val="24"/>
                <w:szCs w:val="24"/>
              </w:rPr>
              <w:t>Recorridos Arquitectónicos.</w:t>
            </w: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2E015D" w:rsidRDefault="002E015D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  <w:b/>
                <w:i/>
                <w:sz w:val="24"/>
                <w:szCs w:val="24"/>
              </w:rPr>
              <w:t>Ciclo de conferencias de Historia Oral y Leyendas.</w:t>
            </w: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5D2E58">
            <w:pPr>
              <w:jc w:val="both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No hay oficio de respuesta, pero se cuenta con el Programa por escrito.</w:t>
            </w:r>
          </w:p>
          <w:p w:rsidR="00783BEF" w:rsidRDefault="00783BEF" w:rsidP="005D2E58">
            <w:pPr>
              <w:jc w:val="both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783BEF" w:rsidRDefault="00783BEF" w:rsidP="005D2E58">
            <w:pPr>
              <w:jc w:val="both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FUENTE  (¿)</w:t>
            </w:r>
          </w:p>
          <w:p w:rsidR="005D2E58" w:rsidRPr="009053F5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015D" w:rsidRPr="00BC5108" w:rsidRDefault="002E015D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Que los vecinos de la demarcación y visitantes de las áreas conurbadas, turismo nacional y extranjeros conozcan de una manera específica la historia, relatada con base en crónicas y leyendas.</w:t>
            </w: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Realizar acciones y tareas de impacto entre la comunidad, para potencias el patrimonio en las colonias, crear un modelo de organización y de integración de núcleos vecinales que participen en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las diversas actividades culturales, además de reforzar y buscar una mayor participación ciudadana en las 33 colonias.</w:t>
            </w: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0"/>
                <w:szCs w:val="24"/>
              </w:rPr>
            </w:pPr>
          </w:p>
          <w:p w:rsidR="00CC4CC7" w:rsidRPr="009E4E77" w:rsidRDefault="00CC4CC7" w:rsidP="003C45F7">
            <w:pPr>
              <w:jc w:val="both"/>
              <w:rPr>
                <w:rFonts w:ascii="Arial Narrow" w:hAnsi="Arial Narrow" w:cs="Arial"/>
                <w:sz w:val="20"/>
                <w:szCs w:val="24"/>
              </w:rPr>
            </w:pP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Potenciar el patrimonio en las colonias, creando un modelo de organización y de integración en los núcleos vecinales que participen de las diversas charlas y conferencias que se llevarán a cabo sobre el patrimonio cultural, para reforzar una mayor participación comunitaria en las 33 colonias.</w:t>
            </w: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Difundir la identidad local y de custodia del patrimonio cultural e histórico entre los habitantes de cada colonia y barrio de la demarcación, utilizando los espacios públicos y monumentos logrando recuperar la memoria de dicho territorio.</w:t>
            </w: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AB4A10" w:rsidRPr="00E1752D" w:rsidRDefault="00AB4A10" w:rsidP="003C45F7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Promoción, difusión y desarrollo de las expresiones de la cultura popular tradicional y sus procesos creativos, respetando la diversidad cultural, así como el reforzamiento de los sentimientos de identidad frente a las tendencias hegemónicas.</w:t>
            </w: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Lograr la recuperación a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apropiación de las distintas plazas espacios públicos de la demarcación por parte de los ciudadanos y el gobierno, mediante actividades culturales y artísticas diversas.</w:t>
            </w:r>
          </w:p>
          <w:p w:rsidR="002E015D" w:rsidRPr="00B74494" w:rsidRDefault="002E015D" w:rsidP="003C45F7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Propiciar que mediante el desarrollo de acciones artísticas y culturales, se fortalezcan las capacidades de los usuarios, con el propósito de que puedan integrarse al campo laboral y con ello contribuir en el desarrollo formativo de su comunidad. </w:t>
            </w:r>
          </w:p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Brindar bienes y servicios culturales de calidad, y proponer acciones encaminadas a la formación de públicos para las artes.</w:t>
            </w:r>
          </w:p>
          <w:p w:rsidR="002E015D" w:rsidRPr="00BC5108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Generar desarrollo al interior de los centros y Casas de Cultura de grupos y colectivos de creación artística que posteriormente puedan formalizarse como empresas y/o cooperativas culturales.</w:t>
            </w:r>
          </w:p>
        </w:tc>
        <w:tc>
          <w:tcPr>
            <w:tcW w:w="5103" w:type="dxa"/>
            <w:vMerge w:val="restart"/>
          </w:tcPr>
          <w:p w:rsidR="002E015D" w:rsidRDefault="002E015D" w:rsidP="000E42D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42D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Patrimonio Cultural.</w:t>
            </w:r>
          </w:p>
          <w:p w:rsidR="002E015D" w:rsidRDefault="002E015D" w:rsidP="000E42D0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Recorridos culturales por la calle de Madero. La idea es institucionalizar este recorrido y general un acercamiento con la Autoridad del Centro Histórico para la firma de convenios para la adecuada realización de los recorridos.</w:t>
            </w:r>
          </w:p>
          <w:p w:rsidR="002E015D" w:rsidRPr="008D37A4" w:rsidRDefault="002E015D" w:rsidP="001F14D9">
            <w:pPr>
              <w:pStyle w:val="Prrafodelista"/>
              <w:rPr>
                <w:rFonts w:ascii="Arial Narrow" w:hAnsi="Arial Narrow" w:cs="Arial"/>
                <w:sz w:val="6"/>
                <w:szCs w:val="24"/>
              </w:rPr>
            </w:pPr>
          </w:p>
          <w:p w:rsidR="002E015D" w:rsidRDefault="002E015D" w:rsidP="003C45F7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45F7">
              <w:rPr>
                <w:rFonts w:ascii="Arial Narrow" w:hAnsi="Arial Narrow" w:cs="Arial"/>
                <w:b/>
                <w:sz w:val="24"/>
                <w:szCs w:val="24"/>
              </w:rPr>
              <w:t>Recorridos Arquitectónicos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2E015D" w:rsidRDefault="002E015D" w:rsidP="003D4805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En la demarcación hay inmuebles y sitios que por sus características están catalogados como patrimonio histórico y artístico. Entre ellos templos, quioscos y casonas, entre otros que son de suma importancia para la historia cultural y social, así como para el desarrollo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económico y político del territorio.</w:t>
            </w:r>
          </w:p>
          <w:p w:rsidR="002E015D" w:rsidRDefault="002E015D" w:rsidP="00CF0A5D">
            <w:pPr>
              <w:rPr>
                <w:rFonts w:ascii="Arial Narrow" w:hAnsi="Arial Narrow" w:cs="Arial"/>
                <w:sz w:val="16"/>
                <w:szCs w:val="24"/>
              </w:rPr>
            </w:pPr>
          </w:p>
          <w:p w:rsidR="00CC4CC7" w:rsidRPr="009E4E77" w:rsidRDefault="00CC4CC7" w:rsidP="00CF0A5D">
            <w:pPr>
              <w:rPr>
                <w:rFonts w:ascii="Arial Narrow" w:hAnsi="Arial Narrow" w:cs="Arial"/>
                <w:sz w:val="16"/>
                <w:szCs w:val="24"/>
              </w:rPr>
            </w:pPr>
          </w:p>
          <w:p w:rsidR="002E015D" w:rsidRDefault="002E015D" w:rsidP="003C45F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F0A5D">
              <w:rPr>
                <w:rFonts w:ascii="Arial Narrow" w:hAnsi="Arial Narrow" w:cs="Arial"/>
                <w:b/>
                <w:sz w:val="24"/>
                <w:szCs w:val="24"/>
              </w:rPr>
              <w:t>Ciclo de conferencias de Historia Oral y Leyendas.</w:t>
            </w:r>
          </w:p>
          <w:p w:rsidR="002E015D" w:rsidRDefault="002E015D" w:rsidP="00E7597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7597A">
              <w:rPr>
                <w:rFonts w:ascii="Arial Narrow" w:hAnsi="Arial Narrow" w:cs="Arial"/>
                <w:sz w:val="24"/>
                <w:szCs w:val="24"/>
              </w:rPr>
              <w:t xml:space="preserve">Organización de charlas y conferencias dirigidas a las y los vecinos. La retroalimentación y contacto con los habitantes de la demarcación </w:t>
            </w:r>
            <w:proofErr w:type="spellStart"/>
            <w:r w:rsidRPr="00E7597A">
              <w:rPr>
                <w:rFonts w:ascii="Arial Narrow" w:hAnsi="Arial Narrow" w:cs="Arial"/>
                <w:sz w:val="24"/>
                <w:szCs w:val="24"/>
              </w:rPr>
              <w:t>e</w:t>
            </w:r>
            <w:proofErr w:type="spellEnd"/>
            <w:r w:rsidRPr="00E7597A">
              <w:rPr>
                <w:rFonts w:ascii="Arial Narrow" w:hAnsi="Arial Narrow" w:cs="Arial"/>
                <w:sz w:val="24"/>
                <w:szCs w:val="24"/>
              </w:rPr>
              <w:t xml:space="preserve"> de suma importancia para la participación y herencia de las tradiciones culturales e históricos del entorno delegacional.</w:t>
            </w:r>
          </w:p>
          <w:p w:rsidR="002E015D" w:rsidRPr="00CF0A5D" w:rsidRDefault="002E015D" w:rsidP="003C45F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F0A5D">
              <w:rPr>
                <w:rFonts w:ascii="Arial Narrow" w:hAnsi="Arial Narrow" w:cs="Arial"/>
                <w:b/>
                <w:sz w:val="24"/>
                <w:szCs w:val="24"/>
              </w:rPr>
              <w:t>Elaboración de un Catálogo Grafico.</w:t>
            </w:r>
          </w:p>
          <w:p w:rsidR="002E015D" w:rsidRPr="00E7597A" w:rsidRDefault="002E015D" w:rsidP="00E7597A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7597A">
              <w:rPr>
                <w:rFonts w:ascii="Arial Narrow" w:hAnsi="Arial Narrow" w:cs="Arial"/>
                <w:sz w:val="24"/>
                <w:szCs w:val="24"/>
              </w:rPr>
              <w:t>Registro a través de fotografías de estatuas, esculturas, pedestales, bustos, monumentos y placas que son alrededor de 340.</w:t>
            </w:r>
          </w:p>
          <w:p w:rsidR="002E015D" w:rsidRDefault="002E015D" w:rsidP="003C45F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B4A10" w:rsidRPr="00E1752D" w:rsidRDefault="00AB4A10" w:rsidP="003C45F7">
            <w:pPr>
              <w:rPr>
                <w:rFonts w:ascii="Arial Narrow" w:hAnsi="Arial Narrow" w:cs="Arial"/>
                <w:sz w:val="18"/>
                <w:szCs w:val="24"/>
              </w:rPr>
            </w:pPr>
          </w:p>
          <w:p w:rsidR="002E015D" w:rsidRPr="008D37A4" w:rsidRDefault="002E015D" w:rsidP="003C45F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D37A4">
              <w:rPr>
                <w:rFonts w:ascii="Arial Narrow" w:hAnsi="Arial Narrow" w:cs="Arial"/>
                <w:b/>
                <w:sz w:val="24"/>
                <w:szCs w:val="24"/>
              </w:rPr>
              <w:t>Participación Cultural.</w:t>
            </w:r>
          </w:p>
          <w:p w:rsidR="002E015D" w:rsidRPr="00E7597A" w:rsidRDefault="002E015D" w:rsidP="00E7597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7597A">
              <w:rPr>
                <w:rFonts w:ascii="Arial Narrow" w:hAnsi="Arial Narrow" w:cs="Arial"/>
                <w:sz w:val="24"/>
                <w:szCs w:val="24"/>
              </w:rPr>
              <w:t>Donde la comunidad tenga la posibilidad de opinar y definir sobre los proyectos culturales del gobierno local. Esto implica partir de la existencia de una sociedad multicultural.</w:t>
            </w:r>
          </w:p>
          <w:p w:rsidR="002E015D" w:rsidRDefault="002E015D" w:rsidP="008D37A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E015D" w:rsidRDefault="002E015D" w:rsidP="00E7597A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7597A">
              <w:rPr>
                <w:rFonts w:ascii="Arial Narrow" w:hAnsi="Arial Narrow" w:cs="Arial"/>
                <w:sz w:val="24"/>
                <w:szCs w:val="24"/>
              </w:rPr>
              <w:t>Estimular la creación artística, a través de distintas disciplinas creativas como: lectura, narración oral, teatro, ajedrez, artes plásticas, cine debates, entre otras.</w:t>
            </w:r>
          </w:p>
          <w:p w:rsidR="002E015D" w:rsidRPr="00B74494" w:rsidRDefault="002E015D" w:rsidP="00B74494">
            <w:pPr>
              <w:rPr>
                <w:rFonts w:ascii="Arial Narrow" w:hAnsi="Arial Narrow" w:cs="Arial"/>
                <w:sz w:val="18"/>
                <w:szCs w:val="24"/>
              </w:rPr>
            </w:pPr>
          </w:p>
          <w:p w:rsidR="002E015D" w:rsidRDefault="002E015D" w:rsidP="00B74494">
            <w:pPr>
              <w:rPr>
                <w:rFonts w:ascii="Arial Narrow" w:hAnsi="Arial Narrow" w:cs="Arial"/>
                <w:sz w:val="24"/>
                <w:szCs w:val="24"/>
              </w:rPr>
            </w:pPr>
            <w:r w:rsidRPr="00B74494">
              <w:rPr>
                <w:rFonts w:ascii="Arial Narrow" w:hAnsi="Arial Narrow" w:cs="Arial"/>
                <w:b/>
                <w:sz w:val="24"/>
                <w:szCs w:val="24"/>
              </w:rPr>
              <w:t>Centros Culturales y Casas de Cultura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2E015D" w:rsidRDefault="002E015D" w:rsidP="00B74494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Establecer una correcta comunicación de los recintos culturales entre sí, propiciar el desarrollo de proyectos conjuntos, intercambios y apoyos que generen un sentido de pertenencia y de trabajo colectivo. </w:t>
            </w:r>
          </w:p>
          <w:p w:rsidR="002E015D" w:rsidRPr="00B74494" w:rsidRDefault="002E015D" w:rsidP="000A3BDE">
            <w:pPr>
              <w:pStyle w:val="Prrafodelist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 trabajará en artes visuales, danza, literatura, música y teatro, estableciendo una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diferenciación con las manualidades. Realización de exposiciones y actividades artísticas con los actores locales, vecinos y comunidad,</w:t>
            </w:r>
          </w:p>
          <w:p w:rsidR="002E015D" w:rsidRPr="00B74494" w:rsidRDefault="002E015D" w:rsidP="00B7449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E015D" w:rsidRPr="00BC5108" w:rsidRDefault="002E015D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E015D" w:rsidTr="003B6EAB">
        <w:trPr>
          <w:trHeight w:val="1410"/>
        </w:trPr>
        <w:tc>
          <w:tcPr>
            <w:tcW w:w="2269" w:type="dxa"/>
            <w:shd w:val="clear" w:color="auto" w:fill="FFFFFF" w:themeFill="background1"/>
          </w:tcPr>
          <w:p w:rsidR="002E015D" w:rsidRPr="00B64863" w:rsidRDefault="002E015D" w:rsidP="002E015D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015D" w:rsidRDefault="002E015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015D" w:rsidRPr="00BC5108" w:rsidRDefault="002E015D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E015D" w:rsidRDefault="002E015D" w:rsidP="003C45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E015D" w:rsidRPr="000E42D0" w:rsidRDefault="002E015D" w:rsidP="000E42D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E015D" w:rsidRPr="00BC5108" w:rsidRDefault="002E015D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465"/>
        </w:trPr>
        <w:tc>
          <w:tcPr>
            <w:tcW w:w="2269" w:type="dxa"/>
            <w:shd w:val="clear" w:color="auto" w:fill="F2F2F2" w:themeFill="background1" w:themeFillShade="F2"/>
          </w:tcPr>
          <w:p w:rsidR="00A05E02" w:rsidRDefault="00A05E02" w:rsidP="00E661E3">
            <w:pPr>
              <w:pStyle w:val="Prrafodelista"/>
              <w:numPr>
                <w:ilvl w:val="0"/>
                <w:numId w:val="1"/>
              </w:numPr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Gustavo A. Madero</w:t>
            </w:r>
          </w:p>
          <w:p w:rsidR="0035319E" w:rsidRDefault="0035319E" w:rsidP="0035319E">
            <w:pPr>
              <w:pStyle w:val="Prrafodelista"/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5319E" w:rsidRPr="00B64863" w:rsidRDefault="0035319E" w:rsidP="0035319E">
            <w:pPr>
              <w:pStyle w:val="Prrafodelista"/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E1D87" w:rsidRPr="00BC5108" w:rsidRDefault="006E1D87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05E02" w:rsidRPr="00BC5108" w:rsidRDefault="00F666C0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se tiene información de la delegación. No ha asistido a las reuniones.</w:t>
            </w:r>
          </w:p>
        </w:tc>
      </w:tr>
      <w:tr w:rsidR="00A05E02" w:rsidTr="003B6EAB">
        <w:trPr>
          <w:trHeight w:val="360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255"/>
        </w:trPr>
        <w:tc>
          <w:tcPr>
            <w:tcW w:w="2269" w:type="dxa"/>
            <w:shd w:val="clear" w:color="auto" w:fill="C4BC96" w:themeFill="background2" w:themeFillShade="BF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Iztacal</w:t>
            </w:r>
            <w:r w:rsidR="0035319E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</w:p>
          <w:p w:rsidR="0035319E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Pr="00BC5108" w:rsidRDefault="005D2E58" w:rsidP="006F0B86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El Programa no se presentó por escrito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. La información fue tomada de la reunión 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lastRenderedPageBreak/>
              <w:t>sostenida el 8 de abril y de la Plenaria del 19 del mismo mes.</w:t>
            </w: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75B90" w:rsidRDefault="00A75B90" w:rsidP="00A75B90">
            <w:pPr>
              <w:pStyle w:val="Prrafodelista"/>
              <w:numPr>
                <w:ilvl w:val="0"/>
                <w:numId w:val="48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 xml:space="preserve">Creación de la Orquesta Sinfónica Juvenil. </w:t>
            </w:r>
          </w:p>
          <w:p w:rsidR="00A75B90" w:rsidRDefault="00A75B90" w:rsidP="00A75B90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>Acaban de recibir sus instrumentos y trabajarán</w:t>
            </w:r>
          </w:p>
          <w:p w:rsidR="00A75B90" w:rsidRPr="00A75B90" w:rsidRDefault="00A75B90" w:rsidP="00A75B90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>en la Sala Silvestre Revueltas.</w:t>
            </w:r>
          </w:p>
          <w:p w:rsidR="00A75B90" w:rsidRPr="00A75B90" w:rsidRDefault="00A75B90" w:rsidP="00A75B90">
            <w:pPr>
              <w:pStyle w:val="Prrafodelista"/>
              <w:numPr>
                <w:ilvl w:val="0"/>
                <w:numId w:val="48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lastRenderedPageBreak/>
              <w:t>Creación del Coro Delegacional.</w:t>
            </w:r>
          </w:p>
          <w:p w:rsidR="00A75B90" w:rsidRPr="00A75B90" w:rsidRDefault="00A75B90" w:rsidP="00A75B90">
            <w:pPr>
              <w:pStyle w:val="Prrafodelista"/>
              <w:numPr>
                <w:ilvl w:val="0"/>
                <w:numId w:val="48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>Cine Club, acordaron con Pro cine su creación.</w:t>
            </w:r>
          </w:p>
          <w:p w:rsidR="00A75B90" w:rsidRDefault="00A75B90" w:rsidP="00A75B90">
            <w:pPr>
              <w:pStyle w:val="Prrafodelista"/>
              <w:numPr>
                <w:ilvl w:val="0"/>
                <w:numId w:val="48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 xml:space="preserve">Construcción de un teatro, en la delegación no </w:t>
            </w:r>
          </w:p>
          <w:p w:rsidR="00A75B90" w:rsidRDefault="00A75B90" w:rsidP="00A75B90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 xml:space="preserve">existen, el proyecto es construirlo con apoyo y </w:t>
            </w:r>
          </w:p>
          <w:p w:rsidR="00A75B90" w:rsidRDefault="00A75B90" w:rsidP="00A75B90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 xml:space="preserve">asesoría del Sistema de Teatros de la </w:t>
            </w:r>
            <w:proofErr w:type="spellStart"/>
            <w:r w:rsidRPr="00A75B90">
              <w:rPr>
                <w:rFonts w:ascii="Arial Narrow" w:hAnsi="Arial Narrow" w:cs="Arial"/>
              </w:rPr>
              <w:t>Secult</w:t>
            </w:r>
            <w:proofErr w:type="spellEnd"/>
            <w:r w:rsidRPr="00A75B90">
              <w:rPr>
                <w:rFonts w:ascii="Arial Narrow" w:hAnsi="Arial Narrow" w:cs="Arial"/>
              </w:rPr>
              <w:t xml:space="preserve">. </w:t>
            </w:r>
          </w:p>
          <w:p w:rsidR="00A75B90" w:rsidRDefault="00A75B90" w:rsidP="00A75B90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 xml:space="preserve">Que el espacio sirva también para la formación </w:t>
            </w:r>
          </w:p>
          <w:p w:rsidR="00A75B90" w:rsidRDefault="00A75B90" w:rsidP="00A75B90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 xml:space="preserve">escénica. Buscarán recursos federales para este </w:t>
            </w:r>
          </w:p>
          <w:p w:rsidR="00A75B90" w:rsidRPr="00A75B90" w:rsidRDefault="00A75B90" w:rsidP="00A75B90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>proyecto.</w:t>
            </w:r>
          </w:p>
          <w:p w:rsidR="00A75B90" w:rsidRPr="00A75B90" w:rsidRDefault="00A75B90" w:rsidP="00A75B90">
            <w:pPr>
              <w:pStyle w:val="Prrafodelista"/>
              <w:numPr>
                <w:ilvl w:val="0"/>
                <w:numId w:val="48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>Gráfica y medios audiovisuales.</w:t>
            </w:r>
          </w:p>
          <w:p w:rsidR="00A75B90" w:rsidRDefault="00A75B90" w:rsidP="00A75B90">
            <w:pPr>
              <w:pStyle w:val="Prrafodelista"/>
              <w:numPr>
                <w:ilvl w:val="0"/>
                <w:numId w:val="48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75B90">
              <w:rPr>
                <w:rFonts w:ascii="Arial Narrow" w:hAnsi="Arial Narrow" w:cs="Arial"/>
              </w:rPr>
              <w:t xml:space="preserve">Creación de una Radio Digital Cultural para </w:t>
            </w:r>
          </w:p>
          <w:p w:rsidR="00AB4A10" w:rsidRPr="00BC5108" w:rsidRDefault="00A75B90" w:rsidP="006E1D87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5B90">
              <w:rPr>
                <w:rFonts w:ascii="Arial Narrow" w:hAnsi="Arial Narrow" w:cs="Arial"/>
              </w:rPr>
              <w:t>y con la comunidad.</w:t>
            </w:r>
          </w:p>
        </w:tc>
        <w:tc>
          <w:tcPr>
            <w:tcW w:w="2976" w:type="dxa"/>
            <w:vMerge w:val="restart"/>
          </w:tcPr>
          <w:p w:rsidR="00A05E02" w:rsidRPr="007B6C76" w:rsidRDefault="007B6C76" w:rsidP="007B6C7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lastRenderedPageBreak/>
              <w:t xml:space="preserve">Se interesan en el programa de </w:t>
            </w:r>
            <w:proofErr w:type="spellStart"/>
            <w:r>
              <w:rPr>
                <w:rFonts w:ascii="Arial Narrow" w:hAnsi="Arial Narrow" w:cs="Arial"/>
              </w:rPr>
              <w:t>Procine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r w:rsidRPr="007B6C76">
              <w:rPr>
                <w:rFonts w:ascii="Arial Narrow" w:hAnsi="Arial Narrow" w:cs="Arial"/>
                <w:i/>
              </w:rPr>
              <w:t xml:space="preserve">Circuito de exhibición de cine mexicano en </w:t>
            </w:r>
            <w:r w:rsidRPr="007B6C76">
              <w:rPr>
                <w:rFonts w:ascii="Arial Narrow" w:hAnsi="Arial Narrow" w:cs="Arial"/>
                <w:i/>
              </w:rPr>
              <w:lastRenderedPageBreak/>
              <w:t>Delegaciones</w:t>
            </w:r>
            <w:r>
              <w:rPr>
                <w:rFonts w:ascii="Arial Narrow" w:hAnsi="Arial Narrow" w:cs="Arial"/>
              </w:rPr>
              <w:t xml:space="preserve">. Cuentan con dos espacios donde se puede exhibir: </w:t>
            </w:r>
            <w:r w:rsidRPr="007B6C76">
              <w:rPr>
                <w:rFonts w:ascii="Arial Narrow" w:hAnsi="Arial Narrow"/>
              </w:rPr>
              <w:t>Auditorio Delegacional y el Centro Cultural la LATA</w:t>
            </w:r>
            <w:r>
              <w:rPr>
                <w:rFonts w:ascii="Arial Narrow" w:hAnsi="Arial Narrow"/>
              </w:rPr>
              <w:t>. Tienen también equipo de proyección al aire libre.</w:t>
            </w:r>
          </w:p>
        </w:tc>
      </w:tr>
      <w:tr w:rsidR="00A05E02" w:rsidTr="003B6EAB">
        <w:trPr>
          <w:trHeight w:val="300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285"/>
        </w:trPr>
        <w:tc>
          <w:tcPr>
            <w:tcW w:w="2269" w:type="dxa"/>
            <w:shd w:val="clear" w:color="auto" w:fill="99FFCC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Iztapalapa</w:t>
            </w:r>
          </w:p>
          <w:p w:rsidR="0035319E" w:rsidRDefault="0035319E" w:rsidP="0035319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5319E" w:rsidRPr="0035319E" w:rsidRDefault="0035319E" w:rsidP="0035319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Pr="009053F5" w:rsidRDefault="00FA6DC4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  <w:b/>
                <w:i/>
                <w:sz w:val="24"/>
                <w:szCs w:val="24"/>
              </w:rPr>
              <w:t>La Cultura en tu colonia</w:t>
            </w:r>
          </w:p>
          <w:p w:rsidR="009E4E77" w:rsidRDefault="009E4E7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E4E77" w:rsidRDefault="009E4E7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E4E77" w:rsidRDefault="009E4E7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E4E77" w:rsidRDefault="009E4E7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E4E77" w:rsidRDefault="009E4E7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E4E77" w:rsidRDefault="009E4E7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E4E77" w:rsidRDefault="009E4E7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E4E77" w:rsidRDefault="009E4E7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E4E77" w:rsidRPr="009053F5" w:rsidRDefault="009E4E77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  <w:b/>
                <w:i/>
                <w:sz w:val="24"/>
                <w:szCs w:val="24"/>
              </w:rPr>
              <w:t>Fomento al Ajedrez</w:t>
            </w:r>
          </w:p>
          <w:p w:rsidR="00AD5CB3" w:rsidRDefault="00AD5CB3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AD5CB3" w:rsidRDefault="00AD5CB3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AD5CB3" w:rsidRDefault="00AD5CB3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AD5CB3" w:rsidRDefault="00AD5CB3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AD5CB3" w:rsidRDefault="00AD5CB3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  <w:b/>
                <w:i/>
                <w:sz w:val="24"/>
                <w:szCs w:val="24"/>
              </w:rPr>
              <w:t>Nuestra Memoria</w:t>
            </w: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5D2E58" w:rsidRDefault="005D2E58" w:rsidP="005D2E5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El Programa se reportó en unos formatos elaborados por la </w:t>
            </w:r>
            <w:proofErr w:type="spellStart"/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Secult</w:t>
            </w:r>
            <w:proofErr w:type="spellEnd"/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.</w:t>
            </w:r>
          </w:p>
          <w:p w:rsidR="005D2E58" w:rsidRPr="009053F5" w:rsidRDefault="005D2E58" w:rsidP="00F95A8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Default="00FA6DC4" w:rsidP="00FA6D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Promover y difundir distintas disciplinas culturales a todo público en general menos favorecido, en espacios recuperados de la demarcación, con ello logran sensibilizar y recrear a nuestra población.</w:t>
            </w:r>
          </w:p>
          <w:p w:rsidR="009E4E77" w:rsidRDefault="009E4E77" w:rsidP="00FA6D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E4E77" w:rsidRDefault="009E4E77" w:rsidP="00FA6D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E4E77" w:rsidRDefault="009E4E77" w:rsidP="00FA6D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Promover y difundir el juego de ajedrez al público en general como una actividad lúdica y de aprendizaje. </w:t>
            </w:r>
          </w:p>
          <w:p w:rsidR="00AD5CB3" w:rsidRDefault="00AD5CB3" w:rsidP="00FA6D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D5CB3" w:rsidRPr="009053F5" w:rsidRDefault="00AD5CB3" w:rsidP="00FA6DC4">
            <w:pPr>
              <w:jc w:val="both"/>
              <w:rPr>
                <w:rFonts w:ascii="Arial Narrow" w:hAnsi="Arial Narrow" w:cs="Arial"/>
                <w:sz w:val="16"/>
                <w:szCs w:val="24"/>
              </w:rPr>
            </w:pPr>
          </w:p>
          <w:p w:rsidR="00AD5CB3" w:rsidRPr="00AD5CB3" w:rsidRDefault="00AD5CB3" w:rsidP="00AD5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AD5CB3">
              <w:rPr>
                <w:rFonts w:ascii="Arial Narrow" w:hAnsi="Arial Narrow" w:cs="Arial"/>
                <w:sz w:val="24"/>
                <w:szCs w:val="24"/>
              </w:rPr>
              <w:t>Promover y difundir a través de visitas guiadas y del juego, la historia, usos y costumbres de la demarcación.</w:t>
            </w:r>
          </w:p>
          <w:p w:rsidR="00AD5CB3" w:rsidRDefault="00AD5CB3" w:rsidP="00FA6D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E4E77" w:rsidRPr="00BC5108" w:rsidRDefault="009E4E77" w:rsidP="00FA6D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05E02" w:rsidRPr="00FC79F7" w:rsidRDefault="00FC79F7" w:rsidP="00FC79F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79F7">
              <w:rPr>
                <w:rFonts w:ascii="Arial Narrow" w:hAnsi="Arial Narrow" w:cs="Arial"/>
                <w:b/>
                <w:sz w:val="24"/>
                <w:szCs w:val="24"/>
              </w:rPr>
              <w:t>La Cultura en tu colonia.</w:t>
            </w:r>
          </w:p>
          <w:p w:rsidR="00FC79F7" w:rsidRDefault="00FC79F7" w:rsidP="009053F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C79F7">
              <w:rPr>
                <w:rFonts w:ascii="Arial Narrow" w:hAnsi="Arial Narrow" w:cs="Arial"/>
                <w:sz w:val="24"/>
                <w:szCs w:val="24"/>
              </w:rPr>
              <w:t>Impulsar distintas disciplinas artísticas culturales como: talleres, música, teatro y danza con promotores Culturales que se generan en la casa de la cultura a lugares de bajo impacto económico.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FC79F7" w:rsidRDefault="00FC79F7" w:rsidP="009053F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Iniciación artística para niños. </w:t>
            </w:r>
          </w:p>
          <w:p w:rsidR="00FC79F7" w:rsidRDefault="00FC79F7" w:rsidP="009053F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Difusión de historias y leyendas de Iztapalapa.</w:t>
            </w:r>
          </w:p>
          <w:p w:rsidR="00FC79F7" w:rsidRDefault="00FC79F7" w:rsidP="009053F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Concursos de danza.</w:t>
            </w:r>
          </w:p>
          <w:p w:rsidR="009E4E77" w:rsidRPr="009E4E77" w:rsidRDefault="009E4E77" w:rsidP="009E4E7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E4E77">
              <w:rPr>
                <w:rFonts w:ascii="Arial Narrow" w:hAnsi="Arial Narrow" w:cs="Arial"/>
                <w:b/>
                <w:sz w:val="24"/>
                <w:szCs w:val="24"/>
              </w:rPr>
              <w:t>Fomento al Ajedrez.</w:t>
            </w:r>
          </w:p>
          <w:p w:rsidR="00FC79F7" w:rsidRDefault="009E4E77" w:rsidP="009053F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4E77">
              <w:rPr>
                <w:rFonts w:ascii="Arial Narrow" w:hAnsi="Arial Narrow" w:cs="Arial"/>
                <w:sz w:val="24"/>
                <w:szCs w:val="24"/>
              </w:rPr>
              <w:t xml:space="preserve">Llevar </w:t>
            </w:r>
            <w:r>
              <w:rPr>
                <w:rFonts w:ascii="Arial Narrow" w:hAnsi="Arial Narrow" w:cs="Arial"/>
                <w:sz w:val="24"/>
                <w:szCs w:val="24"/>
              </w:rPr>
              <w:t>a distintas colonias el ajedrez, así como apoyar con talleres de este juego en escuelas públicas de educación básica, con el fin de concientizar sobre los beneficios que aporta a quien lo juega.</w:t>
            </w:r>
          </w:p>
          <w:p w:rsidR="00AD5CB3" w:rsidRDefault="00AD5CB3" w:rsidP="0098380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D5CB3">
              <w:rPr>
                <w:rFonts w:ascii="Arial Narrow" w:hAnsi="Arial Narrow" w:cs="Arial"/>
                <w:b/>
                <w:sz w:val="24"/>
                <w:szCs w:val="24"/>
              </w:rPr>
              <w:t>Nuestra Memoria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AD5CB3" w:rsidRDefault="00AD5CB3" w:rsidP="0098380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D5CB3">
              <w:rPr>
                <w:rFonts w:ascii="Arial Narrow" w:hAnsi="Arial Narrow" w:cs="Arial"/>
                <w:sz w:val="24"/>
                <w:szCs w:val="24"/>
              </w:rPr>
              <w:t>Programa para todo público orientado a recuperar su historia, sus fiestas, sus celebraciones, usos y costumbres de los 16 pueblos originarios, a través de talleres como realización de códices, visitas guiadas y pláticas.</w:t>
            </w:r>
          </w:p>
          <w:p w:rsidR="004E31CF" w:rsidRDefault="004E31CF" w:rsidP="00983800">
            <w:pPr>
              <w:pStyle w:val="Prrafodelista"/>
              <w:numPr>
                <w:ilvl w:val="0"/>
                <w:numId w:val="21"/>
              </w:numPr>
              <w:spacing w:after="160"/>
              <w:ind w:right="-518"/>
              <w:rPr>
                <w:rFonts w:ascii="Arial Narrow" w:hAnsi="Arial Narrow" w:cs="Arial"/>
              </w:rPr>
            </w:pPr>
            <w:r w:rsidRPr="009053F5">
              <w:rPr>
                <w:rFonts w:ascii="Arial Narrow" w:hAnsi="Arial Narrow" w:cs="Arial"/>
              </w:rPr>
              <w:lastRenderedPageBreak/>
              <w:t xml:space="preserve">Identidad, Iztapalapa tiene una gran diversidad con expresiones como los carnavales en los pueblo, </w:t>
            </w:r>
          </w:p>
          <w:p w:rsidR="004E31CF" w:rsidRPr="009053F5" w:rsidRDefault="004E31CF" w:rsidP="00983800">
            <w:pPr>
              <w:pStyle w:val="Prrafodelista"/>
              <w:spacing w:after="160"/>
              <w:ind w:right="-518"/>
              <w:rPr>
                <w:rFonts w:ascii="Arial Narrow" w:hAnsi="Arial Narrow" w:cs="Arial"/>
              </w:rPr>
            </w:pPr>
            <w:r w:rsidRPr="009053F5">
              <w:rPr>
                <w:rFonts w:ascii="Arial Narrow" w:hAnsi="Arial Narrow" w:cs="Arial"/>
              </w:rPr>
              <w:t>Ceremonia del Fuego Nuevo o su gastronomía.</w:t>
            </w:r>
          </w:p>
          <w:p w:rsidR="004E31CF" w:rsidRPr="004E31CF" w:rsidRDefault="004E31CF" w:rsidP="0098380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31CF">
              <w:rPr>
                <w:rFonts w:ascii="Arial Narrow" w:hAnsi="Arial Narrow" w:cs="Arial"/>
                <w:b/>
                <w:sz w:val="24"/>
                <w:szCs w:val="24"/>
              </w:rPr>
              <w:t>Intervención artística comunitaria.</w:t>
            </w:r>
          </w:p>
          <w:p w:rsidR="004E31CF" w:rsidRDefault="009053F5" w:rsidP="00983800">
            <w:pPr>
              <w:pStyle w:val="Prrafodelista"/>
              <w:numPr>
                <w:ilvl w:val="0"/>
                <w:numId w:val="21"/>
              </w:numPr>
              <w:spacing w:after="160"/>
              <w:ind w:right="-518"/>
              <w:rPr>
                <w:rFonts w:ascii="Arial Narrow" w:hAnsi="Arial Narrow" w:cs="Arial"/>
              </w:rPr>
            </w:pPr>
            <w:r w:rsidRPr="009053F5">
              <w:rPr>
                <w:rFonts w:ascii="Arial Narrow" w:hAnsi="Arial Narrow" w:cs="Arial"/>
              </w:rPr>
              <w:t xml:space="preserve">Creación del Sistema de Intervención Artística </w:t>
            </w:r>
          </w:p>
          <w:p w:rsidR="004E31CF" w:rsidRDefault="009053F5" w:rsidP="00983800">
            <w:pPr>
              <w:pStyle w:val="Prrafodelista"/>
              <w:spacing w:after="160"/>
              <w:ind w:right="-518"/>
              <w:rPr>
                <w:rFonts w:ascii="Arial Narrow" w:hAnsi="Arial Narrow" w:cs="Arial"/>
              </w:rPr>
            </w:pPr>
            <w:r w:rsidRPr="009053F5">
              <w:rPr>
                <w:rFonts w:ascii="Arial Narrow" w:hAnsi="Arial Narrow" w:cs="Arial"/>
              </w:rPr>
              <w:t>Comunitaria</w:t>
            </w:r>
            <w:r w:rsidR="004E31CF">
              <w:rPr>
                <w:rFonts w:ascii="Arial Narrow" w:hAnsi="Arial Narrow" w:cs="Arial"/>
              </w:rPr>
              <w:t>, trabajo en territorio</w:t>
            </w:r>
            <w:r w:rsidRPr="009053F5">
              <w:rPr>
                <w:rFonts w:ascii="Arial Narrow" w:hAnsi="Arial Narrow" w:cs="Arial"/>
              </w:rPr>
              <w:t xml:space="preserve"> con artistas para </w:t>
            </w:r>
          </w:p>
          <w:p w:rsidR="00C93530" w:rsidRPr="009053F5" w:rsidRDefault="009053F5" w:rsidP="00983800">
            <w:pPr>
              <w:pStyle w:val="Prrafodelista"/>
              <w:spacing w:after="160"/>
              <w:ind w:right="-518"/>
              <w:rPr>
                <w:rFonts w:ascii="Arial Narrow" w:hAnsi="Arial Narrow" w:cs="Arial"/>
                <w:sz w:val="24"/>
                <w:szCs w:val="24"/>
              </w:rPr>
            </w:pPr>
            <w:r w:rsidRPr="009053F5">
              <w:rPr>
                <w:rFonts w:ascii="Arial Narrow" w:hAnsi="Arial Narrow" w:cs="Arial"/>
              </w:rPr>
              <w:t>buscar su profesionalización.</w:t>
            </w:r>
            <w:r w:rsidR="004E31C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F81333" w:rsidRDefault="00F81333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81333" w:rsidRDefault="00F81333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05E02" w:rsidRPr="00BC5108" w:rsidRDefault="00FC79F7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Desarrollo Cultural Comunitario.</w:t>
            </w:r>
          </w:p>
        </w:tc>
      </w:tr>
      <w:tr w:rsidR="00A05E02" w:rsidTr="003B6EAB">
        <w:trPr>
          <w:trHeight w:val="270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555"/>
        </w:trPr>
        <w:tc>
          <w:tcPr>
            <w:tcW w:w="2269" w:type="dxa"/>
            <w:shd w:val="clear" w:color="auto" w:fill="00FF00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Magdalena Contreras</w:t>
            </w: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Pr="00BC5108" w:rsidRDefault="005D2E58" w:rsidP="005D2E58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El Programa no se presentó por escrito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(sólo una programación de Teatro en tu barrio). La información fue tomada de la reunión Plenaria del 19 de abril.</w:t>
            </w: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Pr="00BC5108" w:rsidRDefault="00A05E02" w:rsidP="00E8132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05E02" w:rsidRPr="00C93530" w:rsidRDefault="00C93530" w:rsidP="0098380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3530">
              <w:rPr>
                <w:rFonts w:ascii="Arial Narrow" w:hAnsi="Arial Narrow" w:cs="Arial"/>
                <w:b/>
                <w:sz w:val="24"/>
                <w:szCs w:val="24"/>
              </w:rPr>
              <w:t>Teatro en tu Barrio.</w:t>
            </w:r>
          </w:p>
          <w:p w:rsidR="00F44D35" w:rsidRDefault="00C93530" w:rsidP="00983800">
            <w:pPr>
              <w:pStyle w:val="Prrafodelista"/>
              <w:jc w:val="both"/>
              <w:rPr>
                <w:rFonts w:ascii="Arial Narrow" w:hAnsi="Arial Narrow" w:cs="Arial"/>
              </w:rPr>
            </w:pPr>
            <w:r w:rsidRPr="00C93530">
              <w:rPr>
                <w:rFonts w:ascii="Arial Narrow" w:hAnsi="Arial Narrow" w:cs="Arial"/>
                <w:sz w:val="24"/>
                <w:szCs w:val="24"/>
              </w:rPr>
              <w:t xml:space="preserve">Presentación de distintas compañías de teatro en espacios públicos de la demarcación. </w:t>
            </w:r>
            <w:r w:rsidR="004353B3" w:rsidRPr="00A46F17">
              <w:rPr>
                <w:rFonts w:ascii="Arial Narrow" w:hAnsi="Arial Narrow" w:cs="Arial"/>
                <w:sz w:val="24"/>
                <w:szCs w:val="24"/>
              </w:rPr>
              <w:t>Enero a marzo.</w:t>
            </w:r>
            <w:r w:rsidR="004353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46F17">
              <w:rPr>
                <w:rFonts w:ascii="Arial Narrow" w:hAnsi="Arial Narrow" w:cs="Arial"/>
                <w:sz w:val="24"/>
                <w:szCs w:val="24"/>
              </w:rPr>
              <w:t>La</w:t>
            </w:r>
            <w:r w:rsidR="00F4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46F17" w:rsidRPr="00A46F17">
              <w:rPr>
                <w:rFonts w:ascii="Arial Narrow" w:hAnsi="Arial Narrow" w:cs="Arial"/>
              </w:rPr>
              <w:t xml:space="preserve">intención es llegar a las colonias con el propio talento local. </w:t>
            </w:r>
          </w:p>
          <w:p w:rsidR="004353B3" w:rsidRPr="006E1D87" w:rsidRDefault="004353B3" w:rsidP="00983800">
            <w:pPr>
              <w:pStyle w:val="Prrafodelista"/>
              <w:jc w:val="both"/>
              <w:rPr>
                <w:rFonts w:ascii="Arial Narrow" w:hAnsi="Arial Narrow" w:cs="Arial"/>
                <w:sz w:val="12"/>
                <w:szCs w:val="24"/>
              </w:rPr>
            </w:pPr>
          </w:p>
          <w:p w:rsidR="00F44D35" w:rsidRPr="00983800" w:rsidRDefault="00C93530" w:rsidP="00983800">
            <w:pPr>
              <w:spacing w:after="160"/>
              <w:ind w:right="-518"/>
              <w:jc w:val="both"/>
              <w:rPr>
                <w:rFonts w:ascii="Arial Narrow" w:hAnsi="Arial Narrow" w:cs="Arial"/>
                <w:sz w:val="16"/>
              </w:rPr>
            </w:pPr>
            <w:r w:rsidRPr="00F44D35">
              <w:rPr>
                <w:rFonts w:ascii="Arial Narrow" w:hAnsi="Arial Narrow" w:cs="Arial"/>
                <w:b/>
              </w:rPr>
              <w:t>Orquestas Juveniles</w:t>
            </w:r>
            <w:r w:rsidR="00F44D35" w:rsidRPr="00F44D35">
              <w:rPr>
                <w:rFonts w:ascii="Arial Narrow" w:hAnsi="Arial Narrow" w:cs="Arial"/>
              </w:rPr>
              <w:t>.</w:t>
            </w:r>
          </w:p>
          <w:p w:rsidR="00F44D35" w:rsidRDefault="00F44D35" w:rsidP="00983800">
            <w:pPr>
              <w:pStyle w:val="Prrafodelista"/>
              <w:numPr>
                <w:ilvl w:val="0"/>
                <w:numId w:val="23"/>
              </w:numPr>
              <w:spacing w:after="160"/>
              <w:ind w:right="-518"/>
              <w:jc w:val="both"/>
              <w:rPr>
                <w:rFonts w:ascii="Arial Narrow" w:hAnsi="Arial Narrow" w:cs="Arial"/>
              </w:rPr>
            </w:pPr>
            <w:r w:rsidRPr="00F44D35">
              <w:rPr>
                <w:rFonts w:ascii="Arial Narrow" w:hAnsi="Arial Narrow" w:cs="Arial"/>
              </w:rPr>
              <w:t>A</w:t>
            </w:r>
            <w:r w:rsidR="00C93530" w:rsidRPr="00F44D35">
              <w:rPr>
                <w:rFonts w:ascii="Arial Narrow" w:hAnsi="Arial Narrow" w:cs="Arial"/>
              </w:rPr>
              <w:t>mpliar su oferta</w:t>
            </w:r>
            <w:r w:rsidR="00A46F17" w:rsidRPr="00F44D35">
              <w:rPr>
                <w:rFonts w:ascii="Arial Narrow" w:hAnsi="Arial Narrow" w:cs="Arial"/>
              </w:rPr>
              <w:t xml:space="preserve">. </w:t>
            </w:r>
            <w:r w:rsidR="00C93530" w:rsidRPr="00F44D35">
              <w:rPr>
                <w:rFonts w:ascii="Arial Narrow" w:hAnsi="Arial Narrow" w:cs="Arial"/>
              </w:rPr>
              <w:t>La i</w:t>
            </w:r>
            <w:r w:rsidR="00A46F17" w:rsidRPr="00F44D35">
              <w:rPr>
                <w:rFonts w:ascii="Arial Narrow" w:hAnsi="Arial Narrow" w:cs="Arial"/>
              </w:rPr>
              <w:t>dea</w:t>
            </w:r>
            <w:r w:rsidRPr="00F44D35">
              <w:rPr>
                <w:rFonts w:ascii="Arial Narrow" w:hAnsi="Arial Narrow" w:cs="Arial"/>
              </w:rPr>
              <w:t xml:space="preserve"> </w:t>
            </w:r>
            <w:r w:rsidR="00C93530" w:rsidRPr="00F44D35">
              <w:rPr>
                <w:rFonts w:ascii="Arial Narrow" w:hAnsi="Arial Narrow" w:cs="Arial"/>
              </w:rPr>
              <w:t xml:space="preserve"> es que se puedan </w:t>
            </w:r>
          </w:p>
          <w:p w:rsidR="00F44D35" w:rsidRDefault="00C93530" w:rsidP="00983800">
            <w:pPr>
              <w:pStyle w:val="Prrafodelista"/>
              <w:spacing w:after="160"/>
              <w:ind w:right="-518"/>
              <w:jc w:val="both"/>
              <w:rPr>
                <w:rFonts w:ascii="Arial Narrow" w:hAnsi="Arial Narrow" w:cs="Arial"/>
              </w:rPr>
            </w:pPr>
            <w:r w:rsidRPr="00F44D35">
              <w:rPr>
                <w:rFonts w:ascii="Arial Narrow" w:hAnsi="Arial Narrow" w:cs="Arial"/>
              </w:rPr>
              <w:t xml:space="preserve">presentar en otros foros </w:t>
            </w:r>
            <w:r w:rsidR="00A46F17" w:rsidRPr="00F44D35">
              <w:rPr>
                <w:rFonts w:ascii="Arial Narrow" w:hAnsi="Arial Narrow" w:cs="Arial"/>
              </w:rPr>
              <w:t>de las</w:t>
            </w:r>
            <w:r w:rsidR="00F44D35">
              <w:rPr>
                <w:rFonts w:ascii="Arial Narrow" w:hAnsi="Arial Narrow" w:cs="Arial"/>
              </w:rPr>
              <w:t xml:space="preserve"> </w:t>
            </w:r>
            <w:r w:rsidRPr="00C93530">
              <w:rPr>
                <w:rFonts w:ascii="Arial Narrow" w:hAnsi="Arial Narrow" w:cs="Arial"/>
              </w:rPr>
              <w:t xml:space="preserve">delegaciones y </w:t>
            </w:r>
          </w:p>
          <w:p w:rsidR="00C93530" w:rsidRPr="00C93530" w:rsidRDefault="00C93530" w:rsidP="00983800">
            <w:pPr>
              <w:pStyle w:val="Prrafodelista"/>
              <w:spacing w:after="160"/>
              <w:ind w:right="-518"/>
              <w:jc w:val="both"/>
              <w:rPr>
                <w:rFonts w:ascii="Arial Narrow" w:hAnsi="Arial Narrow" w:cs="Arial"/>
              </w:rPr>
            </w:pPr>
            <w:r w:rsidRPr="00C93530">
              <w:rPr>
                <w:rFonts w:ascii="Arial Narrow" w:hAnsi="Arial Narrow" w:cs="Arial"/>
              </w:rPr>
              <w:t>hacer una red delegacional.</w:t>
            </w:r>
          </w:p>
          <w:p w:rsidR="00C93530" w:rsidRPr="00F44D35" w:rsidRDefault="00C93530" w:rsidP="00983800">
            <w:pPr>
              <w:spacing w:after="160"/>
              <w:ind w:right="-518"/>
              <w:jc w:val="both"/>
              <w:rPr>
                <w:rFonts w:ascii="Arial Narrow" w:hAnsi="Arial Narrow" w:cs="Arial"/>
              </w:rPr>
            </w:pPr>
            <w:r w:rsidRPr="00F44D35">
              <w:rPr>
                <w:rFonts w:ascii="Arial Narrow" w:hAnsi="Arial Narrow" w:cs="Arial"/>
                <w:b/>
              </w:rPr>
              <w:t>Orquesta de Percusiones</w:t>
            </w:r>
            <w:r w:rsidRPr="00F44D35">
              <w:rPr>
                <w:rFonts w:ascii="Arial Narrow" w:hAnsi="Arial Narrow" w:cs="Arial"/>
              </w:rPr>
              <w:t>.</w:t>
            </w:r>
          </w:p>
          <w:p w:rsidR="00C93530" w:rsidRPr="00F44D35" w:rsidRDefault="00C93530" w:rsidP="00983800">
            <w:pPr>
              <w:spacing w:after="160"/>
              <w:ind w:right="-518"/>
              <w:jc w:val="both"/>
              <w:rPr>
                <w:rFonts w:ascii="Arial Narrow" w:hAnsi="Arial Narrow" w:cs="Arial"/>
                <w:b/>
              </w:rPr>
            </w:pPr>
            <w:r w:rsidRPr="00F44D35">
              <w:rPr>
                <w:rFonts w:ascii="Arial Narrow" w:hAnsi="Arial Narrow" w:cs="Arial"/>
                <w:b/>
              </w:rPr>
              <w:t>Ballet Folclórico.</w:t>
            </w:r>
          </w:p>
          <w:p w:rsidR="00F44D35" w:rsidRDefault="00C93530" w:rsidP="00983800">
            <w:pPr>
              <w:spacing w:after="160"/>
              <w:ind w:right="-518"/>
              <w:jc w:val="both"/>
              <w:rPr>
                <w:rFonts w:ascii="Arial Narrow" w:hAnsi="Arial Narrow" w:cs="Arial"/>
              </w:rPr>
            </w:pPr>
            <w:r w:rsidRPr="00F44D35">
              <w:rPr>
                <w:rFonts w:ascii="Arial Narrow" w:hAnsi="Arial Narrow" w:cs="Arial"/>
                <w:b/>
              </w:rPr>
              <w:t>Cine comunitario</w:t>
            </w:r>
            <w:r w:rsidR="00A46F17" w:rsidRPr="00F44D35">
              <w:rPr>
                <w:rFonts w:ascii="Arial Narrow" w:hAnsi="Arial Narrow" w:cs="Arial"/>
              </w:rPr>
              <w:t xml:space="preserve">. </w:t>
            </w:r>
          </w:p>
          <w:p w:rsidR="00F44D35" w:rsidRDefault="00A37964" w:rsidP="00A46F17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Promover p</w:t>
            </w:r>
            <w:r w:rsidR="00C93530" w:rsidRPr="00F44D35">
              <w:rPr>
                <w:rFonts w:ascii="Arial Narrow" w:hAnsi="Arial Narrow" w:cs="Arial"/>
              </w:rPr>
              <w:t>ropuestas más comerciales</w:t>
            </w:r>
            <w:r>
              <w:rPr>
                <w:rFonts w:ascii="Arial Narrow" w:hAnsi="Arial Narrow" w:cs="Arial"/>
              </w:rPr>
              <w:t xml:space="preserve"> para que asista la población</w:t>
            </w:r>
            <w:r w:rsidR="00C93530" w:rsidRPr="00F44D35">
              <w:rPr>
                <w:rFonts w:ascii="Arial Narrow" w:hAnsi="Arial Narrow" w:cs="Arial"/>
              </w:rPr>
              <w:t xml:space="preserve">. Se trabajan con la </w:t>
            </w:r>
            <w:r>
              <w:rPr>
                <w:rFonts w:ascii="Arial Narrow" w:hAnsi="Arial Narrow" w:cs="Arial"/>
              </w:rPr>
              <w:t xml:space="preserve">Secretaría de Cultura, </w:t>
            </w:r>
          </w:p>
          <w:p w:rsidR="00C93530" w:rsidRPr="00F44D35" w:rsidRDefault="00A37964" w:rsidP="00F44D35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través de</w:t>
            </w:r>
            <w:r w:rsidR="00C93530" w:rsidRPr="00F44D35">
              <w:rPr>
                <w:rFonts w:ascii="Arial Narrow" w:hAnsi="Arial Narrow" w:cs="Arial"/>
              </w:rPr>
              <w:t xml:space="preserve"> cine clubes.</w:t>
            </w:r>
          </w:p>
          <w:p w:rsidR="00F44D35" w:rsidRDefault="00C93530" w:rsidP="00F44D35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F44D35">
              <w:rPr>
                <w:rFonts w:ascii="Arial Narrow" w:hAnsi="Arial Narrow" w:cs="Arial"/>
                <w:b/>
              </w:rPr>
              <w:t>Día Internacional de la Danza</w:t>
            </w:r>
            <w:r w:rsidR="00F44D35">
              <w:rPr>
                <w:rFonts w:ascii="Arial Narrow" w:hAnsi="Arial Narrow" w:cs="Arial"/>
              </w:rPr>
              <w:t>.</w:t>
            </w:r>
          </w:p>
          <w:p w:rsidR="00C93530" w:rsidRDefault="00F44D35" w:rsidP="00A46F17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F44D35">
              <w:rPr>
                <w:rFonts w:ascii="Arial Narrow" w:hAnsi="Arial Narrow" w:cs="Arial"/>
              </w:rPr>
              <w:t>Están</w:t>
            </w:r>
            <w:r w:rsidR="00C93530" w:rsidRPr="00F44D35">
              <w:rPr>
                <w:rFonts w:ascii="Arial Narrow" w:hAnsi="Arial Narrow" w:cs="Arial"/>
              </w:rPr>
              <w:t xml:space="preserve"> programando</w:t>
            </w:r>
            <w:r w:rsidRPr="00F44D35">
              <w:rPr>
                <w:rFonts w:ascii="Arial Narrow" w:hAnsi="Arial Narrow" w:cs="Arial"/>
              </w:rPr>
              <w:t xml:space="preserve"> </w:t>
            </w:r>
            <w:r w:rsidR="00C93530" w:rsidRPr="00F44D35">
              <w:rPr>
                <w:rFonts w:ascii="Arial Narrow" w:hAnsi="Arial Narrow" w:cs="Arial"/>
              </w:rPr>
              <w:t>con 25 agrupaciones locales.</w:t>
            </w:r>
          </w:p>
          <w:p w:rsidR="00F44D35" w:rsidRPr="00F44D35" w:rsidRDefault="00F44D35" w:rsidP="00F44D35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  <w:b/>
              </w:rPr>
            </w:pPr>
            <w:r w:rsidRPr="00F44D35">
              <w:rPr>
                <w:rFonts w:ascii="Arial Narrow" w:hAnsi="Arial Narrow" w:cs="Arial"/>
                <w:b/>
              </w:rPr>
              <w:t>Talleres.</w:t>
            </w:r>
          </w:p>
          <w:p w:rsidR="00C93530" w:rsidRPr="00C93530" w:rsidRDefault="00C93530" w:rsidP="00F44D35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44D35">
              <w:rPr>
                <w:rFonts w:ascii="Arial Narrow" w:hAnsi="Arial Narrow" w:cs="Arial"/>
              </w:rPr>
              <w:t>Programación de talleres y que la comunidad lo</w:t>
            </w:r>
            <w:r w:rsidR="00F44D35" w:rsidRPr="00F44D35">
              <w:rPr>
                <w:rFonts w:ascii="Arial Narrow" w:hAnsi="Arial Narrow" w:cs="Arial"/>
              </w:rPr>
              <w:t xml:space="preserve">s </w:t>
            </w:r>
            <w:proofErr w:type="spellStart"/>
            <w:r w:rsidR="00F44D35" w:rsidRPr="00F44D35">
              <w:rPr>
                <w:rFonts w:ascii="Arial Narrow" w:hAnsi="Arial Narrow" w:cs="Arial"/>
              </w:rPr>
              <w:t>pued</w:t>
            </w:r>
            <w:proofErr w:type="spellEnd"/>
            <w:r w:rsidR="00F44D35" w:rsidRPr="00F44D35">
              <w:rPr>
                <w:rFonts w:ascii="Arial Narrow" w:hAnsi="Arial Narrow" w:cs="Arial"/>
              </w:rPr>
              <w:t xml:space="preserve"> reproducir.</w:t>
            </w:r>
          </w:p>
        </w:tc>
        <w:tc>
          <w:tcPr>
            <w:tcW w:w="2976" w:type="dxa"/>
            <w:vMerge w:val="restart"/>
          </w:tcPr>
          <w:p w:rsidR="004353B3" w:rsidRDefault="004353B3" w:rsidP="004353B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C417A">
              <w:rPr>
                <w:rFonts w:ascii="Arial Narrow" w:hAnsi="Arial Narrow" w:cs="Arial"/>
                <w:b/>
                <w:sz w:val="24"/>
                <w:szCs w:val="24"/>
              </w:rPr>
              <w:t>Teatro en Plazas Públicas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 Teatro en tu Barrio.</w:t>
            </w:r>
          </w:p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255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270"/>
        </w:trPr>
        <w:tc>
          <w:tcPr>
            <w:tcW w:w="2269" w:type="dxa"/>
            <w:shd w:val="clear" w:color="auto" w:fill="6699FF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Miguel Hidalgo</w:t>
            </w:r>
          </w:p>
          <w:p w:rsidR="0035319E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Pr="00BC5108" w:rsidRDefault="00D44AEE" w:rsidP="00D44AEE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El Programa no se presentó por escrito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. La información fue tomada de la reunión sostenida el 8 de abril y de la Plenaria del 19 del mismo mes.</w:t>
            </w: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E5466F" w:rsidRPr="00A37964" w:rsidRDefault="00E5466F" w:rsidP="00E5466F">
            <w:p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A37964">
              <w:rPr>
                <w:rFonts w:ascii="Arial Narrow" w:hAnsi="Arial Narrow" w:cs="Arial"/>
                <w:b/>
              </w:rPr>
              <w:t>Festivales</w:t>
            </w:r>
            <w:r w:rsidRPr="00A37964">
              <w:rPr>
                <w:rFonts w:ascii="Arial Narrow" w:hAnsi="Arial Narrow" w:cs="Arial"/>
              </w:rPr>
              <w:t>.</w:t>
            </w:r>
          </w:p>
          <w:p w:rsidR="00E5466F" w:rsidRDefault="00E5466F" w:rsidP="00E5466F">
            <w:pPr>
              <w:pStyle w:val="Prrafodelista"/>
              <w:numPr>
                <w:ilvl w:val="0"/>
                <w:numId w:val="27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A37964">
              <w:rPr>
                <w:rFonts w:ascii="Arial Narrow" w:hAnsi="Arial Narrow" w:cs="Arial"/>
              </w:rPr>
              <w:t>Festival de Jazz de Polanco. Se mencionó como una buena práctica.</w:t>
            </w:r>
          </w:p>
          <w:p w:rsidR="00E5466F" w:rsidRPr="00A37964" w:rsidRDefault="00A37964" w:rsidP="00E5466F">
            <w:p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A37964">
              <w:rPr>
                <w:rFonts w:ascii="Arial Narrow" w:hAnsi="Arial Narrow" w:cs="Arial"/>
                <w:b/>
              </w:rPr>
              <w:t>Trabajo en</w:t>
            </w:r>
            <w:r w:rsidR="00E5466F" w:rsidRPr="00A37964">
              <w:rPr>
                <w:rFonts w:ascii="Arial Narrow" w:hAnsi="Arial Narrow" w:cs="Arial"/>
                <w:b/>
              </w:rPr>
              <w:t xml:space="preserve"> algunas áreas de oportunidad</w:t>
            </w:r>
            <w:r w:rsidR="00E5466F" w:rsidRPr="00A37964">
              <w:rPr>
                <w:rFonts w:ascii="Arial Narrow" w:hAnsi="Arial Narrow" w:cs="Arial"/>
              </w:rPr>
              <w:t>:</w:t>
            </w:r>
          </w:p>
          <w:p w:rsidR="00E5466F" w:rsidRDefault="00E5466F" w:rsidP="00E5466F">
            <w:pPr>
              <w:pStyle w:val="Prrafodelista"/>
              <w:numPr>
                <w:ilvl w:val="0"/>
                <w:numId w:val="27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A37964">
              <w:rPr>
                <w:rFonts w:ascii="Arial Narrow" w:hAnsi="Arial Narrow" w:cs="Arial"/>
              </w:rPr>
              <w:t>Participación adecuada de la empresa privada en proyectos culturales bajo diversos esquemas de contraprestaciones.</w:t>
            </w:r>
          </w:p>
          <w:p w:rsidR="00E5466F" w:rsidRPr="00A37964" w:rsidRDefault="00E5466F" w:rsidP="00E5466F">
            <w:p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A37964">
              <w:rPr>
                <w:rFonts w:ascii="Arial Narrow" w:hAnsi="Arial Narrow" w:cs="Arial"/>
                <w:b/>
              </w:rPr>
              <w:t>Otros proyectos</w:t>
            </w:r>
            <w:r w:rsidRPr="00A37964">
              <w:rPr>
                <w:rFonts w:ascii="Arial Narrow" w:hAnsi="Arial Narrow" w:cs="Arial"/>
              </w:rPr>
              <w:t xml:space="preserve">: </w:t>
            </w:r>
          </w:p>
          <w:p w:rsidR="00E5466F" w:rsidRPr="00A37964" w:rsidRDefault="00E5466F" w:rsidP="00E5466F">
            <w:pPr>
              <w:pStyle w:val="Prrafodelista"/>
              <w:numPr>
                <w:ilvl w:val="0"/>
                <w:numId w:val="27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A37964">
              <w:rPr>
                <w:rFonts w:ascii="Arial Narrow" w:hAnsi="Arial Narrow" w:cs="Arial"/>
              </w:rPr>
              <w:t>Buscar proyectos para el Teatro Ángela Peralta con aforo de 2 500 personas.</w:t>
            </w:r>
          </w:p>
          <w:p w:rsidR="00E5466F" w:rsidRPr="00A37964" w:rsidRDefault="00E5466F" w:rsidP="00E5466F">
            <w:pPr>
              <w:pStyle w:val="Prrafodelista"/>
              <w:numPr>
                <w:ilvl w:val="0"/>
                <w:numId w:val="27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A37964">
              <w:rPr>
                <w:rFonts w:ascii="Arial Narrow" w:hAnsi="Arial Narrow" w:cs="Arial"/>
              </w:rPr>
              <w:t>Utilizar la Casa Mandela para exposiciones.</w:t>
            </w:r>
          </w:p>
          <w:p w:rsidR="00E5466F" w:rsidRPr="00A37964" w:rsidRDefault="00E5466F" w:rsidP="00E5466F">
            <w:pPr>
              <w:pStyle w:val="Prrafodelista"/>
              <w:numPr>
                <w:ilvl w:val="0"/>
                <w:numId w:val="27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</w:rPr>
            </w:pPr>
            <w:r w:rsidRPr="00A37964">
              <w:rPr>
                <w:rFonts w:ascii="Arial Narrow" w:hAnsi="Arial Narrow" w:cs="Arial"/>
              </w:rPr>
              <w:t xml:space="preserve">Involucrar a las embajadas asentadas en su demarcación dentro de proyectos culturales. </w:t>
            </w:r>
          </w:p>
          <w:p w:rsidR="00A05E02" w:rsidRPr="0035319E" w:rsidRDefault="00E5466F" w:rsidP="00983800">
            <w:pPr>
              <w:pStyle w:val="Prrafodelista"/>
              <w:numPr>
                <w:ilvl w:val="0"/>
                <w:numId w:val="27"/>
              </w:numPr>
              <w:tabs>
                <w:tab w:val="left" w:pos="1796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964">
              <w:rPr>
                <w:rFonts w:ascii="Arial Narrow" w:hAnsi="Arial Narrow" w:cs="Arial"/>
              </w:rPr>
              <w:t>Promoción de proyectos que puedan incluirse dentro del esquema de Desarrollo Comunitario para asegurar la obtención de recursos etiquetados.</w:t>
            </w:r>
          </w:p>
          <w:p w:rsidR="0035319E" w:rsidRPr="0035319E" w:rsidRDefault="0035319E" w:rsidP="0035319E">
            <w:pPr>
              <w:tabs>
                <w:tab w:val="left" w:pos="1796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285"/>
        </w:trPr>
        <w:tc>
          <w:tcPr>
            <w:tcW w:w="2269" w:type="dxa"/>
            <w:shd w:val="clear" w:color="auto" w:fill="FFFFFF" w:themeFill="background1"/>
          </w:tcPr>
          <w:p w:rsidR="00A05E02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360"/>
        </w:trPr>
        <w:tc>
          <w:tcPr>
            <w:tcW w:w="2269" w:type="dxa"/>
            <w:shd w:val="clear" w:color="auto" w:fill="CCFF66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Milpa Alta</w:t>
            </w:r>
          </w:p>
          <w:p w:rsidR="00A05E02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5319E" w:rsidRPr="00B64863" w:rsidRDefault="0035319E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A048E" w:rsidRPr="00BC5108" w:rsidRDefault="000A048E" w:rsidP="000A048E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Sólo 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se envió un documento en el cual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se describen una relación de actividades culturales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a lo largo del año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Se complementó con información de la Plenaria.</w:t>
            </w: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50019" w:rsidRDefault="00550019" w:rsidP="00550019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Actividades Culturales durante el año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6D0E0B" w:rsidRDefault="006D0E0B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t>Aniversarios</w:t>
            </w:r>
            <w:r w:rsidRPr="00953D1C">
              <w:rPr>
                <w:rFonts w:ascii="Arial Narrow" w:hAnsi="Arial Narrow" w:cs="Arial"/>
                <w:sz w:val="24"/>
                <w:szCs w:val="24"/>
              </w:rPr>
              <w:t>: Casa de Cultura Olla de Piedra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Actopan y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Calmecac</w:t>
            </w:r>
            <w:proofErr w:type="spellEnd"/>
            <w:r w:rsidRPr="00953D1C">
              <w:rPr>
                <w:rFonts w:ascii="Arial Narrow" w:hAnsi="Arial Narrow" w:cs="Arial"/>
                <w:sz w:val="24"/>
                <w:szCs w:val="24"/>
              </w:rPr>
              <w:t xml:space="preserve">; Mercado Benito Juárez;  Grupos de Danza Folclórica </w:t>
            </w:r>
            <w:proofErr w:type="spellStart"/>
            <w:r w:rsidRPr="00953D1C">
              <w:rPr>
                <w:rFonts w:ascii="Arial Narrow" w:hAnsi="Arial Narrow" w:cs="Arial"/>
                <w:sz w:val="24"/>
                <w:szCs w:val="24"/>
              </w:rPr>
              <w:t>Tepeyolohtli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53D1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53D1C">
              <w:rPr>
                <w:rFonts w:ascii="Arial Narrow" w:hAnsi="Arial Narrow" w:cs="Arial"/>
                <w:sz w:val="24"/>
                <w:szCs w:val="24"/>
              </w:rPr>
              <w:t>Quiáhtli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Huizilihuitl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; ballet Folclórico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Hueytlahulli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 Compa</w:t>
            </w:r>
            <w:r w:rsidR="00983800">
              <w:rPr>
                <w:rFonts w:ascii="Arial Narrow" w:hAnsi="Arial Narrow" w:cs="Arial"/>
                <w:sz w:val="24"/>
                <w:szCs w:val="24"/>
              </w:rPr>
              <w:t>ñía de Danza Clásica Milpa Alta.</w:t>
            </w:r>
          </w:p>
          <w:p w:rsidR="006D0E0B" w:rsidRDefault="006D0E0B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t>Carnavales</w:t>
            </w:r>
            <w:r>
              <w:rPr>
                <w:rFonts w:ascii="Arial Narrow" w:hAnsi="Arial Narrow" w:cs="Arial"/>
                <w:sz w:val="24"/>
                <w:szCs w:val="24"/>
              </w:rPr>
              <w:t>: de los 12 p</w:t>
            </w:r>
            <w:r w:rsidR="00DA6C5A">
              <w:rPr>
                <w:rFonts w:ascii="Arial Narrow" w:hAnsi="Arial Narrow" w:cs="Arial"/>
                <w:sz w:val="24"/>
                <w:szCs w:val="24"/>
              </w:rPr>
              <w:t>ueblos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antes de Semana Santa</w:t>
            </w:r>
            <w:r w:rsidR="00DA6C5A">
              <w:rPr>
                <w:rFonts w:ascii="Arial Narrow" w:hAnsi="Arial Narrow" w:cs="Arial"/>
                <w:sz w:val="24"/>
                <w:szCs w:val="24"/>
              </w:rPr>
              <w:t xml:space="preserve"> y apoyo </w:t>
            </w:r>
            <w:r w:rsidR="007F4168">
              <w:rPr>
                <w:rFonts w:ascii="Arial Narrow" w:hAnsi="Arial Narrow" w:cs="Arial"/>
                <w:sz w:val="24"/>
                <w:szCs w:val="24"/>
              </w:rPr>
              <w:t>en</w:t>
            </w:r>
            <w:r w:rsidR="00DA6C5A">
              <w:rPr>
                <w:rFonts w:ascii="Arial Narrow" w:hAnsi="Arial Narrow" w:cs="Arial"/>
                <w:sz w:val="24"/>
                <w:szCs w:val="24"/>
              </w:rPr>
              <w:t xml:space="preserve"> fiestas patronales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D0E0B" w:rsidRDefault="006D0E0B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t>Conmemoraciones</w:t>
            </w:r>
            <w:r w:rsidRPr="00953D1C">
              <w:rPr>
                <w:rFonts w:ascii="Arial Narrow" w:hAnsi="Arial Narrow" w:cs="Arial"/>
                <w:sz w:val="24"/>
                <w:szCs w:val="24"/>
              </w:rPr>
              <w:t xml:space="preserve">: Día Internacional de la Lengua Materna; Día Internacional de las Mujeres con el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evento </w:t>
            </w:r>
            <w:r w:rsidRPr="00953D1C">
              <w:rPr>
                <w:rFonts w:ascii="Arial Narrow" w:hAnsi="Arial Narrow" w:cs="Arial"/>
                <w:sz w:val="24"/>
                <w:szCs w:val="24"/>
              </w:rPr>
              <w:t xml:space="preserve">Parlamento de la Mujer </w:t>
            </w:r>
            <w:proofErr w:type="spellStart"/>
            <w:r w:rsidRPr="00953D1C">
              <w:rPr>
                <w:rFonts w:ascii="Arial Narrow" w:hAnsi="Arial Narrow" w:cs="Arial"/>
                <w:sz w:val="24"/>
                <w:szCs w:val="24"/>
              </w:rPr>
              <w:t>Milpantense</w:t>
            </w:r>
            <w:proofErr w:type="spellEnd"/>
            <w:r w:rsidRPr="00953D1C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>
              <w:rPr>
                <w:rFonts w:ascii="Arial Narrow" w:hAnsi="Arial Narrow" w:cs="Arial"/>
                <w:sz w:val="24"/>
                <w:szCs w:val="24"/>
              </w:rPr>
              <w:t>Día Internacional de la Danza; Día Mundial del Arte en Milpa Alta; Día Internacional de Juegos Autóctonos; Centenario de la Ratificación del Plan de Ayala.</w:t>
            </w:r>
          </w:p>
          <w:p w:rsidR="006D0E0B" w:rsidRDefault="006D0E0B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t>Encuentros</w:t>
            </w:r>
            <w:r>
              <w:rPr>
                <w:rFonts w:ascii="Arial Narrow" w:hAnsi="Arial Narrow" w:cs="Arial"/>
                <w:sz w:val="24"/>
                <w:szCs w:val="24"/>
              </w:rPr>
              <w:t>: de Rondallas; de Trova; de Danza Regional de la Comunidad.</w:t>
            </w:r>
          </w:p>
          <w:p w:rsidR="006D0E0B" w:rsidRDefault="006D0E0B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Exposiciones</w:t>
            </w:r>
            <w:r>
              <w:rPr>
                <w:rFonts w:ascii="Arial Narrow" w:hAnsi="Arial Narrow" w:cs="Arial"/>
                <w:sz w:val="24"/>
                <w:szCs w:val="24"/>
              </w:rPr>
              <w:t>: Pintura;</w:t>
            </w:r>
          </w:p>
          <w:p w:rsidR="006D0E0B" w:rsidRDefault="006D0E0B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t>Ferias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de la Nieve; Ganadera, Gastronómica y Artesanal de San Pablo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Oztotepec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; Regional de Milpa Alta; Nacional del Mole</w:t>
            </w:r>
            <w:r w:rsidR="001E7A80">
              <w:rPr>
                <w:rFonts w:ascii="Arial Narrow" w:hAnsi="Arial Narrow" w:cs="Arial"/>
                <w:sz w:val="24"/>
                <w:szCs w:val="24"/>
              </w:rPr>
              <w:t>; del Nopal</w:t>
            </w:r>
            <w:r w:rsidR="00293B88">
              <w:rPr>
                <w:rFonts w:ascii="Arial Narrow" w:hAnsi="Arial Narrow" w:cs="Arial"/>
                <w:sz w:val="24"/>
                <w:szCs w:val="24"/>
              </w:rPr>
              <w:t>, se habla de reforzarla</w:t>
            </w:r>
            <w:r w:rsidR="001E7A8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D0E0B" w:rsidRDefault="006D0E0B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t>Festivales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de la Radio El molcajete; del Día de las Madres; Festival Internacional del Folclore; Internacional de la Música Milpa Alta 2016; del Día de Muertos; </w:t>
            </w:r>
          </w:p>
          <w:p w:rsidR="006D0E0B" w:rsidRDefault="006D0E0B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t>Fiestas Patronales</w:t>
            </w:r>
            <w:r>
              <w:rPr>
                <w:rFonts w:ascii="Arial Narrow" w:hAnsi="Arial Narrow" w:cs="Arial"/>
                <w:sz w:val="24"/>
                <w:szCs w:val="24"/>
              </w:rPr>
              <w:t>: Apoyo a las fiestas en los 12 poblados.</w:t>
            </w:r>
          </w:p>
          <w:p w:rsidR="00A05E02" w:rsidRDefault="00550019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1983">
              <w:rPr>
                <w:rFonts w:ascii="Arial Narrow" w:hAnsi="Arial Narrow" w:cs="Arial"/>
                <w:b/>
                <w:sz w:val="24"/>
                <w:szCs w:val="24"/>
              </w:rPr>
              <w:t>Festejos</w:t>
            </w:r>
            <w:r>
              <w:rPr>
                <w:rFonts w:ascii="Arial Narrow" w:hAnsi="Arial Narrow" w:cs="Arial"/>
                <w:sz w:val="24"/>
                <w:szCs w:val="24"/>
              </w:rPr>
              <w:t>: Día de Reyes; Niño, Amor y Amistad</w:t>
            </w:r>
            <w:r w:rsidR="006D0E0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842CC0" w:rsidRPr="00842CC0" w:rsidRDefault="007C5C4A" w:rsidP="00842CC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842CC0">
              <w:rPr>
                <w:rFonts w:ascii="Arial Narrow" w:hAnsi="Arial Narrow" w:cs="Arial"/>
                <w:b/>
                <w:sz w:val="24"/>
                <w:szCs w:val="24"/>
              </w:rPr>
              <w:t>Otras actividades</w:t>
            </w:r>
            <w:r w:rsidRPr="00842CC0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7C417A" w:rsidRPr="00842CC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42CC0">
              <w:rPr>
                <w:rFonts w:ascii="Arial Narrow" w:hAnsi="Arial Narrow" w:cs="Arial"/>
                <w:sz w:val="24"/>
                <w:szCs w:val="24"/>
              </w:rPr>
              <w:t xml:space="preserve">Concurso de Payasos </w:t>
            </w:r>
            <w:proofErr w:type="spellStart"/>
            <w:r w:rsidRPr="00842CC0">
              <w:rPr>
                <w:rFonts w:ascii="Arial Narrow" w:hAnsi="Arial Narrow" w:cs="Arial"/>
                <w:sz w:val="24"/>
                <w:szCs w:val="24"/>
              </w:rPr>
              <w:t>Ohtenco</w:t>
            </w:r>
            <w:proofErr w:type="spellEnd"/>
            <w:r w:rsidRPr="00842CC0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7C417A" w:rsidRPr="00842CC0">
              <w:rPr>
                <w:rFonts w:ascii="Arial Narrow" w:hAnsi="Arial Narrow" w:cs="Arial"/>
                <w:sz w:val="24"/>
                <w:szCs w:val="24"/>
              </w:rPr>
              <w:t xml:space="preserve">Semana de la Diversidad Sexual; Muestra didáctica de la enseñanza y cultura </w:t>
            </w:r>
            <w:proofErr w:type="spellStart"/>
            <w:r w:rsidR="007C417A" w:rsidRPr="00842CC0">
              <w:rPr>
                <w:rFonts w:ascii="Arial Narrow" w:hAnsi="Arial Narrow" w:cs="Arial"/>
                <w:sz w:val="24"/>
                <w:szCs w:val="24"/>
              </w:rPr>
              <w:t>Nahuatl</w:t>
            </w:r>
            <w:proofErr w:type="spellEnd"/>
            <w:r w:rsidR="007C417A" w:rsidRPr="00842CC0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="00A07B03" w:rsidRPr="00842CC0">
              <w:rPr>
                <w:rFonts w:ascii="Arial Narrow" w:hAnsi="Arial Narrow" w:cs="Arial"/>
                <w:sz w:val="24"/>
                <w:szCs w:val="24"/>
              </w:rPr>
              <w:t>en diciembre desfile, pastorelas y pista de hielo.</w:t>
            </w:r>
            <w:r w:rsidR="004825F3" w:rsidRPr="00842CC0">
              <w:rPr>
                <w:rFonts w:ascii="Arial Narrow" w:hAnsi="Arial Narrow" w:cs="Arial"/>
                <w:sz w:val="24"/>
                <w:szCs w:val="24"/>
              </w:rPr>
              <w:t xml:space="preserve"> Radio</w:t>
            </w:r>
            <w:r w:rsidR="00842CC0" w:rsidRPr="00842CC0">
              <w:rPr>
                <w:rFonts w:ascii="Arial Narrow" w:hAnsi="Arial Narrow" w:cs="Arial"/>
                <w:sz w:val="24"/>
                <w:szCs w:val="24"/>
              </w:rPr>
              <w:t xml:space="preserve"> Comunitaria y </w:t>
            </w:r>
            <w:r w:rsidR="00842CC0" w:rsidRPr="00842CC0">
              <w:rPr>
                <w:rFonts w:ascii="Arial Narrow" w:hAnsi="Arial Narrow" w:cs="Arial"/>
              </w:rPr>
              <w:t>distintas rutas culturales.</w:t>
            </w:r>
          </w:p>
          <w:p w:rsidR="007C417A" w:rsidRDefault="007C417A" w:rsidP="007C4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C417A">
              <w:rPr>
                <w:rFonts w:ascii="Arial Narrow" w:hAnsi="Arial Narrow" w:cs="Arial"/>
                <w:b/>
                <w:sz w:val="24"/>
                <w:szCs w:val="24"/>
              </w:rPr>
              <w:t>Teatro en Plazas Públicas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 Teatro en tu Barrio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7C417A" w:rsidRDefault="007C417A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Actividad impulsada en colaboración con la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Secult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a través del Sistema de Teatros de la CDMX.</w:t>
            </w:r>
          </w:p>
          <w:p w:rsidR="004825F3" w:rsidRPr="00DB64B2" w:rsidRDefault="004825F3" w:rsidP="004825F3">
            <w:pPr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DB64B2">
              <w:rPr>
                <w:rFonts w:ascii="Arial Narrow" w:hAnsi="Arial Narrow" w:cs="Arial"/>
                <w:b/>
              </w:rPr>
              <w:t>Recuperación de Espacios Públicos</w:t>
            </w:r>
            <w:r w:rsidRPr="00DB64B2">
              <w:rPr>
                <w:rFonts w:ascii="Arial Narrow" w:hAnsi="Arial Narrow" w:cs="Arial"/>
              </w:rPr>
              <w:t>:</w:t>
            </w:r>
          </w:p>
          <w:p w:rsidR="004825F3" w:rsidRDefault="004825F3" w:rsidP="004825F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</w:rPr>
            </w:pPr>
            <w:r w:rsidRPr="00DB64B2">
              <w:rPr>
                <w:rFonts w:ascii="Arial Narrow" w:hAnsi="Arial Narrow" w:cs="Arial"/>
              </w:rPr>
              <w:t>Con expresiones de los jóvenes como grafiti.</w:t>
            </w:r>
          </w:p>
          <w:p w:rsidR="007C417A" w:rsidRPr="007C417A" w:rsidRDefault="007C417A" w:rsidP="007C417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05E02" w:rsidRDefault="00C91983" w:rsidP="00C9198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C417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Teatro en Plazas Públicas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 Teatro en tu Barrio</w:t>
            </w:r>
            <w:r w:rsidR="00842CC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842CC0" w:rsidRDefault="00842CC0" w:rsidP="00C9198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42CC0" w:rsidRPr="00842CC0" w:rsidRDefault="00842CC0" w:rsidP="00842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Mostraron interés</w:t>
            </w:r>
            <w:r w:rsidRPr="00842CC0">
              <w:rPr>
                <w:rFonts w:ascii="Arial" w:hAnsi="Arial" w:cs="Arial"/>
              </w:rPr>
              <w:t xml:space="preserve"> en la creación de Empresas Culturales.</w:t>
            </w:r>
          </w:p>
          <w:p w:rsidR="00842CC0" w:rsidRPr="00BC5108" w:rsidRDefault="00842CC0" w:rsidP="00C9198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83800" w:rsidTr="003B6EAB">
        <w:trPr>
          <w:trHeight w:val="735"/>
        </w:trPr>
        <w:tc>
          <w:tcPr>
            <w:tcW w:w="2269" w:type="dxa"/>
            <w:shd w:val="clear" w:color="auto" w:fill="FFFFFF" w:themeFill="background1"/>
          </w:tcPr>
          <w:p w:rsidR="00983800" w:rsidRPr="00B64863" w:rsidRDefault="00983800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3800" w:rsidRPr="00BC5108" w:rsidRDefault="00983800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3800" w:rsidRPr="00BC5108" w:rsidRDefault="00983800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83800" w:rsidRPr="00BC5108" w:rsidRDefault="00983800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83800" w:rsidRPr="00BC5108" w:rsidRDefault="00983800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83800" w:rsidRPr="00BC5108" w:rsidRDefault="00983800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270"/>
        </w:trPr>
        <w:tc>
          <w:tcPr>
            <w:tcW w:w="2269" w:type="dxa"/>
            <w:shd w:val="clear" w:color="auto" w:fill="FF99CC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Tláhuac</w:t>
            </w:r>
          </w:p>
          <w:p w:rsidR="0035319E" w:rsidRDefault="0035319E" w:rsidP="0035319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5319E" w:rsidRPr="0035319E" w:rsidRDefault="0035319E" w:rsidP="0035319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Default="00B53247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Escuelas para la Vida</w:t>
            </w: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6F0B86" w:rsidRDefault="006F0B86" w:rsidP="006F0B86">
            <w:pPr>
              <w:jc w:val="both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El Programa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se presentó por escrito, atendiendo al oficio SC/0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46/2016, de fecha 3 de febrero, y la respuesta es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No. de Of.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 JDT/123/2016.</w:t>
            </w: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Default="00293B88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DF162F" w:rsidRDefault="00DF162F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DF162F" w:rsidRDefault="00DF162F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DF162F" w:rsidRDefault="00DF162F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DF162F" w:rsidRDefault="00DF162F" w:rsidP="00F95A89">
            <w:pPr>
              <w:jc w:val="center"/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p w:rsidR="00293B88" w:rsidRPr="00293B88" w:rsidRDefault="00293B88" w:rsidP="00F95A89">
            <w:pPr>
              <w:jc w:val="center"/>
              <w:rPr>
                <w:rFonts w:ascii="Arial Narrow" w:hAnsi="Arial Narrow" w:cs="Arial"/>
                <w:i/>
                <w:sz w:val="2"/>
                <w:szCs w:val="24"/>
              </w:rPr>
            </w:pPr>
          </w:p>
          <w:p w:rsidR="0011547D" w:rsidRDefault="0011547D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Proyecto de Diversidad Sexual</w:t>
            </w:r>
          </w:p>
          <w:p w:rsidR="00DF162F" w:rsidRDefault="00DF162F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F162F" w:rsidRPr="00BC5108" w:rsidRDefault="00DF162F" w:rsidP="006F0B86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539AE" w:rsidRDefault="00C539AE" w:rsidP="00C539A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Contribuir a la prevención del delito en la demarcación, dirigido a población entre 6 y 12 años de edad.</w:t>
            </w:r>
          </w:p>
          <w:p w:rsidR="00121A1E" w:rsidRDefault="00121A1E" w:rsidP="006001D9">
            <w:pPr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121A1E" w:rsidRDefault="00121A1E" w:rsidP="00121A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1A1E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cercar y fomentar un espacio lúdico para el encuentro plural de artistas nacionales, que muestren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su punto de vista sobre la realidad a partir del teatro cabaret.</w:t>
            </w:r>
          </w:p>
          <w:p w:rsidR="005457F7" w:rsidRDefault="005457F7" w:rsidP="00121A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457F7" w:rsidRDefault="005457F7" w:rsidP="005457F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Acercar y fomentar las artes escénicas, a través de este festival en las zonas más vulnerables de la delegación.</w:t>
            </w:r>
          </w:p>
          <w:p w:rsidR="00DF26B0" w:rsidRDefault="00DF26B0" w:rsidP="00121A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F26B0" w:rsidRDefault="00DF26B0" w:rsidP="00121A1E">
            <w:pPr>
              <w:jc w:val="both"/>
              <w:rPr>
                <w:rFonts w:ascii="Arial Narrow" w:hAnsi="Arial Narrow" w:cs="Arial"/>
              </w:rPr>
            </w:pPr>
            <w:r w:rsidRPr="00DF26B0">
              <w:rPr>
                <w:rFonts w:ascii="Arial Narrow" w:hAnsi="Arial Narrow" w:cs="Arial"/>
              </w:rPr>
              <w:t xml:space="preserve">Fomentar el intercambio, a través de la danza, música, los usos y costumbres que como pueblo </w:t>
            </w:r>
            <w:proofErr w:type="spellStart"/>
            <w:r w:rsidRPr="00DF26B0">
              <w:rPr>
                <w:rFonts w:ascii="Arial Narrow" w:hAnsi="Arial Narrow" w:cs="Arial"/>
              </w:rPr>
              <w:t>tlahuica</w:t>
            </w:r>
            <w:proofErr w:type="spellEnd"/>
            <w:r w:rsidRPr="00DF26B0">
              <w:rPr>
                <w:rFonts w:ascii="Arial Narrow" w:hAnsi="Arial Narrow" w:cs="Arial"/>
              </w:rPr>
              <w:t xml:space="preserve"> nos identifica dentro de la CDMX.</w:t>
            </w:r>
          </w:p>
          <w:p w:rsidR="002634AE" w:rsidRDefault="002634AE" w:rsidP="00121A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Fomentar la diversidad cultural y generar el interés por la música y las artes.</w:t>
            </w:r>
          </w:p>
          <w:p w:rsidR="005E129A" w:rsidRPr="006E1D87" w:rsidRDefault="005E129A" w:rsidP="00121A1E">
            <w:pPr>
              <w:jc w:val="both"/>
              <w:rPr>
                <w:rFonts w:ascii="Arial Narrow" w:hAnsi="Arial Narrow" w:cs="Arial"/>
                <w:sz w:val="2"/>
                <w:szCs w:val="24"/>
              </w:rPr>
            </w:pPr>
          </w:p>
          <w:p w:rsidR="00445F46" w:rsidRPr="00445F46" w:rsidRDefault="00445F46" w:rsidP="00121A1E">
            <w:pPr>
              <w:jc w:val="both"/>
              <w:rPr>
                <w:rFonts w:ascii="Arial Narrow" w:hAnsi="Arial Narrow" w:cs="Arial"/>
                <w:sz w:val="16"/>
                <w:szCs w:val="24"/>
              </w:rPr>
            </w:pPr>
          </w:p>
          <w:p w:rsidR="00445F46" w:rsidRPr="007654A9" w:rsidRDefault="00445F46" w:rsidP="00445F46">
            <w:pPr>
              <w:jc w:val="both"/>
              <w:rPr>
                <w:rFonts w:ascii="Arial Narrow" w:hAnsi="Arial Narrow" w:cs="Arial"/>
              </w:rPr>
            </w:pPr>
            <w:r w:rsidRPr="007654A9">
              <w:rPr>
                <w:rFonts w:ascii="Arial Narrow" w:hAnsi="Arial Narrow" w:cs="Arial"/>
              </w:rPr>
              <w:t>Promover la pr</w:t>
            </w:r>
            <w:r>
              <w:rPr>
                <w:rFonts w:ascii="Arial Narrow" w:hAnsi="Arial Narrow" w:cs="Arial"/>
              </w:rPr>
              <w:t>áctica del folklore mexicano, fomentando su investigación y el respeto a nuestras tradiciones.</w:t>
            </w:r>
          </w:p>
          <w:p w:rsidR="00445F46" w:rsidRDefault="00445F46" w:rsidP="00121A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539AE" w:rsidRDefault="00C539AE" w:rsidP="00121A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E129A" w:rsidRPr="005E129A" w:rsidRDefault="005E129A" w:rsidP="00121A1E">
            <w:pPr>
              <w:jc w:val="both"/>
              <w:rPr>
                <w:rFonts w:ascii="Arial Narrow" w:hAnsi="Arial Narrow" w:cs="Arial"/>
              </w:rPr>
            </w:pPr>
            <w:r w:rsidRPr="005E129A">
              <w:rPr>
                <w:rFonts w:ascii="Arial Narrow" w:hAnsi="Arial Narrow" w:cs="Arial"/>
              </w:rPr>
              <w:t>Lograr la participación activa de la comunidad y artistas, en la que se integre la diversidad cultural en la celebración del Día de Muertos, a</w:t>
            </w:r>
            <w:r>
              <w:rPr>
                <w:rFonts w:ascii="Arial Narrow" w:hAnsi="Arial Narrow" w:cs="Arial"/>
              </w:rPr>
              <w:t xml:space="preserve"> </w:t>
            </w:r>
            <w:r w:rsidRPr="005E129A">
              <w:rPr>
                <w:rFonts w:ascii="Arial Narrow" w:hAnsi="Arial Narrow" w:cs="Arial"/>
              </w:rPr>
              <w:t>través de la recuperación de prácticas tradicionales y contemporáneas alusivas a esta tradición.</w:t>
            </w:r>
          </w:p>
          <w:p w:rsidR="005E129A" w:rsidRDefault="005E129A" w:rsidP="00121A1E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986C03" w:rsidRPr="00986C03" w:rsidRDefault="00445F46" w:rsidP="00121A1E">
            <w:pPr>
              <w:jc w:val="both"/>
              <w:rPr>
                <w:rFonts w:ascii="Arial Narrow" w:hAnsi="Arial Narrow" w:cs="Arial"/>
              </w:rPr>
            </w:pPr>
            <w:r w:rsidRPr="00986C03">
              <w:rPr>
                <w:rFonts w:ascii="Arial Narrow" w:hAnsi="Arial Narrow" w:cs="Arial"/>
              </w:rPr>
              <w:t>Fomentar</w:t>
            </w:r>
            <w:r w:rsidR="00986C03" w:rsidRPr="00986C03">
              <w:rPr>
                <w:rFonts w:ascii="Arial Narrow" w:hAnsi="Arial Narrow" w:cs="Arial"/>
              </w:rPr>
              <w:t xml:space="preserve"> la participación activa de la comunidad proporcionando</w:t>
            </w:r>
            <w:r w:rsidR="00986C03">
              <w:rPr>
                <w:rFonts w:ascii="Arial Narrow" w:hAnsi="Arial Narrow" w:cs="Arial"/>
              </w:rPr>
              <w:t xml:space="preserve"> </w:t>
            </w:r>
            <w:r w:rsidR="00986C03" w:rsidRPr="00986C03">
              <w:rPr>
                <w:rFonts w:ascii="Arial Narrow" w:hAnsi="Arial Narrow" w:cs="Arial"/>
              </w:rPr>
              <w:t xml:space="preserve"> estrategias didácticas para rescatar nuestras tradiciones y costumbres populares, creando un ambiente propicio para la sociedad.</w:t>
            </w:r>
          </w:p>
          <w:p w:rsidR="00986C03" w:rsidRDefault="00986C03" w:rsidP="00121A1E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017BF9" w:rsidRDefault="00017BF9" w:rsidP="00121A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Fomentar la herencia cultural y las tradiciones de los pueblos originarios de la delegación, como parte de la conservación y protección del patrimonio cultural histórico.</w:t>
            </w:r>
          </w:p>
          <w:p w:rsidR="00017BF9" w:rsidRPr="00017BF9" w:rsidRDefault="00017BF9" w:rsidP="00121A1E">
            <w:pPr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017BF9" w:rsidRDefault="00017BF9" w:rsidP="00121A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Fomentar la tolerancia de las diferentes preferencias sexuales existentes en la sociedad, orientando e informando acerca de la diversidad sexual.</w:t>
            </w:r>
          </w:p>
          <w:p w:rsidR="00445F46" w:rsidRPr="006E1D87" w:rsidRDefault="00445F46" w:rsidP="00121A1E">
            <w:pPr>
              <w:jc w:val="both"/>
              <w:rPr>
                <w:rFonts w:ascii="Arial Narrow" w:hAnsi="Arial Narrow" w:cs="Arial"/>
                <w:sz w:val="16"/>
              </w:rPr>
            </w:pPr>
          </w:p>
          <w:p w:rsidR="00F82764" w:rsidRDefault="00F82764" w:rsidP="006E1D87">
            <w:pPr>
              <w:jc w:val="both"/>
              <w:rPr>
                <w:rFonts w:ascii="Arial Narrow" w:hAnsi="Arial Narrow" w:cs="Arial"/>
              </w:rPr>
            </w:pPr>
            <w:r w:rsidRPr="00F82764">
              <w:rPr>
                <w:rFonts w:ascii="Arial Narrow" w:hAnsi="Arial Narrow" w:cs="Arial"/>
              </w:rPr>
              <w:t>Fomentar</w:t>
            </w:r>
            <w:r>
              <w:rPr>
                <w:rFonts w:ascii="Arial Narrow" w:hAnsi="Arial Narrow" w:cs="Arial"/>
              </w:rPr>
              <w:t xml:space="preserve"> el hábito de la lectura entre los habitantes de la demarcación, a través de actividades académicas, culturales y artísticas.</w:t>
            </w:r>
          </w:p>
          <w:p w:rsidR="00D94DBB" w:rsidRPr="00121A1E" w:rsidRDefault="00D94DBB" w:rsidP="006E1D8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05E02" w:rsidRDefault="00B53247" w:rsidP="006001D9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53247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Disciplinas artísticas a impulsar en las escuelas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B53247" w:rsidRPr="00B53247" w:rsidRDefault="00B53247" w:rsidP="006001D9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53247">
              <w:rPr>
                <w:rFonts w:ascii="Arial Narrow" w:hAnsi="Arial Narrow" w:cs="Arial"/>
                <w:sz w:val="24"/>
                <w:szCs w:val="24"/>
              </w:rPr>
              <w:t>Artes pláticas; Teatro; Danza ciencia y tecnología;</w:t>
            </w:r>
          </w:p>
          <w:p w:rsidR="00B53247" w:rsidRDefault="00B53247" w:rsidP="006001D9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53247">
              <w:rPr>
                <w:rFonts w:ascii="Arial Narrow" w:hAnsi="Arial Narrow" w:cs="Arial"/>
                <w:sz w:val="24"/>
                <w:szCs w:val="24"/>
              </w:rPr>
              <w:t>Música; Idiomas; patinaje y futbol.</w:t>
            </w:r>
          </w:p>
          <w:p w:rsidR="005E129A" w:rsidRDefault="005E129A" w:rsidP="006001D9">
            <w:pPr>
              <w:ind w:right="-51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21A1E" w:rsidRDefault="00121A1E" w:rsidP="00121A1E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Festivales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121A1E" w:rsidRDefault="00121A1E" w:rsidP="00121A1E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Teatro Cabaret en Tláhuac. Marzo.</w:t>
            </w:r>
          </w:p>
          <w:p w:rsidR="00DF26B0" w:rsidRDefault="00DF26B0" w:rsidP="00DF26B0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457F7" w:rsidRDefault="005457F7" w:rsidP="00DF26B0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F643C" w:rsidRPr="00EF643C" w:rsidRDefault="00EF643C" w:rsidP="00DF26B0">
            <w:pPr>
              <w:ind w:right="-518"/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5457F7" w:rsidRDefault="005457F7" w:rsidP="005457F7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Festival de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Titerías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Pantomima y Clown, Arte Circense y algo más, a realizar con los colectivos culturales. Abril</w:t>
            </w:r>
          </w:p>
          <w:p w:rsidR="00DF26B0" w:rsidRDefault="00DF26B0" w:rsidP="00DF26B0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654A9" w:rsidRDefault="00DF26B0" w:rsidP="00DF26B0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Festival Internacional del Folklore en Tláhuac.</w:t>
            </w:r>
            <w:r w:rsidR="00C4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DF26B0" w:rsidRPr="00DF26B0" w:rsidRDefault="007654A9" w:rsidP="007654A9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C472D3">
              <w:rPr>
                <w:rFonts w:ascii="Arial Narrow" w:hAnsi="Arial Narrow" w:cs="Arial"/>
                <w:sz w:val="24"/>
                <w:szCs w:val="24"/>
              </w:rPr>
              <w:t>e realizará en distintos foros. Julio y agosto.</w:t>
            </w:r>
          </w:p>
          <w:p w:rsidR="00445F46" w:rsidRDefault="00445F46" w:rsidP="00445F46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21A1E" w:rsidRDefault="002634AE" w:rsidP="002634AE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Festival de Música (conciertos de Opera, Jazz, Blues y Rock, entre otros).</w:t>
            </w:r>
            <w:r w:rsidR="005457F7">
              <w:rPr>
                <w:rFonts w:ascii="Arial Narrow" w:hAnsi="Arial Narrow" w:cs="Arial"/>
                <w:sz w:val="24"/>
                <w:szCs w:val="24"/>
              </w:rPr>
              <w:t xml:space="preserve"> Agosto</w:t>
            </w:r>
            <w:r w:rsidR="007654A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7654A9" w:rsidRPr="006E1D87" w:rsidRDefault="007654A9" w:rsidP="007654A9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14"/>
                <w:szCs w:val="24"/>
              </w:rPr>
            </w:pPr>
          </w:p>
          <w:p w:rsidR="007654A9" w:rsidRDefault="007654A9" w:rsidP="007654A9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Festival Nacional de Folklore en Tláhuac,</w:t>
            </w:r>
          </w:p>
          <w:p w:rsidR="007654A9" w:rsidRDefault="007654A9" w:rsidP="007654A9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Circuito del festival. Septiembre.</w:t>
            </w:r>
          </w:p>
          <w:p w:rsidR="002634AE" w:rsidRDefault="002634AE" w:rsidP="002634AE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C539AE" w:rsidRDefault="00C539AE" w:rsidP="00C539AE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Pr="006001D9">
              <w:rPr>
                <w:rFonts w:ascii="Arial Narrow" w:hAnsi="Arial Narrow" w:cs="Arial"/>
                <w:b/>
                <w:sz w:val="24"/>
                <w:szCs w:val="24"/>
              </w:rPr>
              <w:t>ine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C539AE" w:rsidRPr="00983800" w:rsidRDefault="00983800" w:rsidP="00C539AE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83800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C539AE" w:rsidRPr="00983800">
              <w:rPr>
                <w:rFonts w:ascii="Arial Narrow" w:hAnsi="Arial Narrow" w:cs="Arial"/>
                <w:sz w:val="24"/>
                <w:szCs w:val="24"/>
              </w:rPr>
              <w:t>alleres de apreciación</w:t>
            </w:r>
            <w:r w:rsidRPr="0098380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39AE" w:rsidRPr="00983800">
              <w:rPr>
                <w:rFonts w:ascii="Arial Narrow" w:hAnsi="Arial Narrow" w:cs="Arial"/>
                <w:sz w:val="24"/>
                <w:szCs w:val="24"/>
              </w:rPr>
              <w:t>Cinematográfica.</w:t>
            </w:r>
          </w:p>
          <w:p w:rsidR="005E129A" w:rsidRPr="00B53247" w:rsidRDefault="005E129A" w:rsidP="005E129A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53247">
              <w:rPr>
                <w:rFonts w:ascii="Arial Narrow" w:hAnsi="Arial Narrow" w:cs="Arial"/>
                <w:b/>
                <w:sz w:val="24"/>
                <w:szCs w:val="24"/>
              </w:rPr>
              <w:t>Día de Muertos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5E129A" w:rsidRDefault="005E129A" w:rsidP="005E129A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Festival Internacional de Muertos 2016 (se </w:t>
            </w:r>
          </w:p>
          <w:p w:rsidR="005E129A" w:rsidRDefault="005E129A" w:rsidP="005E129A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promoverán a artistas y artesanos de la </w:t>
            </w:r>
          </w:p>
          <w:p w:rsidR="005E129A" w:rsidRDefault="005E129A" w:rsidP="005E129A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demarcación y se invitará a escritores </w:t>
            </w:r>
          </w:p>
          <w:p w:rsidR="005E129A" w:rsidRDefault="005E129A" w:rsidP="005E129A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nacionales y de otros países). Se ofrecerá </w:t>
            </w:r>
          </w:p>
          <w:p w:rsidR="005E129A" w:rsidRDefault="005E129A" w:rsidP="005E129A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danza y música en los siete pueblos.</w:t>
            </w:r>
          </w:p>
          <w:p w:rsidR="00986C03" w:rsidRDefault="00986C03" w:rsidP="005E129A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86C03" w:rsidRDefault="00986C03" w:rsidP="00986C03">
            <w:pPr>
              <w:pStyle w:val="Prrafodelista"/>
              <w:numPr>
                <w:ilvl w:val="0"/>
                <w:numId w:val="34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Festival decembrino.</w:t>
            </w:r>
            <w:r w:rsidR="001554C8">
              <w:rPr>
                <w:rFonts w:ascii="Arial Narrow" w:hAnsi="Arial Narrow" w:cs="Arial"/>
                <w:sz w:val="24"/>
                <w:szCs w:val="24"/>
              </w:rPr>
              <w:t xml:space="preserve"> Talleres, actividades culturales y conciertos de música.</w:t>
            </w:r>
          </w:p>
          <w:p w:rsidR="007654A9" w:rsidRDefault="007654A9" w:rsidP="002634AE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986C03" w:rsidRDefault="00986C03" w:rsidP="002634AE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986C03" w:rsidRDefault="00986C03" w:rsidP="002634AE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986C03" w:rsidRDefault="00986C03" w:rsidP="002634AE">
            <w:pPr>
              <w:pStyle w:val="Prrafodelista"/>
              <w:ind w:right="-518"/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6001D9" w:rsidRDefault="00017BF9" w:rsidP="006001D9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17BF9">
              <w:rPr>
                <w:rFonts w:ascii="Arial Narrow" w:hAnsi="Arial Narrow" w:cs="Arial"/>
                <w:b/>
                <w:sz w:val="24"/>
                <w:szCs w:val="24"/>
              </w:rPr>
              <w:t>Foro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017BF9" w:rsidRDefault="00017BF9" w:rsidP="00017BF9">
            <w:pPr>
              <w:pStyle w:val="Prrafodelista"/>
              <w:numPr>
                <w:ilvl w:val="0"/>
                <w:numId w:val="35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Primer Foro de Pueblos y Barrios Originarios en Tláhuac. Junio.</w:t>
            </w:r>
          </w:p>
          <w:p w:rsidR="00017BF9" w:rsidRDefault="00017BF9" w:rsidP="00017BF9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17BF9" w:rsidRPr="00017BF9" w:rsidRDefault="00017BF9" w:rsidP="00017BF9">
            <w:pPr>
              <w:ind w:right="-518"/>
              <w:jc w:val="both"/>
              <w:rPr>
                <w:rFonts w:ascii="Arial Narrow" w:hAnsi="Arial Narrow" w:cs="Arial"/>
                <w:sz w:val="16"/>
                <w:szCs w:val="24"/>
              </w:rPr>
            </w:pPr>
          </w:p>
          <w:p w:rsidR="00017BF9" w:rsidRDefault="00017BF9" w:rsidP="00017BF9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17BF9">
              <w:rPr>
                <w:rFonts w:ascii="Arial Narrow" w:hAnsi="Arial Narrow" w:cs="Arial"/>
                <w:b/>
                <w:sz w:val="24"/>
                <w:szCs w:val="24"/>
              </w:rPr>
              <w:t>Diversidad Sexual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017BF9" w:rsidRDefault="00017BF9" w:rsidP="00017BF9">
            <w:pPr>
              <w:pStyle w:val="Prrafodelista"/>
              <w:numPr>
                <w:ilvl w:val="0"/>
                <w:numId w:val="35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Semana de la Diversidad Cultural y Sexual.</w:t>
            </w:r>
          </w:p>
          <w:p w:rsidR="00F82764" w:rsidRDefault="00F82764" w:rsidP="00F82764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82764" w:rsidRDefault="00F82764" w:rsidP="00F82764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82764" w:rsidRDefault="00F82764" w:rsidP="00F82764">
            <w:pPr>
              <w:ind w:right="-518"/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445F46" w:rsidRPr="00F82764" w:rsidRDefault="00445F46" w:rsidP="00F82764">
            <w:pPr>
              <w:ind w:right="-518"/>
              <w:jc w:val="both"/>
              <w:rPr>
                <w:rFonts w:ascii="Arial Narrow" w:hAnsi="Arial Narrow" w:cs="Arial"/>
                <w:sz w:val="18"/>
                <w:szCs w:val="24"/>
              </w:rPr>
            </w:pPr>
          </w:p>
          <w:p w:rsidR="00F82764" w:rsidRDefault="00F82764" w:rsidP="00F82764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82764">
              <w:rPr>
                <w:rFonts w:ascii="Arial Narrow" w:hAnsi="Arial Narrow" w:cs="Arial"/>
                <w:b/>
                <w:sz w:val="24"/>
                <w:szCs w:val="24"/>
              </w:rPr>
              <w:t>Fomento a la Lectura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B53247" w:rsidRDefault="00F82764" w:rsidP="006E1D87">
            <w:pPr>
              <w:pStyle w:val="Prrafodelista"/>
              <w:numPr>
                <w:ilvl w:val="0"/>
                <w:numId w:val="35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 Tláhuac renace la lectura. Agosto.</w:t>
            </w:r>
          </w:p>
          <w:p w:rsidR="0035319E" w:rsidRDefault="0035319E" w:rsidP="0035319E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5319E" w:rsidRDefault="0035319E" w:rsidP="0035319E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5319E" w:rsidRDefault="0035319E" w:rsidP="0035319E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5319E" w:rsidRDefault="0035319E" w:rsidP="0035319E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5319E" w:rsidRPr="0035319E" w:rsidRDefault="0035319E" w:rsidP="0035319E">
            <w:p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05E02" w:rsidRPr="00BC5108" w:rsidRDefault="006878BA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El Programa de Acciones y Desarrollo Cultural de Tláhuac 2016, está estrechamente vinculado con el Programa de Fomento y Desarrollo Cultural 2014-2018. </w:t>
            </w:r>
          </w:p>
        </w:tc>
      </w:tr>
      <w:tr w:rsidR="00A05E02" w:rsidTr="003B6EAB">
        <w:trPr>
          <w:trHeight w:val="285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330"/>
        </w:trPr>
        <w:tc>
          <w:tcPr>
            <w:tcW w:w="2269" w:type="dxa"/>
            <w:shd w:val="clear" w:color="auto" w:fill="CCCCFF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Tlalpan</w:t>
            </w:r>
          </w:p>
          <w:p w:rsidR="0035319E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Pr="00BC5108" w:rsidRDefault="00D94DBB" w:rsidP="00D94DBB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El Programa no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se presentó por escrito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, la información se tomó de la Plenaria del 19 de abril.</w:t>
            </w: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C036B" w:rsidRPr="009C036B" w:rsidRDefault="009C036B" w:rsidP="009C036B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9C036B">
              <w:rPr>
                <w:rFonts w:ascii="Arial Narrow" w:hAnsi="Arial Narrow" w:cs="Arial"/>
              </w:rPr>
              <w:t>Construir ciudadanía a través del Espacio Público.</w:t>
            </w:r>
          </w:p>
          <w:p w:rsidR="009C036B" w:rsidRDefault="009C036B" w:rsidP="009C036B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9C036B">
              <w:rPr>
                <w:rFonts w:ascii="Arial Narrow" w:hAnsi="Arial Narrow" w:cs="Arial"/>
              </w:rPr>
              <w:t xml:space="preserve">Construir una Red de Servicios Culturales </w:t>
            </w:r>
          </w:p>
          <w:p w:rsidR="009C036B" w:rsidRPr="009C036B" w:rsidRDefault="009C036B" w:rsidP="009C036B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9C036B">
              <w:rPr>
                <w:rFonts w:ascii="Arial Narrow" w:hAnsi="Arial Narrow" w:cs="Arial"/>
              </w:rPr>
              <w:t>Comunitarios</w:t>
            </w:r>
          </w:p>
          <w:p w:rsidR="009C036B" w:rsidRDefault="009C036B" w:rsidP="009C036B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9C036B">
              <w:rPr>
                <w:rFonts w:ascii="Arial Narrow" w:hAnsi="Arial Narrow" w:cs="Arial"/>
              </w:rPr>
              <w:t xml:space="preserve">Apoyo a iniciativas de colectivos y artistas </w:t>
            </w:r>
          </w:p>
          <w:p w:rsidR="009C036B" w:rsidRPr="009C036B" w:rsidRDefault="009C036B" w:rsidP="009C036B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9C036B">
              <w:rPr>
                <w:rFonts w:ascii="Arial Narrow" w:hAnsi="Arial Narrow" w:cs="Arial"/>
              </w:rPr>
              <w:t>independientes, por medio de convocatorias.</w:t>
            </w:r>
          </w:p>
          <w:p w:rsidR="00A05E02" w:rsidRPr="00BC5108" w:rsidRDefault="009C036B" w:rsidP="008B4C8F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C036B">
              <w:rPr>
                <w:rFonts w:ascii="Arial Narrow" w:hAnsi="Arial Narrow" w:cs="Arial"/>
              </w:rPr>
              <w:t>Memoria Viva y Patrimonio Cultural.</w:t>
            </w:r>
          </w:p>
        </w:tc>
        <w:tc>
          <w:tcPr>
            <w:tcW w:w="2976" w:type="dxa"/>
            <w:vMerge w:val="restart"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865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570"/>
        </w:trPr>
        <w:tc>
          <w:tcPr>
            <w:tcW w:w="2269" w:type="dxa"/>
            <w:shd w:val="clear" w:color="auto" w:fill="FF66FF"/>
          </w:tcPr>
          <w:p w:rsidR="00A05E02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t>Venustiano Carranza</w:t>
            </w:r>
          </w:p>
          <w:p w:rsidR="0035319E" w:rsidRPr="00B64863" w:rsidRDefault="0035319E" w:rsidP="0035319E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05E02" w:rsidRPr="00BC5108" w:rsidRDefault="00D94DBB" w:rsidP="00D94DBB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El Programa no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se presentó por escrito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, la información se tomó de la Plenaria del 19 de abril.</w:t>
            </w: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65342" w:rsidRPr="00065342" w:rsidRDefault="00065342" w:rsidP="00065342">
            <w:pPr>
              <w:spacing w:after="160" w:line="259" w:lineRule="auto"/>
              <w:ind w:right="-660"/>
              <w:jc w:val="both"/>
              <w:rPr>
                <w:rFonts w:ascii="Arial Narrow" w:hAnsi="Arial Narrow" w:cs="Arial"/>
                <w:b/>
              </w:rPr>
            </w:pPr>
            <w:r w:rsidRPr="00065342">
              <w:rPr>
                <w:rFonts w:ascii="Arial Narrow" w:hAnsi="Arial Narrow" w:cs="Arial"/>
                <w:b/>
              </w:rPr>
              <w:t>Recuperación de Espacios Públicos.</w:t>
            </w:r>
          </w:p>
          <w:p w:rsidR="00065342" w:rsidRPr="00065342" w:rsidRDefault="00065342" w:rsidP="00065342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 xml:space="preserve">Cine comunitario por la Paz que organizan cada </w:t>
            </w:r>
          </w:p>
          <w:p w:rsid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>semana.</w:t>
            </w:r>
            <w:r>
              <w:rPr>
                <w:rFonts w:ascii="Arial Narrow" w:hAnsi="Arial Narrow" w:cs="Arial"/>
              </w:rPr>
              <w:t xml:space="preserve"> </w:t>
            </w:r>
            <w:r w:rsidRPr="00065342">
              <w:rPr>
                <w:rFonts w:ascii="Arial Narrow" w:hAnsi="Arial Narrow" w:cs="Arial"/>
              </w:rPr>
              <w:t xml:space="preserve">Para este proyecto cuentan con </w:t>
            </w:r>
          </w:p>
          <w:p w:rsidR="00065342" w:rsidRP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>$430,000.00 de recurso federal.</w:t>
            </w:r>
          </w:p>
          <w:p w:rsidR="00065342" w:rsidRDefault="00065342" w:rsidP="00065342">
            <w:pPr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  <w:b/>
              </w:rPr>
              <w:t>Fomento a las Expresiones Artísticas</w:t>
            </w:r>
            <w:r w:rsidRPr="00065342">
              <w:rPr>
                <w:rFonts w:ascii="Arial Narrow" w:hAnsi="Arial Narrow" w:cs="Arial"/>
              </w:rPr>
              <w:t xml:space="preserve">: </w:t>
            </w:r>
          </w:p>
          <w:p w:rsidR="00065342" w:rsidRDefault="00065342" w:rsidP="00065342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 xml:space="preserve">Teatro en tu barrio. Pretenden reactivar cuatro </w:t>
            </w:r>
          </w:p>
          <w:p w:rsid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 xml:space="preserve">compañías de teatro con distintas puestas en </w:t>
            </w:r>
          </w:p>
          <w:p w:rsid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>escena, con recursos de la Secretaría de Cultura</w:t>
            </w:r>
          </w:p>
          <w:p w:rsidR="00065342" w:rsidRP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lastRenderedPageBreak/>
              <w:t>Federal.</w:t>
            </w:r>
          </w:p>
          <w:p w:rsidR="00065342" w:rsidRDefault="00065342" w:rsidP="00065342">
            <w:pPr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  <w:b/>
              </w:rPr>
              <w:t>Programa Cultura y Jóvenes</w:t>
            </w:r>
            <w:r w:rsidRPr="00065342">
              <w:rPr>
                <w:rFonts w:ascii="Arial Narrow" w:hAnsi="Arial Narrow" w:cs="Arial"/>
              </w:rPr>
              <w:t xml:space="preserve">. </w:t>
            </w:r>
          </w:p>
          <w:p w:rsidR="00065342" w:rsidRDefault="00065342" w:rsidP="0006534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 xml:space="preserve">Trabajan con Prepa Si, algunas de las acciones </w:t>
            </w:r>
          </w:p>
          <w:p w:rsid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 xml:space="preserve">son brindar espacios para </w:t>
            </w:r>
            <w:proofErr w:type="spellStart"/>
            <w:r w:rsidRPr="00065342">
              <w:rPr>
                <w:rFonts w:ascii="Arial Narrow" w:hAnsi="Arial Narrow" w:cs="Arial"/>
              </w:rPr>
              <w:t>grafitti</w:t>
            </w:r>
            <w:proofErr w:type="spellEnd"/>
            <w:r w:rsidRPr="00065342">
              <w:rPr>
                <w:rFonts w:ascii="Arial Narrow" w:hAnsi="Arial Narrow" w:cs="Arial"/>
              </w:rPr>
              <w:t xml:space="preserve">. Se informó que el </w:t>
            </w:r>
          </w:p>
          <w:p w:rsid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 xml:space="preserve">domingo 17 de abril del presente inauguraron una </w:t>
            </w:r>
          </w:p>
          <w:p w:rsidR="00065342" w:rsidRP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>ciclo pista.</w:t>
            </w:r>
          </w:p>
          <w:p w:rsidR="00065342" w:rsidRDefault="00065342" w:rsidP="00065342">
            <w:pPr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  <w:b/>
              </w:rPr>
              <w:t>Exposiciones temporales y en galería abierta</w:t>
            </w:r>
            <w:r>
              <w:rPr>
                <w:rFonts w:ascii="Arial Narrow" w:hAnsi="Arial Narrow" w:cs="Arial"/>
              </w:rPr>
              <w:t>.</w:t>
            </w:r>
          </w:p>
          <w:p w:rsidR="00065342" w:rsidRDefault="00065342" w:rsidP="00065342">
            <w:pPr>
              <w:pStyle w:val="Prrafodelista"/>
              <w:numPr>
                <w:ilvl w:val="0"/>
                <w:numId w:val="41"/>
              </w:numPr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 xml:space="preserve">Galería en el </w:t>
            </w:r>
            <w:proofErr w:type="spellStart"/>
            <w:r w:rsidRPr="00065342">
              <w:rPr>
                <w:rFonts w:ascii="Arial Narrow" w:hAnsi="Arial Narrow" w:cs="Arial"/>
              </w:rPr>
              <w:t>Velodromo</w:t>
            </w:r>
            <w:proofErr w:type="spellEnd"/>
            <w:r>
              <w:rPr>
                <w:rFonts w:ascii="Arial Narrow" w:hAnsi="Arial Narrow" w:cs="Arial"/>
              </w:rPr>
              <w:t>. Se</w:t>
            </w:r>
            <w:r w:rsidRPr="00065342">
              <w:rPr>
                <w:rFonts w:ascii="Arial Narrow" w:hAnsi="Arial Narrow" w:cs="Arial"/>
              </w:rPr>
              <w:t xml:space="preserve"> estableci</w:t>
            </w:r>
            <w:r>
              <w:rPr>
                <w:rFonts w:ascii="Arial Narrow" w:hAnsi="Arial Narrow" w:cs="Arial"/>
              </w:rPr>
              <w:t>ó</w:t>
            </w:r>
            <w:r w:rsidRPr="00065342">
              <w:rPr>
                <w:rFonts w:ascii="Arial Narrow" w:hAnsi="Arial Narrow" w:cs="Arial"/>
              </w:rPr>
              <w:t xml:space="preserve"> contacto</w:t>
            </w:r>
          </w:p>
          <w:p w:rsid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 xml:space="preserve"> con el Archivo General de la Nación. El recurso </w:t>
            </w:r>
          </w:p>
          <w:p w:rsidR="00065342" w:rsidRPr="00065342" w:rsidRDefault="00065342" w:rsidP="00065342">
            <w:pPr>
              <w:pStyle w:val="Prrafodelista"/>
              <w:spacing w:after="160" w:line="259" w:lineRule="auto"/>
              <w:ind w:right="-660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>federal para esta actividad es de $230,000.00.</w:t>
            </w:r>
          </w:p>
          <w:p w:rsidR="00065342" w:rsidRDefault="00065342" w:rsidP="00065342">
            <w:pPr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3712C5">
              <w:rPr>
                <w:rFonts w:ascii="Arial Narrow" w:hAnsi="Arial Narrow" w:cs="Arial"/>
                <w:b/>
              </w:rPr>
              <w:t>Patrimonio Cultural Tangible e Intangible</w:t>
            </w:r>
            <w:r w:rsidRPr="00065342">
              <w:rPr>
                <w:rFonts w:ascii="Arial Narrow" w:hAnsi="Arial Narrow" w:cs="Arial"/>
              </w:rPr>
              <w:t xml:space="preserve">. </w:t>
            </w:r>
          </w:p>
          <w:p w:rsidR="00065342" w:rsidRPr="00065342" w:rsidRDefault="00065342" w:rsidP="00065342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065342">
              <w:rPr>
                <w:rFonts w:ascii="Arial Narrow" w:hAnsi="Arial Narrow" w:cs="Arial"/>
              </w:rPr>
              <w:t xml:space="preserve">royecto </w:t>
            </w:r>
            <w:r>
              <w:rPr>
                <w:rFonts w:ascii="Arial Narrow" w:hAnsi="Arial Narrow" w:cs="Arial"/>
              </w:rPr>
              <w:t>elabora</w:t>
            </w:r>
            <w:r w:rsidR="008B4C8F">
              <w:rPr>
                <w:rFonts w:ascii="Arial Narrow" w:hAnsi="Arial Narrow" w:cs="Arial"/>
              </w:rPr>
              <w:t>ción de</w:t>
            </w:r>
            <w:r w:rsidRPr="00065342">
              <w:rPr>
                <w:rFonts w:ascii="Arial Narrow" w:hAnsi="Arial Narrow" w:cs="Arial"/>
              </w:rPr>
              <w:t xml:space="preserve"> memoria digital con una </w:t>
            </w:r>
            <w:r w:rsidR="008B4C8F">
              <w:rPr>
                <w:rFonts w:ascii="Arial Narrow" w:hAnsi="Arial Narrow" w:cs="Arial"/>
              </w:rPr>
              <w:t>información de material ya editado.</w:t>
            </w:r>
          </w:p>
          <w:p w:rsidR="00065342" w:rsidRPr="00065342" w:rsidRDefault="00065342" w:rsidP="00065342">
            <w:pPr>
              <w:spacing w:after="160" w:line="259" w:lineRule="auto"/>
              <w:jc w:val="both"/>
              <w:rPr>
                <w:rFonts w:ascii="Arial Narrow" w:hAnsi="Arial Narrow" w:cs="Arial"/>
                <w:b/>
              </w:rPr>
            </w:pPr>
            <w:r w:rsidRPr="00065342">
              <w:rPr>
                <w:rFonts w:ascii="Arial Narrow" w:hAnsi="Arial Narrow" w:cs="Arial"/>
                <w:b/>
              </w:rPr>
              <w:t>Circuito de la Naciones en el Puerto Aéreo, Esculturas por la Paz.</w:t>
            </w:r>
          </w:p>
          <w:p w:rsidR="00065342" w:rsidRDefault="00065342" w:rsidP="00065342">
            <w:pPr>
              <w:spacing w:after="160" w:line="259" w:lineRule="auto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  <w:b/>
              </w:rPr>
              <w:t>Corredores Culturales con la Secretaría de Turismo</w:t>
            </w:r>
            <w:r w:rsidRPr="00065342">
              <w:rPr>
                <w:rFonts w:ascii="Arial Narrow" w:hAnsi="Arial Narrow" w:cs="Arial"/>
              </w:rPr>
              <w:t>.</w:t>
            </w:r>
          </w:p>
          <w:p w:rsidR="00065342" w:rsidRPr="00983800" w:rsidRDefault="00065342" w:rsidP="00065342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  <w:b/>
              </w:rPr>
            </w:pPr>
            <w:r w:rsidRPr="00983800">
              <w:rPr>
                <w:rFonts w:ascii="Arial Narrow" w:hAnsi="Arial Narrow" w:cs="Arial"/>
                <w:b/>
              </w:rPr>
              <w:t>Orquesta y Coro.</w:t>
            </w:r>
          </w:p>
          <w:p w:rsidR="00065342" w:rsidRPr="00065342" w:rsidRDefault="00065342" w:rsidP="00065342">
            <w:pPr>
              <w:pStyle w:val="Prrafodelista"/>
              <w:numPr>
                <w:ilvl w:val="0"/>
                <w:numId w:val="43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065342">
              <w:rPr>
                <w:rFonts w:ascii="Arial Narrow" w:hAnsi="Arial Narrow" w:cs="Arial"/>
              </w:rPr>
              <w:t>Reactivar la Banda Delegacional, compra de más instrumentos. Se etiquetaron recursos para este fin.</w:t>
            </w:r>
          </w:p>
          <w:p w:rsidR="00065342" w:rsidRPr="00065342" w:rsidRDefault="00065342" w:rsidP="00065342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  <w:b/>
              </w:rPr>
            </w:pPr>
            <w:r w:rsidRPr="00065342">
              <w:rPr>
                <w:rFonts w:ascii="Arial Narrow" w:hAnsi="Arial Narrow" w:cs="Arial"/>
                <w:b/>
              </w:rPr>
              <w:t xml:space="preserve">Equipamiento de computadoras </w:t>
            </w:r>
          </w:p>
          <w:p w:rsidR="00065342" w:rsidRDefault="00065342" w:rsidP="00AB4AE5">
            <w:pPr>
              <w:pStyle w:val="Prrafodelista"/>
              <w:numPr>
                <w:ilvl w:val="0"/>
                <w:numId w:val="44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B4AE5">
              <w:rPr>
                <w:rFonts w:ascii="Arial Narrow" w:hAnsi="Arial Narrow" w:cs="Arial"/>
              </w:rPr>
              <w:t>Trabajo</w:t>
            </w:r>
            <w:r w:rsidR="00AB4AE5" w:rsidRPr="00AB4AE5">
              <w:rPr>
                <w:rFonts w:ascii="Arial Narrow" w:hAnsi="Arial Narrow" w:cs="Arial"/>
              </w:rPr>
              <w:t xml:space="preserve"> en</w:t>
            </w:r>
            <w:r w:rsidRPr="00AB4AE5">
              <w:rPr>
                <w:rFonts w:ascii="Arial Narrow" w:hAnsi="Arial Narrow" w:cs="Arial"/>
              </w:rPr>
              <w:t xml:space="preserve"> 24 Bibliotecas.</w:t>
            </w:r>
          </w:p>
          <w:p w:rsidR="00AB4AE5" w:rsidRDefault="00065342" w:rsidP="00AB4AE5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AB4AE5">
              <w:rPr>
                <w:rFonts w:ascii="Arial Narrow" w:hAnsi="Arial Narrow" w:cs="Arial"/>
                <w:b/>
              </w:rPr>
              <w:t>Prevención del delito</w:t>
            </w:r>
            <w:r w:rsidR="00AB4AE5">
              <w:rPr>
                <w:rFonts w:ascii="Arial Narrow" w:hAnsi="Arial Narrow" w:cs="Arial"/>
              </w:rPr>
              <w:t>.</w:t>
            </w:r>
          </w:p>
          <w:p w:rsidR="00065342" w:rsidRPr="00AB4AE5" w:rsidRDefault="00AB4AE5" w:rsidP="00AB4AE5">
            <w:pPr>
              <w:pStyle w:val="Prrafodelista"/>
              <w:numPr>
                <w:ilvl w:val="0"/>
                <w:numId w:val="44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trabaja en la</w:t>
            </w:r>
            <w:r w:rsidR="00065342" w:rsidRPr="00AB4AE5">
              <w:rPr>
                <w:rFonts w:ascii="Arial Narrow" w:hAnsi="Arial Narrow" w:cs="Arial"/>
              </w:rPr>
              <w:t xml:space="preserve"> Col. Morelos.</w:t>
            </w:r>
          </w:p>
          <w:p w:rsidR="00A05E02" w:rsidRPr="00BC5108" w:rsidRDefault="00A05E02" w:rsidP="0006534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240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315"/>
        </w:trPr>
        <w:tc>
          <w:tcPr>
            <w:tcW w:w="2269" w:type="dxa"/>
            <w:shd w:val="clear" w:color="auto" w:fill="00B050"/>
          </w:tcPr>
          <w:p w:rsidR="00A05E02" w:rsidRPr="00B64863" w:rsidRDefault="00A05E02" w:rsidP="00BC5108">
            <w:pPr>
              <w:pStyle w:val="Prrafodelista"/>
              <w:numPr>
                <w:ilvl w:val="0"/>
                <w:numId w:val="1"/>
              </w:numPr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486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 Xochimilco</w:t>
            </w:r>
          </w:p>
        </w:tc>
        <w:tc>
          <w:tcPr>
            <w:tcW w:w="3119" w:type="dxa"/>
            <w:vMerge w:val="restart"/>
          </w:tcPr>
          <w:p w:rsidR="00A05E02" w:rsidRPr="00BC5108" w:rsidRDefault="007C79CC" w:rsidP="007C79CC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El Programa no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 xml:space="preserve">se presentó </w:t>
            </w:r>
            <w:r w:rsidRPr="00E661E3"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lastRenderedPageBreak/>
              <w:t>por escrito</w:t>
            </w:r>
            <w:r>
              <w:rPr>
                <w:rFonts w:ascii="Arial Narrow" w:hAnsi="Arial Narrow" w:cs="Arial"/>
                <w:b/>
                <w:color w:val="943634" w:themeColor="accent2" w:themeShade="BF"/>
                <w:sz w:val="24"/>
                <w:szCs w:val="24"/>
              </w:rPr>
              <w:t>, la información se tomó de la Plenaria del 19 de abril, y de un Formato de Teatro en tu Barrio.</w:t>
            </w:r>
          </w:p>
        </w:tc>
        <w:tc>
          <w:tcPr>
            <w:tcW w:w="1701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F11E8" w:rsidRDefault="009F11E8" w:rsidP="009F1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C417A">
              <w:rPr>
                <w:rFonts w:ascii="Arial Narrow" w:hAnsi="Arial Narrow" w:cs="Arial"/>
                <w:b/>
                <w:sz w:val="24"/>
                <w:szCs w:val="24"/>
              </w:rPr>
              <w:t>Teatro en Plazas Públicas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 Teatro en tu Barrio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9F11E8" w:rsidRDefault="009F11E8" w:rsidP="009F11E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Actividad impulsada en colaboración con la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Secult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a través del Sistema de Teatros de la CDMX. Febrero a Abril.</w:t>
            </w:r>
          </w:p>
          <w:p w:rsidR="009F11E8" w:rsidRPr="003712C5" w:rsidRDefault="009F11E8" w:rsidP="009F11E8">
            <w:pPr>
              <w:jc w:val="both"/>
              <w:rPr>
                <w:rFonts w:ascii="Arial Narrow" w:hAnsi="Arial Narrow" w:cs="Arial"/>
                <w:sz w:val="16"/>
                <w:szCs w:val="24"/>
              </w:rPr>
            </w:pPr>
          </w:p>
          <w:p w:rsidR="009F11E8" w:rsidRDefault="009F11E8" w:rsidP="009F11E8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9F11E8">
              <w:rPr>
                <w:rFonts w:ascii="Arial Narrow" w:hAnsi="Arial Narrow" w:cs="Arial"/>
                <w:b/>
              </w:rPr>
              <w:t>Patrimonio Cultural</w:t>
            </w:r>
            <w:r>
              <w:rPr>
                <w:rFonts w:ascii="Arial Narrow" w:hAnsi="Arial Narrow" w:cs="Arial"/>
              </w:rPr>
              <w:t>.</w:t>
            </w:r>
          </w:p>
          <w:p w:rsidR="006A1DF1" w:rsidRDefault="009F11E8" w:rsidP="009F11E8">
            <w:pPr>
              <w:pStyle w:val="Prrafodelista"/>
              <w:numPr>
                <w:ilvl w:val="0"/>
                <w:numId w:val="45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9F11E8">
              <w:rPr>
                <w:rFonts w:ascii="Arial Narrow" w:hAnsi="Arial Narrow" w:cs="Arial"/>
              </w:rPr>
              <w:t xml:space="preserve">Valoración y divulgación del patrimonio cultura. </w:t>
            </w:r>
          </w:p>
          <w:p w:rsidR="006A1DF1" w:rsidRDefault="009F11E8" w:rsidP="006A1DF1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 w:rsidRPr="009F11E8">
              <w:rPr>
                <w:rFonts w:ascii="Arial Narrow" w:hAnsi="Arial Narrow" w:cs="Arial"/>
              </w:rPr>
              <w:t xml:space="preserve">En las acciones considerar no sólo la zona </w:t>
            </w:r>
          </w:p>
          <w:p w:rsidR="009F11E8" w:rsidRDefault="009F11E8" w:rsidP="006A1DF1">
            <w:pPr>
              <w:pStyle w:val="Prrafodelista"/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proofErr w:type="gramStart"/>
            <w:r w:rsidRPr="009F11E8">
              <w:rPr>
                <w:rFonts w:ascii="Arial Narrow" w:hAnsi="Arial Narrow" w:cs="Arial"/>
              </w:rPr>
              <w:t>lacustre</w:t>
            </w:r>
            <w:proofErr w:type="gramEnd"/>
            <w:r w:rsidRPr="009F11E8">
              <w:rPr>
                <w:rFonts w:ascii="Arial Narrow" w:hAnsi="Arial Narrow" w:cs="Arial"/>
              </w:rPr>
              <w:t xml:space="preserve">, sino también la </w:t>
            </w:r>
            <w:proofErr w:type="spellStart"/>
            <w:r w:rsidRPr="009F11E8">
              <w:rPr>
                <w:rFonts w:ascii="Arial Narrow" w:hAnsi="Arial Narrow" w:cs="Arial"/>
              </w:rPr>
              <w:t>serril</w:t>
            </w:r>
            <w:proofErr w:type="spellEnd"/>
            <w:r w:rsidRPr="009F11E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.</w:t>
            </w:r>
          </w:p>
          <w:p w:rsidR="009F11E8" w:rsidRPr="009F11E8" w:rsidRDefault="009F11E8" w:rsidP="009F11E8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  <w:b/>
              </w:rPr>
            </w:pPr>
            <w:r w:rsidRPr="009F11E8">
              <w:rPr>
                <w:rFonts w:ascii="Arial Narrow" w:hAnsi="Arial Narrow" w:cs="Arial"/>
                <w:b/>
              </w:rPr>
              <w:t>Rebelión Cultural.</w:t>
            </w:r>
          </w:p>
          <w:p w:rsidR="009F11E8" w:rsidRDefault="009F11E8" w:rsidP="009F11E8">
            <w:pPr>
              <w:pStyle w:val="Prrafodelista"/>
              <w:numPr>
                <w:ilvl w:val="0"/>
                <w:numId w:val="47"/>
              </w:num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9F11E8">
              <w:rPr>
                <w:rFonts w:ascii="Arial Narrow" w:hAnsi="Arial Narrow" w:cs="Arial"/>
              </w:rPr>
              <w:t xml:space="preserve">rabajo con la </w:t>
            </w:r>
            <w:proofErr w:type="spellStart"/>
            <w:r w:rsidRPr="009F11E8">
              <w:rPr>
                <w:rFonts w:ascii="Arial Narrow" w:hAnsi="Arial Narrow" w:cs="Arial"/>
              </w:rPr>
              <w:t>Secult</w:t>
            </w:r>
            <w:proofErr w:type="spellEnd"/>
            <w:r w:rsidRPr="009F11E8">
              <w:rPr>
                <w:rFonts w:ascii="Arial Narrow" w:hAnsi="Arial Narrow" w:cs="Arial"/>
              </w:rPr>
              <w:t xml:space="preserve"> para sociedades </w:t>
            </w:r>
          </w:p>
          <w:p w:rsidR="009F11E8" w:rsidRDefault="009F11E8" w:rsidP="009F11E8">
            <w:pPr>
              <w:pStyle w:val="Prrafodelista"/>
              <w:spacing w:after="160" w:line="259" w:lineRule="auto"/>
              <w:ind w:left="765" w:right="-518"/>
              <w:jc w:val="both"/>
              <w:rPr>
                <w:rFonts w:ascii="Arial Narrow" w:hAnsi="Arial Narrow" w:cs="Arial"/>
              </w:rPr>
            </w:pPr>
            <w:r w:rsidRPr="009F11E8">
              <w:rPr>
                <w:rFonts w:ascii="Arial Narrow" w:hAnsi="Arial Narrow" w:cs="Arial"/>
              </w:rPr>
              <w:t xml:space="preserve">cooperativas de servicios y creación de </w:t>
            </w:r>
          </w:p>
          <w:p w:rsidR="009F11E8" w:rsidRDefault="009F11E8" w:rsidP="009F11E8">
            <w:pPr>
              <w:pStyle w:val="Prrafodelista"/>
              <w:spacing w:after="160" w:line="259" w:lineRule="auto"/>
              <w:ind w:left="765" w:right="-518"/>
              <w:jc w:val="both"/>
              <w:rPr>
                <w:rFonts w:ascii="Arial Narrow" w:hAnsi="Arial Narrow" w:cs="Arial"/>
              </w:rPr>
            </w:pPr>
            <w:r w:rsidRPr="009F11E8">
              <w:rPr>
                <w:rFonts w:ascii="Arial Narrow" w:hAnsi="Arial Narrow" w:cs="Arial"/>
              </w:rPr>
              <w:t xml:space="preserve">empresas culturales. </w:t>
            </w:r>
          </w:p>
          <w:p w:rsidR="008B4C8F" w:rsidRDefault="008B4C8F" w:rsidP="009F11E8">
            <w:pPr>
              <w:pStyle w:val="Prrafodelista"/>
              <w:spacing w:after="160" w:line="259" w:lineRule="auto"/>
              <w:ind w:left="765" w:right="-518"/>
              <w:jc w:val="both"/>
              <w:rPr>
                <w:rFonts w:ascii="Arial Narrow" w:hAnsi="Arial Narrow" w:cs="Arial"/>
              </w:rPr>
            </w:pPr>
          </w:p>
          <w:p w:rsidR="006A1DF1" w:rsidRDefault="006A1DF1" w:rsidP="009F11E8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Tianguis culturales.</w:t>
            </w:r>
          </w:p>
          <w:p w:rsidR="009F11E8" w:rsidRDefault="006A1DF1" w:rsidP="009F11E8">
            <w:pPr>
              <w:spacing w:after="160" w:line="259" w:lineRule="auto"/>
              <w:ind w:right="-51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G</w:t>
            </w:r>
            <w:r w:rsidR="009F11E8" w:rsidRPr="009F11E8">
              <w:rPr>
                <w:rFonts w:ascii="Arial Narrow" w:hAnsi="Arial Narrow" w:cs="Arial"/>
                <w:b/>
              </w:rPr>
              <w:t xml:space="preserve">eneración de espacios </w:t>
            </w:r>
            <w:r>
              <w:rPr>
                <w:rFonts w:ascii="Arial Narrow" w:hAnsi="Arial Narrow" w:cs="Arial"/>
                <w:b/>
              </w:rPr>
              <w:t xml:space="preserve">culturales </w:t>
            </w:r>
            <w:r w:rsidR="009F11E8" w:rsidRPr="009F11E8">
              <w:rPr>
                <w:rFonts w:ascii="Arial Narrow" w:hAnsi="Arial Narrow" w:cs="Arial"/>
                <w:b/>
              </w:rPr>
              <w:t>alternativos</w:t>
            </w:r>
            <w:r w:rsidR="009F11E8" w:rsidRPr="009F11E8">
              <w:rPr>
                <w:rFonts w:ascii="Arial Narrow" w:hAnsi="Arial Narrow" w:cs="Arial"/>
              </w:rPr>
              <w:t>.</w:t>
            </w:r>
          </w:p>
          <w:p w:rsidR="00A05E02" w:rsidRPr="00BC5108" w:rsidRDefault="006A1DF1" w:rsidP="00BE4466">
            <w:pPr>
              <w:pStyle w:val="Prrafodelista"/>
              <w:numPr>
                <w:ilvl w:val="0"/>
                <w:numId w:val="47"/>
              </w:numPr>
              <w:ind w:right="-51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466">
              <w:rPr>
                <w:rFonts w:ascii="Arial Narrow" w:hAnsi="Arial Narrow" w:cs="Arial"/>
              </w:rPr>
              <w:t>Algunos de estos espacios pueden ser pulquerías.</w:t>
            </w:r>
          </w:p>
        </w:tc>
        <w:tc>
          <w:tcPr>
            <w:tcW w:w="2976" w:type="dxa"/>
            <w:vMerge w:val="restart"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5E02" w:rsidTr="003B6EAB">
        <w:trPr>
          <w:trHeight w:val="240"/>
        </w:trPr>
        <w:tc>
          <w:tcPr>
            <w:tcW w:w="2269" w:type="dxa"/>
            <w:shd w:val="clear" w:color="auto" w:fill="FFFFFF" w:themeFill="background1"/>
          </w:tcPr>
          <w:p w:rsidR="00A05E02" w:rsidRPr="00B64863" w:rsidRDefault="00A05E02" w:rsidP="00A05E02">
            <w:pPr>
              <w:pStyle w:val="Prrafodelista"/>
              <w:ind w:left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5E02" w:rsidRPr="00BC5108" w:rsidRDefault="00A05E02" w:rsidP="00F95A8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05E02" w:rsidRPr="00BC5108" w:rsidRDefault="00A05E02" w:rsidP="00386D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86D69" w:rsidRDefault="00386D69" w:rsidP="00386D69">
      <w:pPr>
        <w:jc w:val="center"/>
        <w:rPr>
          <w:rFonts w:ascii="Arial" w:hAnsi="Arial" w:cs="Arial"/>
          <w:b/>
          <w:sz w:val="24"/>
          <w:szCs w:val="24"/>
        </w:rPr>
      </w:pPr>
    </w:p>
    <w:sectPr w:rsidR="00386D69" w:rsidSect="00CC4CC7">
      <w:pgSz w:w="20160" w:h="12240" w:orient="landscape" w:code="5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046"/>
    <w:multiLevelType w:val="hybridMultilevel"/>
    <w:tmpl w:val="642A0E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F8C"/>
    <w:multiLevelType w:val="hybridMultilevel"/>
    <w:tmpl w:val="FA10B9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CF3"/>
    <w:multiLevelType w:val="hybridMultilevel"/>
    <w:tmpl w:val="64544B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1384"/>
    <w:multiLevelType w:val="hybridMultilevel"/>
    <w:tmpl w:val="C6D201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5A75"/>
    <w:multiLevelType w:val="hybridMultilevel"/>
    <w:tmpl w:val="06B6DD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E604C"/>
    <w:multiLevelType w:val="hybridMultilevel"/>
    <w:tmpl w:val="BFFE2D5C"/>
    <w:lvl w:ilvl="0" w:tplc="A3EC0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372FD"/>
    <w:multiLevelType w:val="hybridMultilevel"/>
    <w:tmpl w:val="8CE22E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C5CE0"/>
    <w:multiLevelType w:val="hybridMultilevel"/>
    <w:tmpl w:val="6FF0DD16"/>
    <w:lvl w:ilvl="0" w:tplc="A3EC0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5A9"/>
    <w:multiLevelType w:val="hybridMultilevel"/>
    <w:tmpl w:val="6B3EC3F4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65EA5"/>
    <w:multiLevelType w:val="hybridMultilevel"/>
    <w:tmpl w:val="374249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42C2C"/>
    <w:multiLevelType w:val="hybridMultilevel"/>
    <w:tmpl w:val="8A6CC8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80C3E"/>
    <w:multiLevelType w:val="hybridMultilevel"/>
    <w:tmpl w:val="A8902A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34882"/>
    <w:multiLevelType w:val="hybridMultilevel"/>
    <w:tmpl w:val="B30A06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A3612"/>
    <w:multiLevelType w:val="hybridMultilevel"/>
    <w:tmpl w:val="1C12362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F3186"/>
    <w:multiLevelType w:val="hybridMultilevel"/>
    <w:tmpl w:val="43E079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54BC9"/>
    <w:multiLevelType w:val="hybridMultilevel"/>
    <w:tmpl w:val="92FEBB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551A5"/>
    <w:multiLevelType w:val="hybridMultilevel"/>
    <w:tmpl w:val="3A4A75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26B47"/>
    <w:multiLevelType w:val="hybridMultilevel"/>
    <w:tmpl w:val="822093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93A10"/>
    <w:multiLevelType w:val="hybridMultilevel"/>
    <w:tmpl w:val="8E7CC1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C0863"/>
    <w:multiLevelType w:val="hybridMultilevel"/>
    <w:tmpl w:val="D05299C6"/>
    <w:lvl w:ilvl="0" w:tplc="A3EC0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B7225"/>
    <w:multiLevelType w:val="hybridMultilevel"/>
    <w:tmpl w:val="AEE6488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425"/>
    <w:multiLevelType w:val="hybridMultilevel"/>
    <w:tmpl w:val="8D4C37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667C2"/>
    <w:multiLevelType w:val="hybridMultilevel"/>
    <w:tmpl w:val="AB52DB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345A9"/>
    <w:multiLevelType w:val="hybridMultilevel"/>
    <w:tmpl w:val="2A9C27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50567"/>
    <w:multiLevelType w:val="hybridMultilevel"/>
    <w:tmpl w:val="BEB812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0634"/>
    <w:multiLevelType w:val="hybridMultilevel"/>
    <w:tmpl w:val="56044C2C"/>
    <w:lvl w:ilvl="0" w:tplc="A3EC0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727E5"/>
    <w:multiLevelType w:val="hybridMultilevel"/>
    <w:tmpl w:val="E39A36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40860"/>
    <w:multiLevelType w:val="hybridMultilevel"/>
    <w:tmpl w:val="10D0692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94D28"/>
    <w:multiLevelType w:val="hybridMultilevel"/>
    <w:tmpl w:val="54025A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72C9D"/>
    <w:multiLevelType w:val="hybridMultilevel"/>
    <w:tmpl w:val="7A161D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05170"/>
    <w:multiLevelType w:val="hybridMultilevel"/>
    <w:tmpl w:val="F7E25D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F12F3"/>
    <w:multiLevelType w:val="hybridMultilevel"/>
    <w:tmpl w:val="30F451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23616"/>
    <w:multiLevelType w:val="hybridMultilevel"/>
    <w:tmpl w:val="4064D1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85743"/>
    <w:multiLevelType w:val="hybridMultilevel"/>
    <w:tmpl w:val="DAEE6C7A"/>
    <w:lvl w:ilvl="0" w:tplc="A3EC0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039FF"/>
    <w:multiLevelType w:val="hybridMultilevel"/>
    <w:tmpl w:val="2B3C27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C1762"/>
    <w:multiLevelType w:val="hybridMultilevel"/>
    <w:tmpl w:val="5964AC7A"/>
    <w:lvl w:ilvl="0" w:tplc="A3EC0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E786A"/>
    <w:multiLevelType w:val="hybridMultilevel"/>
    <w:tmpl w:val="54C217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A4340"/>
    <w:multiLevelType w:val="hybridMultilevel"/>
    <w:tmpl w:val="D5E422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9076A"/>
    <w:multiLevelType w:val="hybridMultilevel"/>
    <w:tmpl w:val="7F08C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C2CD8"/>
    <w:multiLevelType w:val="hybridMultilevel"/>
    <w:tmpl w:val="2A1842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602AF"/>
    <w:multiLevelType w:val="hybridMultilevel"/>
    <w:tmpl w:val="0F20BAB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2360"/>
    <w:multiLevelType w:val="hybridMultilevel"/>
    <w:tmpl w:val="A7AAA7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787E"/>
    <w:multiLevelType w:val="hybridMultilevel"/>
    <w:tmpl w:val="87622E00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940551F"/>
    <w:multiLevelType w:val="hybridMultilevel"/>
    <w:tmpl w:val="ACF6FC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801CB"/>
    <w:multiLevelType w:val="hybridMultilevel"/>
    <w:tmpl w:val="F0D0F3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A6A98"/>
    <w:multiLevelType w:val="hybridMultilevel"/>
    <w:tmpl w:val="5B261A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823C4"/>
    <w:multiLevelType w:val="hybridMultilevel"/>
    <w:tmpl w:val="B3823A72"/>
    <w:lvl w:ilvl="0" w:tplc="A3EC0C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866B3"/>
    <w:multiLevelType w:val="hybridMultilevel"/>
    <w:tmpl w:val="3CCCCD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27"/>
  </w:num>
  <w:num w:numId="4">
    <w:abstractNumId w:val="2"/>
  </w:num>
  <w:num w:numId="5">
    <w:abstractNumId w:val="10"/>
  </w:num>
  <w:num w:numId="6">
    <w:abstractNumId w:val="43"/>
  </w:num>
  <w:num w:numId="7">
    <w:abstractNumId w:val="12"/>
  </w:num>
  <w:num w:numId="8">
    <w:abstractNumId w:val="11"/>
  </w:num>
  <w:num w:numId="9">
    <w:abstractNumId w:val="17"/>
  </w:num>
  <w:num w:numId="10">
    <w:abstractNumId w:val="3"/>
  </w:num>
  <w:num w:numId="11">
    <w:abstractNumId w:val="6"/>
  </w:num>
  <w:num w:numId="12">
    <w:abstractNumId w:val="29"/>
  </w:num>
  <w:num w:numId="13">
    <w:abstractNumId w:val="0"/>
  </w:num>
  <w:num w:numId="14">
    <w:abstractNumId w:val="21"/>
  </w:num>
  <w:num w:numId="15">
    <w:abstractNumId w:val="4"/>
  </w:num>
  <w:num w:numId="16">
    <w:abstractNumId w:val="24"/>
  </w:num>
  <w:num w:numId="17">
    <w:abstractNumId w:val="22"/>
  </w:num>
  <w:num w:numId="18">
    <w:abstractNumId w:val="39"/>
  </w:num>
  <w:num w:numId="19">
    <w:abstractNumId w:val="16"/>
  </w:num>
  <w:num w:numId="20">
    <w:abstractNumId w:val="28"/>
  </w:num>
  <w:num w:numId="21">
    <w:abstractNumId w:val="15"/>
  </w:num>
  <w:num w:numId="22">
    <w:abstractNumId w:val="33"/>
  </w:num>
  <w:num w:numId="23">
    <w:abstractNumId w:val="38"/>
  </w:num>
  <w:num w:numId="24">
    <w:abstractNumId w:val="46"/>
  </w:num>
  <w:num w:numId="25">
    <w:abstractNumId w:val="19"/>
  </w:num>
  <w:num w:numId="26">
    <w:abstractNumId w:val="34"/>
  </w:num>
  <w:num w:numId="27">
    <w:abstractNumId w:val="37"/>
  </w:num>
  <w:num w:numId="28">
    <w:abstractNumId w:val="13"/>
  </w:num>
  <w:num w:numId="29">
    <w:abstractNumId w:val="36"/>
  </w:num>
  <w:num w:numId="30">
    <w:abstractNumId w:val="30"/>
  </w:num>
  <w:num w:numId="31">
    <w:abstractNumId w:val="47"/>
  </w:num>
  <w:num w:numId="32">
    <w:abstractNumId w:val="1"/>
  </w:num>
  <w:num w:numId="33">
    <w:abstractNumId w:val="44"/>
  </w:num>
  <w:num w:numId="34">
    <w:abstractNumId w:val="9"/>
  </w:num>
  <w:num w:numId="35">
    <w:abstractNumId w:val="45"/>
  </w:num>
  <w:num w:numId="36">
    <w:abstractNumId w:val="25"/>
  </w:num>
  <w:num w:numId="37">
    <w:abstractNumId w:val="7"/>
  </w:num>
  <w:num w:numId="38">
    <w:abstractNumId w:val="20"/>
  </w:num>
  <w:num w:numId="39">
    <w:abstractNumId w:val="18"/>
  </w:num>
  <w:num w:numId="40">
    <w:abstractNumId w:val="14"/>
  </w:num>
  <w:num w:numId="41">
    <w:abstractNumId w:val="23"/>
  </w:num>
  <w:num w:numId="42">
    <w:abstractNumId w:val="32"/>
  </w:num>
  <w:num w:numId="43">
    <w:abstractNumId w:val="31"/>
  </w:num>
  <w:num w:numId="44">
    <w:abstractNumId w:val="40"/>
  </w:num>
  <w:num w:numId="45">
    <w:abstractNumId w:val="35"/>
  </w:num>
  <w:num w:numId="46">
    <w:abstractNumId w:val="42"/>
  </w:num>
  <w:num w:numId="47">
    <w:abstractNumId w:val="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9"/>
    <w:rsid w:val="00002828"/>
    <w:rsid w:val="00017BF9"/>
    <w:rsid w:val="00061E2C"/>
    <w:rsid w:val="00065342"/>
    <w:rsid w:val="00087908"/>
    <w:rsid w:val="000958D1"/>
    <w:rsid w:val="000A048E"/>
    <w:rsid w:val="000A3BDE"/>
    <w:rsid w:val="000E42D0"/>
    <w:rsid w:val="0011547D"/>
    <w:rsid w:val="00121A1E"/>
    <w:rsid w:val="00141B83"/>
    <w:rsid w:val="001554C8"/>
    <w:rsid w:val="00166A70"/>
    <w:rsid w:val="0016748C"/>
    <w:rsid w:val="001C0A73"/>
    <w:rsid w:val="001E7A80"/>
    <w:rsid w:val="001E7D79"/>
    <w:rsid w:val="001F14D9"/>
    <w:rsid w:val="00251BF0"/>
    <w:rsid w:val="002634AE"/>
    <w:rsid w:val="002642A4"/>
    <w:rsid w:val="00293B88"/>
    <w:rsid w:val="002E015D"/>
    <w:rsid w:val="00311A9C"/>
    <w:rsid w:val="0035319E"/>
    <w:rsid w:val="00366949"/>
    <w:rsid w:val="00366C05"/>
    <w:rsid w:val="0036713B"/>
    <w:rsid w:val="00370FDF"/>
    <w:rsid w:val="003712C5"/>
    <w:rsid w:val="003777AA"/>
    <w:rsid w:val="00386D69"/>
    <w:rsid w:val="00387DF8"/>
    <w:rsid w:val="003B6EAB"/>
    <w:rsid w:val="003C45F7"/>
    <w:rsid w:val="003D4805"/>
    <w:rsid w:val="00413782"/>
    <w:rsid w:val="004353B3"/>
    <w:rsid w:val="00445F46"/>
    <w:rsid w:val="00465065"/>
    <w:rsid w:val="004825F3"/>
    <w:rsid w:val="004A7F14"/>
    <w:rsid w:val="004E31CF"/>
    <w:rsid w:val="004F59BD"/>
    <w:rsid w:val="00501A45"/>
    <w:rsid w:val="00505659"/>
    <w:rsid w:val="005457F7"/>
    <w:rsid w:val="00550019"/>
    <w:rsid w:val="00553F16"/>
    <w:rsid w:val="00585F52"/>
    <w:rsid w:val="005D2E58"/>
    <w:rsid w:val="005E129A"/>
    <w:rsid w:val="005F03EC"/>
    <w:rsid w:val="006001D9"/>
    <w:rsid w:val="00640594"/>
    <w:rsid w:val="00640CBE"/>
    <w:rsid w:val="006416F7"/>
    <w:rsid w:val="006423B3"/>
    <w:rsid w:val="0068618F"/>
    <w:rsid w:val="006878BA"/>
    <w:rsid w:val="00690947"/>
    <w:rsid w:val="006A1DF1"/>
    <w:rsid w:val="006B4995"/>
    <w:rsid w:val="006C40CB"/>
    <w:rsid w:val="006D0E0B"/>
    <w:rsid w:val="006D62C3"/>
    <w:rsid w:val="006E1D87"/>
    <w:rsid w:val="006F0B86"/>
    <w:rsid w:val="00703027"/>
    <w:rsid w:val="007654A9"/>
    <w:rsid w:val="00783BEF"/>
    <w:rsid w:val="00785934"/>
    <w:rsid w:val="00794AF0"/>
    <w:rsid w:val="007B6C76"/>
    <w:rsid w:val="007C417A"/>
    <w:rsid w:val="007C5C4A"/>
    <w:rsid w:val="007C79CC"/>
    <w:rsid w:val="007D0509"/>
    <w:rsid w:val="007E0580"/>
    <w:rsid w:val="007F4168"/>
    <w:rsid w:val="00842CC0"/>
    <w:rsid w:val="008431B4"/>
    <w:rsid w:val="008879F6"/>
    <w:rsid w:val="008A79AC"/>
    <w:rsid w:val="008B4C8F"/>
    <w:rsid w:val="008D37A4"/>
    <w:rsid w:val="008E61EF"/>
    <w:rsid w:val="009053F5"/>
    <w:rsid w:val="00914F70"/>
    <w:rsid w:val="00922477"/>
    <w:rsid w:val="00953D1C"/>
    <w:rsid w:val="0096547C"/>
    <w:rsid w:val="00983800"/>
    <w:rsid w:val="00986C03"/>
    <w:rsid w:val="009A0A9A"/>
    <w:rsid w:val="009B4599"/>
    <w:rsid w:val="009C036B"/>
    <w:rsid w:val="009C0562"/>
    <w:rsid w:val="009E4E77"/>
    <w:rsid w:val="009F11E8"/>
    <w:rsid w:val="00A05E02"/>
    <w:rsid w:val="00A07B03"/>
    <w:rsid w:val="00A339CF"/>
    <w:rsid w:val="00A37964"/>
    <w:rsid w:val="00A46F17"/>
    <w:rsid w:val="00A75B90"/>
    <w:rsid w:val="00A8277A"/>
    <w:rsid w:val="00A86435"/>
    <w:rsid w:val="00AA62A2"/>
    <w:rsid w:val="00AB4A10"/>
    <w:rsid w:val="00AB4AE5"/>
    <w:rsid w:val="00AD5CB3"/>
    <w:rsid w:val="00B320F4"/>
    <w:rsid w:val="00B41D2A"/>
    <w:rsid w:val="00B44080"/>
    <w:rsid w:val="00B53247"/>
    <w:rsid w:val="00B64863"/>
    <w:rsid w:val="00B74494"/>
    <w:rsid w:val="00B85EB2"/>
    <w:rsid w:val="00B96DA5"/>
    <w:rsid w:val="00BC5108"/>
    <w:rsid w:val="00BE4466"/>
    <w:rsid w:val="00C05C81"/>
    <w:rsid w:val="00C16EAE"/>
    <w:rsid w:val="00C360C3"/>
    <w:rsid w:val="00C36EB2"/>
    <w:rsid w:val="00C472D3"/>
    <w:rsid w:val="00C539AE"/>
    <w:rsid w:val="00C91983"/>
    <w:rsid w:val="00C93530"/>
    <w:rsid w:val="00CA5C74"/>
    <w:rsid w:val="00CC4CC7"/>
    <w:rsid w:val="00CF0A5D"/>
    <w:rsid w:val="00D44AEE"/>
    <w:rsid w:val="00D86EFA"/>
    <w:rsid w:val="00D94DBB"/>
    <w:rsid w:val="00DA27B3"/>
    <w:rsid w:val="00DA6C5A"/>
    <w:rsid w:val="00DB01AA"/>
    <w:rsid w:val="00DB64B2"/>
    <w:rsid w:val="00DD1CC1"/>
    <w:rsid w:val="00DF162F"/>
    <w:rsid w:val="00DF26B0"/>
    <w:rsid w:val="00E040DE"/>
    <w:rsid w:val="00E15EF8"/>
    <w:rsid w:val="00E1752D"/>
    <w:rsid w:val="00E5466F"/>
    <w:rsid w:val="00E54AB4"/>
    <w:rsid w:val="00E60623"/>
    <w:rsid w:val="00E661E3"/>
    <w:rsid w:val="00E7597A"/>
    <w:rsid w:val="00E8132E"/>
    <w:rsid w:val="00EE129F"/>
    <w:rsid w:val="00EF54DF"/>
    <w:rsid w:val="00EF643C"/>
    <w:rsid w:val="00F20EFD"/>
    <w:rsid w:val="00F44D35"/>
    <w:rsid w:val="00F666C0"/>
    <w:rsid w:val="00F81333"/>
    <w:rsid w:val="00F82764"/>
    <w:rsid w:val="00FA036E"/>
    <w:rsid w:val="00FA6DC4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D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D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3650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Nora Morett Sánchez</cp:lastModifiedBy>
  <cp:revision>28</cp:revision>
  <cp:lastPrinted>2016-06-02T17:46:00Z</cp:lastPrinted>
  <dcterms:created xsi:type="dcterms:W3CDTF">2016-05-20T18:40:00Z</dcterms:created>
  <dcterms:modified xsi:type="dcterms:W3CDTF">2016-10-04T17:06:00Z</dcterms:modified>
</cp:coreProperties>
</file>