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C2" w:rsidRPr="007C0A18" w:rsidRDefault="00041406" w:rsidP="00E811AA">
      <w:pPr>
        <w:jc w:val="center"/>
        <w:rPr>
          <w:rFonts w:ascii="Arial" w:hAnsi="Arial" w:cs="Arial"/>
          <w:b/>
          <w:sz w:val="24"/>
          <w:szCs w:val="24"/>
        </w:rPr>
      </w:pPr>
      <w:r w:rsidRPr="007C0A18">
        <w:rPr>
          <w:rFonts w:ascii="Arial" w:hAnsi="Arial" w:cs="Arial"/>
          <w:b/>
          <w:sz w:val="24"/>
          <w:szCs w:val="24"/>
        </w:rPr>
        <w:t>Secretaría de Cultura de la CDMX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724"/>
        <w:gridCol w:w="2487"/>
        <w:gridCol w:w="7962"/>
      </w:tblGrid>
      <w:tr w:rsidR="00041406" w:rsidRPr="00E811AA" w:rsidTr="00002A2B">
        <w:tc>
          <w:tcPr>
            <w:tcW w:w="13173" w:type="dxa"/>
            <w:gridSpan w:val="3"/>
            <w:shd w:val="clear" w:color="auto" w:fill="FF33CC"/>
          </w:tcPr>
          <w:p w:rsidR="00041406" w:rsidRDefault="00041406" w:rsidP="008221C1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b/>
                <w:sz w:val="24"/>
                <w:szCs w:val="24"/>
              </w:rPr>
              <w:t>Pro</w:t>
            </w:r>
            <w:r w:rsidR="00844545" w:rsidRPr="00E811AA">
              <w:rPr>
                <w:rFonts w:ascii="Arial" w:hAnsi="Arial" w:cs="Arial"/>
                <w:b/>
                <w:sz w:val="24"/>
                <w:szCs w:val="24"/>
              </w:rPr>
              <w:t>yecto 4</w:t>
            </w:r>
            <w:r w:rsidRPr="00E811A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A3CD7" w:rsidRPr="00E811AA">
              <w:rPr>
                <w:rFonts w:ascii="Arial" w:hAnsi="Arial" w:cs="Arial"/>
                <w:sz w:val="24"/>
                <w:szCs w:val="24"/>
              </w:rPr>
              <w:t>Teatro en plazas públicas: Teatro en tu barrio.</w:t>
            </w:r>
          </w:p>
          <w:p w:rsidR="008221C1" w:rsidRPr="00E811AA" w:rsidRDefault="008221C1" w:rsidP="008221C1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11AA" w:rsidRPr="00E811AA" w:rsidTr="00002A2B">
        <w:tc>
          <w:tcPr>
            <w:tcW w:w="5211" w:type="dxa"/>
            <w:gridSpan w:val="2"/>
          </w:tcPr>
          <w:p w:rsidR="00E811AA" w:rsidRPr="00E811AA" w:rsidRDefault="00E811AA" w:rsidP="00E811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1AA"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  <w:p w:rsidR="00E811AA" w:rsidRPr="00E811AA" w:rsidRDefault="00E811AA" w:rsidP="00E811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 xml:space="preserve">Acercar las artes escénicas a los diversos públicos habitantes de las 16 delegaciones </w:t>
            </w:r>
          </w:p>
        </w:tc>
        <w:tc>
          <w:tcPr>
            <w:tcW w:w="7962" w:type="dxa"/>
          </w:tcPr>
          <w:p w:rsidR="00E811AA" w:rsidRPr="00E811AA" w:rsidRDefault="007C0A18" w:rsidP="00E811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  <w:p w:rsidR="00E811AA" w:rsidRPr="00E811AA" w:rsidRDefault="00E811AA" w:rsidP="007C0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Presentación de 16 espectáculos de teatro</w:t>
            </w:r>
            <w:r w:rsidR="00002A2B">
              <w:rPr>
                <w:rFonts w:ascii="Arial" w:hAnsi="Arial" w:cs="Arial"/>
                <w:sz w:val="24"/>
                <w:szCs w:val="24"/>
              </w:rPr>
              <w:t>, danza, música y cabaret en</w:t>
            </w:r>
            <w:r w:rsidRPr="00E811AA">
              <w:rPr>
                <w:rFonts w:ascii="Arial" w:hAnsi="Arial" w:cs="Arial"/>
                <w:sz w:val="24"/>
                <w:szCs w:val="24"/>
              </w:rPr>
              <w:t xml:space="preserve"> 16 delegaciones los</w:t>
            </w:r>
            <w:r w:rsidR="00002A2B">
              <w:rPr>
                <w:rFonts w:ascii="Arial" w:hAnsi="Arial" w:cs="Arial"/>
                <w:sz w:val="24"/>
                <w:szCs w:val="24"/>
              </w:rPr>
              <w:t xml:space="preserve"> sábados y domingos al mediodía, </w:t>
            </w:r>
            <w:r w:rsidRPr="00E811AA">
              <w:rPr>
                <w:rFonts w:ascii="Arial" w:hAnsi="Arial" w:cs="Arial"/>
                <w:sz w:val="24"/>
                <w:szCs w:val="24"/>
              </w:rPr>
              <w:t>durante 2 meses.</w:t>
            </w:r>
          </w:p>
        </w:tc>
      </w:tr>
      <w:tr w:rsidR="00041406" w:rsidRPr="00E811AA" w:rsidTr="00002A2B">
        <w:trPr>
          <w:trHeight w:val="421"/>
        </w:trPr>
        <w:tc>
          <w:tcPr>
            <w:tcW w:w="2724" w:type="dxa"/>
          </w:tcPr>
          <w:p w:rsidR="00041406" w:rsidRPr="00E811AA" w:rsidRDefault="00041406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1AA">
              <w:rPr>
                <w:rFonts w:ascii="Arial" w:hAnsi="Arial" w:cs="Arial"/>
                <w:b/>
                <w:sz w:val="24"/>
                <w:szCs w:val="24"/>
              </w:rPr>
              <w:t xml:space="preserve">Delegaciones </w:t>
            </w:r>
          </w:p>
        </w:tc>
        <w:tc>
          <w:tcPr>
            <w:tcW w:w="2487" w:type="dxa"/>
          </w:tcPr>
          <w:p w:rsidR="00041406" w:rsidRPr="00E811AA" w:rsidRDefault="00041406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1AA"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7962" w:type="dxa"/>
          </w:tcPr>
          <w:p w:rsidR="00041406" w:rsidRPr="00E811AA" w:rsidRDefault="00041406" w:rsidP="000414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1AA">
              <w:rPr>
                <w:rFonts w:ascii="Arial" w:hAnsi="Arial" w:cs="Arial"/>
                <w:b/>
                <w:sz w:val="24"/>
                <w:szCs w:val="24"/>
              </w:rPr>
              <w:t>Avances</w:t>
            </w:r>
          </w:p>
        </w:tc>
      </w:tr>
      <w:tr w:rsidR="00041406" w:rsidRPr="00E811AA" w:rsidTr="00002A2B">
        <w:tc>
          <w:tcPr>
            <w:tcW w:w="2724" w:type="dxa"/>
          </w:tcPr>
          <w:p w:rsidR="00844545" w:rsidRPr="00E811AA" w:rsidRDefault="00844545" w:rsidP="00E15E0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Álvaro Obregón</w:t>
            </w:r>
          </w:p>
          <w:p w:rsidR="00E15E0B" w:rsidRPr="00E811AA" w:rsidRDefault="00E15E0B" w:rsidP="00E15E0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Azcapotzalco</w:t>
            </w:r>
          </w:p>
          <w:p w:rsidR="00C47968" w:rsidRPr="00E811AA" w:rsidRDefault="00C47968" w:rsidP="00E15E0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Benito Juárez</w:t>
            </w:r>
          </w:p>
          <w:p w:rsidR="00E15E0B" w:rsidRPr="00E811AA" w:rsidRDefault="00E15E0B" w:rsidP="00E15E0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Coyoacán</w:t>
            </w:r>
          </w:p>
          <w:p w:rsidR="00C47968" w:rsidRPr="00E811AA" w:rsidRDefault="00C47968" w:rsidP="00E15E0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Cuajimalpa</w:t>
            </w:r>
          </w:p>
          <w:p w:rsidR="00E15E0B" w:rsidRPr="00E811AA" w:rsidRDefault="00E15E0B" w:rsidP="00E15E0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Cuauhtémoc</w:t>
            </w:r>
          </w:p>
          <w:p w:rsidR="00E15E0B" w:rsidRPr="00E811AA" w:rsidRDefault="00E15E0B" w:rsidP="00E15E0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Iztacalco</w:t>
            </w:r>
          </w:p>
          <w:p w:rsidR="00C47968" w:rsidRPr="00E811AA" w:rsidRDefault="00C47968" w:rsidP="00E15E0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Iztapalapa</w:t>
            </w:r>
          </w:p>
          <w:p w:rsidR="00E15E0B" w:rsidRPr="00E811AA" w:rsidRDefault="00E15E0B" w:rsidP="00E15E0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Magdalena Contreras</w:t>
            </w:r>
          </w:p>
          <w:p w:rsidR="00844545" w:rsidRPr="00E811AA" w:rsidRDefault="00844545" w:rsidP="00E15E0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Miguel Hidalgo</w:t>
            </w:r>
          </w:p>
          <w:p w:rsidR="00E15E0B" w:rsidRPr="00E811AA" w:rsidRDefault="00E15E0B" w:rsidP="00E15E0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Milpa Alta</w:t>
            </w:r>
          </w:p>
          <w:p w:rsidR="00C47968" w:rsidRPr="00E811AA" w:rsidRDefault="00C47968" w:rsidP="00E15E0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Tláhuac</w:t>
            </w:r>
          </w:p>
          <w:p w:rsidR="00E15E0B" w:rsidRPr="00E811AA" w:rsidRDefault="00E15E0B" w:rsidP="00E15E0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Tlalpan</w:t>
            </w:r>
          </w:p>
          <w:p w:rsidR="00844545" w:rsidRPr="00E811AA" w:rsidRDefault="00844545" w:rsidP="00E15E0B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Venustiano Carranza</w:t>
            </w:r>
          </w:p>
          <w:p w:rsidR="00041406" w:rsidRPr="00E811AA" w:rsidRDefault="00E15E0B" w:rsidP="00E811AA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Xochimilco</w:t>
            </w:r>
          </w:p>
        </w:tc>
        <w:tc>
          <w:tcPr>
            <w:tcW w:w="2487" w:type="dxa"/>
          </w:tcPr>
          <w:p w:rsidR="00003DD8" w:rsidRDefault="00003DD8" w:rsidP="00E811A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2 temporadas por año.</w:t>
            </w:r>
          </w:p>
          <w:p w:rsidR="00E811AA" w:rsidRPr="00E811AA" w:rsidRDefault="00E811AA" w:rsidP="00E811A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Atender a un mínimo de 40,000 espectadores por</w:t>
            </w:r>
            <w:r w:rsidR="00002A2B">
              <w:rPr>
                <w:rFonts w:ascii="Arial" w:hAnsi="Arial" w:cs="Arial"/>
                <w:sz w:val="24"/>
                <w:szCs w:val="24"/>
              </w:rPr>
              <w:t xml:space="preserve"> año, con presencia hasta en 424</w:t>
            </w:r>
            <w:r w:rsidRPr="00E811AA">
              <w:rPr>
                <w:rFonts w:ascii="Arial" w:hAnsi="Arial" w:cs="Arial"/>
                <w:sz w:val="24"/>
                <w:szCs w:val="24"/>
              </w:rPr>
              <w:t xml:space="preserve"> espacios públicos de las 16 delegaciones.</w:t>
            </w:r>
          </w:p>
          <w:p w:rsidR="00041406" w:rsidRPr="00E811AA" w:rsidRDefault="00002A2B" w:rsidP="00E811A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Programar 28</w:t>
            </w:r>
            <w:r w:rsidR="00E811AA" w:rsidRPr="00E811AA">
              <w:rPr>
                <w:rFonts w:ascii="Arial" w:hAnsi="Arial" w:cs="Arial"/>
                <w:sz w:val="24"/>
                <w:szCs w:val="24"/>
              </w:rPr>
              <w:t xml:space="preserve"> compañías artísticas con espectáculos de primer nivel.</w:t>
            </w:r>
          </w:p>
        </w:tc>
        <w:tc>
          <w:tcPr>
            <w:tcW w:w="7962" w:type="dxa"/>
          </w:tcPr>
          <w:p w:rsidR="009D77BC" w:rsidRPr="00E811AA" w:rsidRDefault="00C47968" w:rsidP="00430C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 xml:space="preserve">Reuniones bilaterales </w:t>
            </w:r>
            <w:r w:rsidR="007C0A18">
              <w:rPr>
                <w:rFonts w:ascii="Arial" w:hAnsi="Arial" w:cs="Arial"/>
                <w:sz w:val="24"/>
                <w:szCs w:val="24"/>
              </w:rPr>
              <w:t>con 15</w:t>
            </w:r>
            <w:r w:rsidR="00003DD8">
              <w:rPr>
                <w:rFonts w:ascii="Arial" w:hAnsi="Arial" w:cs="Arial"/>
                <w:sz w:val="24"/>
                <w:szCs w:val="24"/>
              </w:rPr>
              <w:t xml:space="preserve"> delegaciones.</w:t>
            </w:r>
            <w:r w:rsidRPr="00E811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3DD8">
              <w:rPr>
                <w:rFonts w:ascii="Arial" w:hAnsi="Arial" w:cs="Arial"/>
                <w:sz w:val="24"/>
                <w:szCs w:val="24"/>
              </w:rPr>
              <w:t>D</w:t>
            </w:r>
            <w:r w:rsidR="009D77BC" w:rsidRPr="00E811AA">
              <w:rPr>
                <w:rFonts w:ascii="Arial" w:hAnsi="Arial" w:cs="Arial"/>
                <w:sz w:val="24"/>
                <w:szCs w:val="24"/>
              </w:rPr>
              <w:t xml:space="preserve">os </w:t>
            </w:r>
            <w:r w:rsidRPr="00E811AA">
              <w:rPr>
                <w:rFonts w:ascii="Arial" w:hAnsi="Arial" w:cs="Arial"/>
                <w:sz w:val="24"/>
                <w:szCs w:val="24"/>
              </w:rPr>
              <w:t>mesa</w:t>
            </w:r>
            <w:r w:rsidR="009D77BC" w:rsidRPr="00E811AA">
              <w:rPr>
                <w:rFonts w:ascii="Arial" w:hAnsi="Arial" w:cs="Arial"/>
                <w:sz w:val="24"/>
                <w:szCs w:val="24"/>
              </w:rPr>
              <w:t>s</w:t>
            </w:r>
            <w:r w:rsidRPr="00E811AA">
              <w:rPr>
                <w:rFonts w:ascii="Arial" w:hAnsi="Arial" w:cs="Arial"/>
                <w:sz w:val="24"/>
                <w:szCs w:val="24"/>
              </w:rPr>
              <w:t xml:space="preserve"> de trabajo</w:t>
            </w:r>
            <w:r w:rsidR="00003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A18">
              <w:rPr>
                <w:rFonts w:ascii="Arial" w:hAnsi="Arial" w:cs="Arial"/>
                <w:sz w:val="24"/>
                <w:szCs w:val="24"/>
              </w:rPr>
              <w:t>con 11 y</w:t>
            </w:r>
            <w:r w:rsidR="00003DD8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="009D77BC" w:rsidRPr="00E811AA">
              <w:rPr>
                <w:rFonts w:ascii="Arial" w:hAnsi="Arial" w:cs="Arial"/>
                <w:sz w:val="24"/>
                <w:szCs w:val="24"/>
              </w:rPr>
              <w:t xml:space="preserve"> demarcaciones respectivamente, in</w:t>
            </w:r>
            <w:r w:rsidRPr="00E811AA">
              <w:rPr>
                <w:rFonts w:ascii="Arial" w:hAnsi="Arial" w:cs="Arial"/>
                <w:sz w:val="24"/>
                <w:szCs w:val="24"/>
              </w:rPr>
              <w:t xml:space="preserve">teresadas en el proyecto. </w:t>
            </w:r>
          </w:p>
          <w:p w:rsidR="00C47968" w:rsidRPr="00E811AA" w:rsidRDefault="00C47968" w:rsidP="00C479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Temas sobresalientes:</w:t>
            </w:r>
          </w:p>
          <w:p w:rsidR="00041406" w:rsidRPr="00E811AA" w:rsidRDefault="00CA3CD7" w:rsidP="00CA3CD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Presentación</w:t>
            </w:r>
            <w:r w:rsidR="00003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11AA">
              <w:rPr>
                <w:rFonts w:ascii="Arial" w:hAnsi="Arial" w:cs="Arial"/>
                <w:sz w:val="24"/>
                <w:szCs w:val="24"/>
              </w:rPr>
              <w:t xml:space="preserve">de la 2ª temporada del programa </w:t>
            </w:r>
            <w:r w:rsidRPr="00E811AA">
              <w:rPr>
                <w:rFonts w:ascii="Arial" w:hAnsi="Arial" w:cs="Arial"/>
                <w:i/>
                <w:sz w:val="24"/>
                <w:szCs w:val="24"/>
              </w:rPr>
              <w:t>Teatro en plazas públicas: Teatro en tu barrio.</w:t>
            </w:r>
            <w:r w:rsidR="001569CD" w:rsidRPr="00E811A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569CD" w:rsidRPr="00E811AA">
              <w:rPr>
                <w:rFonts w:ascii="Arial" w:hAnsi="Arial" w:cs="Arial"/>
                <w:sz w:val="24"/>
                <w:szCs w:val="24"/>
              </w:rPr>
              <w:t>Entrega de</w:t>
            </w:r>
            <w:r w:rsidR="00003DD8">
              <w:rPr>
                <w:rFonts w:ascii="Arial" w:hAnsi="Arial" w:cs="Arial"/>
                <w:sz w:val="24"/>
                <w:szCs w:val="24"/>
              </w:rPr>
              <w:t xml:space="preserve"> necesidades técnicas del Programa y </w:t>
            </w:r>
            <w:r w:rsidR="00002A2B">
              <w:rPr>
                <w:rFonts w:ascii="Arial" w:hAnsi="Arial" w:cs="Arial"/>
                <w:sz w:val="24"/>
                <w:szCs w:val="24"/>
              </w:rPr>
              <w:t>d</w:t>
            </w:r>
            <w:r w:rsidR="00003DD8">
              <w:rPr>
                <w:rFonts w:ascii="Arial" w:hAnsi="Arial" w:cs="Arial"/>
                <w:sz w:val="24"/>
                <w:szCs w:val="24"/>
              </w:rPr>
              <w:t>el</w:t>
            </w:r>
            <w:r w:rsidR="001569CD" w:rsidRPr="00E811AA">
              <w:rPr>
                <w:rFonts w:ascii="Arial" w:hAnsi="Arial" w:cs="Arial"/>
                <w:sz w:val="24"/>
                <w:szCs w:val="24"/>
              </w:rPr>
              <w:t xml:space="preserve"> Dossier de las agrupaciones participantes.</w:t>
            </w:r>
          </w:p>
          <w:p w:rsidR="00AB5F2F" w:rsidRPr="00E811AA" w:rsidRDefault="00002A2B" w:rsidP="00CA3CD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D</w:t>
            </w:r>
            <w:r w:rsidR="00AB5F2F" w:rsidRPr="00E811AA">
              <w:rPr>
                <w:rFonts w:ascii="Arial" w:hAnsi="Arial" w:cs="Arial"/>
                <w:sz w:val="24"/>
                <w:szCs w:val="24"/>
              </w:rPr>
              <w:t>elegaciones apoyarán en el censo de espacios escénicos de la ciudad que realiza la CST</w:t>
            </w:r>
            <w:r w:rsidR="00003DD8">
              <w:rPr>
                <w:rFonts w:ascii="Arial" w:hAnsi="Arial" w:cs="Arial"/>
                <w:sz w:val="24"/>
                <w:szCs w:val="24"/>
              </w:rPr>
              <w:t>- CDMX</w:t>
            </w:r>
            <w:r w:rsidR="00AB5F2F" w:rsidRPr="00E811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03DD8" w:rsidRDefault="00573E6C" w:rsidP="00CA3CD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I</w:t>
            </w:r>
            <w:r w:rsidR="004A6789" w:rsidRPr="00E811AA">
              <w:rPr>
                <w:rFonts w:ascii="Arial" w:hAnsi="Arial" w:cs="Arial"/>
                <w:sz w:val="24"/>
                <w:szCs w:val="24"/>
              </w:rPr>
              <w:t>nvitación a formar parte de la Muestra de T</w:t>
            </w:r>
            <w:r w:rsidRPr="00E811AA">
              <w:rPr>
                <w:rFonts w:ascii="Arial" w:hAnsi="Arial" w:cs="Arial"/>
                <w:sz w:val="24"/>
                <w:szCs w:val="24"/>
              </w:rPr>
              <w:t xml:space="preserve">eatro de la </w:t>
            </w:r>
            <w:r w:rsidR="00003DD8">
              <w:rPr>
                <w:rFonts w:ascii="Arial" w:hAnsi="Arial" w:cs="Arial"/>
                <w:sz w:val="24"/>
                <w:szCs w:val="24"/>
              </w:rPr>
              <w:t>Ciudad de México 2016 (agosto). Avance con Azcapotzalco y Cuauhtémoc.</w:t>
            </w:r>
          </w:p>
          <w:p w:rsidR="00002A2B" w:rsidRPr="00002A2B" w:rsidRDefault="00002A2B" w:rsidP="00002A2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Invitación a clase magistral en el Teatro de la Ciudad con el grupo de Fotógrafos Escénicos de la Delegación Xochimilco.</w:t>
            </w:r>
          </w:p>
          <w:p w:rsidR="0049465A" w:rsidRDefault="00003DD8" w:rsidP="00CA3CD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Colaboración para realizar en el mes de agosto el DramaFest con  Tlalpan,</w:t>
            </w:r>
            <w:r w:rsidR="000F4F4F" w:rsidRPr="00E811A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Azcapotzalco, Cuauhtémoc e </w:t>
            </w:r>
            <w:r w:rsidR="000F4F4F" w:rsidRPr="00E811AA">
              <w:rPr>
                <w:rFonts w:ascii="Arial" w:hAnsi="Arial" w:cs="Arial"/>
                <w:sz w:val="24"/>
                <w:szCs w:val="24"/>
              </w:rPr>
              <w:t>Iztacalco.</w:t>
            </w:r>
          </w:p>
          <w:p w:rsidR="00002A2B" w:rsidRPr="00002A2B" w:rsidRDefault="00002A2B" w:rsidP="00002A2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Invitación a</w:t>
            </w:r>
            <w:r>
              <w:rPr>
                <w:rFonts w:ascii="Arial" w:hAnsi="Arial" w:cs="Arial"/>
                <w:sz w:val="24"/>
                <w:szCs w:val="24"/>
              </w:rPr>
              <w:t xml:space="preserve"> Delegaciones para</w:t>
            </w:r>
            <w:r w:rsidRPr="00E811AA">
              <w:rPr>
                <w:rFonts w:ascii="Arial" w:hAnsi="Arial" w:cs="Arial"/>
                <w:sz w:val="24"/>
                <w:szCs w:val="24"/>
              </w:rPr>
              <w:t xml:space="preserve"> eventos </w:t>
            </w:r>
            <w:r>
              <w:rPr>
                <w:rFonts w:ascii="Arial" w:hAnsi="Arial" w:cs="Arial"/>
                <w:sz w:val="24"/>
                <w:szCs w:val="24"/>
              </w:rPr>
              <w:t>especiales que realiza la Coordinación del</w:t>
            </w:r>
            <w:r w:rsidRPr="00E811AA">
              <w:rPr>
                <w:rFonts w:ascii="Arial" w:hAnsi="Arial" w:cs="Arial"/>
                <w:sz w:val="24"/>
                <w:szCs w:val="24"/>
              </w:rPr>
              <w:t xml:space="preserve"> Sistema de Teatros.</w:t>
            </w:r>
          </w:p>
          <w:p w:rsidR="00003DD8" w:rsidRPr="00E811AA" w:rsidRDefault="00003DD8" w:rsidP="00CA3CD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Colaboración para realizar Flashmob de ópera </w:t>
            </w:r>
            <w:r w:rsidRPr="00003DD8">
              <w:rPr>
                <w:rFonts w:ascii="Arial" w:hAnsi="Arial" w:cs="Arial"/>
                <w:i/>
                <w:sz w:val="24"/>
                <w:szCs w:val="24"/>
              </w:rPr>
              <w:t>Elixir de amor</w:t>
            </w:r>
            <w:r>
              <w:rPr>
                <w:rFonts w:ascii="Arial" w:hAnsi="Arial" w:cs="Arial"/>
                <w:sz w:val="24"/>
                <w:szCs w:val="24"/>
              </w:rPr>
              <w:t xml:space="preserve"> agosto en el Centro Histórico con Delegación Cuauhtémoc.</w:t>
            </w:r>
          </w:p>
          <w:p w:rsidR="00573E6C" w:rsidRPr="00E811AA" w:rsidRDefault="00573E6C" w:rsidP="00CA3CD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Propuesta de trabajar una muestra de teatro con las Delegaciones</w:t>
            </w:r>
            <w:r w:rsidR="00A579AD" w:rsidRPr="00E811AA">
              <w:rPr>
                <w:rFonts w:ascii="Arial" w:hAnsi="Arial" w:cs="Arial"/>
                <w:sz w:val="24"/>
                <w:szCs w:val="24"/>
              </w:rPr>
              <w:t xml:space="preserve"> para 2017</w:t>
            </w:r>
            <w:r w:rsidRPr="00E811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1406" w:rsidRPr="00E811AA" w:rsidRDefault="00A04461" w:rsidP="00097D9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sz w:val="24"/>
                <w:szCs w:val="24"/>
              </w:rPr>
              <w:t>Solicitud de apoyo para la construcción de un teatro en Iztacalco.</w:t>
            </w:r>
          </w:p>
        </w:tc>
      </w:tr>
      <w:tr w:rsidR="00041406" w:rsidRPr="00E811AA" w:rsidTr="00002A2B">
        <w:tc>
          <w:tcPr>
            <w:tcW w:w="13173" w:type="dxa"/>
            <w:gridSpan w:val="3"/>
          </w:tcPr>
          <w:p w:rsidR="00041406" w:rsidRPr="00E811AA" w:rsidRDefault="00041406" w:rsidP="001569CD">
            <w:pPr>
              <w:rPr>
                <w:rFonts w:ascii="Arial" w:hAnsi="Arial" w:cs="Arial"/>
                <w:sz w:val="24"/>
                <w:szCs w:val="24"/>
              </w:rPr>
            </w:pPr>
            <w:r w:rsidRPr="00E811AA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  <w:r w:rsidRPr="00E811A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097D94" w:rsidRPr="00E811AA">
              <w:rPr>
                <w:rFonts w:ascii="Arial" w:hAnsi="Arial" w:cs="Arial"/>
                <w:sz w:val="24"/>
                <w:szCs w:val="24"/>
              </w:rPr>
              <w:t>Ángel Ancona</w:t>
            </w:r>
            <w:r w:rsidR="007C0A18">
              <w:rPr>
                <w:rFonts w:ascii="Arial" w:hAnsi="Arial" w:cs="Arial"/>
                <w:sz w:val="24"/>
                <w:szCs w:val="24"/>
              </w:rPr>
              <w:t>. Coordinador del Sistema de Teatros.</w:t>
            </w:r>
          </w:p>
          <w:p w:rsidR="00041406" w:rsidRPr="00E811AA" w:rsidRDefault="007C0A18" w:rsidP="007C0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Contacto</w:t>
            </w:r>
            <w:r w:rsidR="00097D94" w:rsidRPr="00E811AA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Pr="00133BEF">
                <w:rPr>
                  <w:rStyle w:val="Hipervnculo"/>
                  <w:rFonts w:ascii="Arial" w:hAnsi="Arial" w:cs="Arial"/>
                  <w:sz w:val="24"/>
                  <w:szCs w:val="24"/>
                </w:rPr>
                <w:t>aanconar@cdmx.gob.mx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097D94" w:rsidRPr="00E811A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" w:history="1">
              <w:r w:rsidRPr="00133BEF">
                <w:rPr>
                  <w:rStyle w:val="Hipervnculo"/>
                  <w:rFonts w:ascii="Arial" w:hAnsi="Arial" w:cs="Arial"/>
                  <w:sz w:val="24"/>
                  <w:szCs w:val="24"/>
                </w:rPr>
                <w:t>angelancona@gmail.com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/ 17193000 ext. 2001 y 2006</w:t>
            </w:r>
          </w:p>
        </w:tc>
      </w:tr>
    </w:tbl>
    <w:p w:rsidR="00041406" w:rsidRPr="00E811AA" w:rsidRDefault="00041406" w:rsidP="000B3675">
      <w:pPr>
        <w:rPr>
          <w:rFonts w:ascii="Arial" w:hAnsi="Arial" w:cs="Arial"/>
          <w:sz w:val="24"/>
          <w:szCs w:val="24"/>
        </w:rPr>
      </w:pPr>
    </w:p>
    <w:sectPr w:rsidR="00041406" w:rsidRPr="00E811AA" w:rsidSect="0004140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C8C"/>
    <w:multiLevelType w:val="hybridMultilevel"/>
    <w:tmpl w:val="34981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B6415"/>
    <w:multiLevelType w:val="hybridMultilevel"/>
    <w:tmpl w:val="A8925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742A2"/>
    <w:multiLevelType w:val="hybridMultilevel"/>
    <w:tmpl w:val="1FE63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7A"/>
    <w:rsid w:val="0000130F"/>
    <w:rsid w:val="00002A2B"/>
    <w:rsid w:val="00003DD8"/>
    <w:rsid w:val="00010CEB"/>
    <w:rsid w:val="00041406"/>
    <w:rsid w:val="00083D30"/>
    <w:rsid w:val="00097D94"/>
    <w:rsid w:val="000B3675"/>
    <w:rsid w:val="000F4F4F"/>
    <w:rsid w:val="000F6DC7"/>
    <w:rsid w:val="001569CD"/>
    <w:rsid w:val="003746C2"/>
    <w:rsid w:val="00377AAF"/>
    <w:rsid w:val="00430CAB"/>
    <w:rsid w:val="0049465A"/>
    <w:rsid w:val="004A6789"/>
    <w:rsid w:val="00573E6C"/>
    <w:rsid w:val="006B22F9"/>
    <w:rsid w:val="006F312D"/>
    <w:rsid w:val="007C0A18"/>
    <w:rsid w:val="008221C1"/>
    <w:rsid w:val="00844545"/>
    <w:rsid w:val="0088277A"/>
    <w:rsid w:val="0097581D"/>
    <w:rsid w:val="009D77BC"/>
    <w:rsid w:val="00A04461"/>
    <w:rsid w:val="00A579AD"/>
    <w:rsid w:val="00AB3E02"/>
    <w:rsid w:val="00AB5F2F"/>
    <w:rsid w:val="00C47968"/>
    <w:rsid w:val="00CA3CD7"/>
    <w:rsid w:val="00D45C51"/>
    <w:rsid w:val="00E15E0B"/>
    <w:rsid w:val="00E811AA"/>
    <w:rsid w:val="00EA5EFF"/>
    <w:rsid w:val="00F8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8E262"/>
  <w15:docId w15:val="{7F55E942-68CF-4C92-A010-22CD3F86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5E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7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ncona@gmail.com" TargetMode="External"/><Relationship Id="rId5" Type="http://schemas.openxmlformats.org/officeDocument/2006/relationships/hyperlink" Target="mailto:aanconar@cdmx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Mireya Sofia Trejo Orozco</cp:lastModifiedBy>
  <cp:revision>3</cp:revision>
  <dcterms:created xsi:type="dcterms:W3CDTF">2016-06-15T21:06:00Z</dcterms:created>
  <dcterms:modified xsi:type="dcterms:W3CDTF">2016-06-15T23:51:00Z</dcterms:modified>
</cp:coreProperties>
</file>