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Pr="00E052D8" w:rsidRDefault="00041406" w:rsidP="00041406">
      <w:pPr>
        <w:jc w:val="center"/>
        <w:rPr>
          <w:rFonts w:ascii="Arial" w:hAnsi="Arial" w:cs="Arial"/>
          <w:b/>
          <w:sz w:val="32"/>
          <w:szCs w:val="32"/>
        </w:rPr>
      </w:pPr>
      <w:r w:rsidRPr="00E052D8">
        <w:rPr>
          <w:rFonts w:ascii="Arial" w:hAnsi="Arial" w:cs="Arial"/>
          <w:b/>
          <w:sz w:val="32"/>
          <w:szCs w:val="32"/>
        </w:rPr>
        <w:t>Secretaría de Cultura de la CDMX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2042"/>
        <w:gridCol w:w="6622"/>
      </w:tblGrid>
      <w:tr w:rsidR="00041406" w:rsidRPr="00DA4CCC" w:rsidTr="00041406">
        <w:tc>
          <w:tcPr>
            <w:tcW w:w="12996" w:type="dxa"/>
            <w:gridSpan w:val="3"/>
            <w:shd w:val="clear" w:color="auto" w:fill="FF33CC"/>
          </w:tcPr>
          <w:p w:rsidR="00041406" w:rsidRDefault="00041406" w:rsidP="00E6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CCC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E621FF" w:rsidRPr="00DA4CCC">
              <w:rPr>
                <w:rFonts w:ascii="Arial" w:hAnsi="Arial" w:cs="Arial"/>
                <w:b/>
                <w:sz w:val="24"/>
                <w:szCs w:val="24"/>
              </w:rPr>
              <w:t>yecto 5</w:t>
            </w:r>
            <w:r w:rsidRPr="00DA4C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621FF" w:rsidRPr="00DA4CCC">
              <w:rPr>
                <w:rFonts w:ascii="Arial" w:hAnsi="Arial" w:cs="Arial"/>
                <w:sz w:val="24"/>
                <w:szCs w:val="24"/>
              </w:rPr>
              <w:t>Escenarios Vivos en tu Ciudad.</w:t>
            </w:r>
          </w:p>
          <w:p w:rsidR="00DA4CCC" w:rsidRPr="00DA4CCC" w:rsidRDefault="00DA4CCC" w:rsidP="00E6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CBC" w:rsidRPr="00DA4CCC" w:rsidTr="00E052D8">
        <w:tc>
          <w:tcPr>
            <w:tcW w:w="6374" w:type="dxa"/>
            <w:gridSpan w:val="2"/>
          </w:tcPr>
          <w:p w:rsidR="00D21CBC" w:rsidRPr="0025252D" w:rsidRDefault="00D21CBC" w:rsidP="00D21CBC">
            <w:pPr>
              <w:jc w:val="center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  <w:b/>
              </w:rPr>
              <w:t>Objetivos</w:t>
            </w:r>
            <w:r w:rsidRPr="0025252D">
              <w:rPr>
                <w:rFonts w:ascii="Arial" w:hAnsi="Arial" w:cs="Arial"/>
              </w:rPr>
              <w:t>:</w:t>
            </w:r>
          </w:p>
          <w:p w:rsidR="00D21CBC" w:rsidRPr="0025252D" w:rsidRDefault="00DA4CCC" w:rsidP="00E052D8">
            <w:pPr>
              <w:jc w:val="both"/>
              <w:rPr>
                <w:rFonts w:ascii="Arial" w:hAnsi="Arial" w:cs="Arial"/>
                <w:lang w:val="es-ES"/>
              </w:rPr>
            </w:pPr>
            <w:r w:rsidRPr="0025252D">
              <w:rPr>
                <w:rFonts w:ascii="Arial" w:hAnsi="Arial" w:cs="Arial"/>
                <w:lang w:val="es-ES"/>
              </w:rPr>
              <w:t xml:space="preserve">Promover el acceso a bienes y servicios culturales de los habitantes de la Ciudad de México y zonas metropolitanas, a través de la programación artística gratuita y de calidad en espacios públicos y recintos culturales de la Ciudad de México. </w:t>
            </w:r>
          </w:p>
        </w:tc>
        <w:tc>
          <w:tcPr>
            <w:tcW w:w="6622" w:type="dxa"/>
          </w:tcPr>
          <w:p w:rsidR="00D21CBC" w:rsidRPr="0025252D" w:rsidRDefault="00E052D8" w:rsidP="00D21CBC">
            <w:pPr>
              <w:jc w:val="center"/>
              <w:rPr>
                <w:rFonts w:ascii="Arial" w:hAnsi="Arial" w:cs="Arial"/>
                <w:b/>
              </w:rPr>
            </w:pPr>
            <w:r w:rsidRPr="0025252D">
              <w:rPr>
                <w:rFonts w:ascii="Arial" w:hAnsi="Arial" w:cs="Arial"/>
                <w:b/>
              </w:rPr>
              <w:t>Actividades</w:t>
            </w:r>
          </w:p>
          <w:p w:rsidR="00DA4CCC" w:rsidRPr="0025252D" w:rsidRDefault="00E362F6" w:rsidP="00DA4CCC">
            <w:pPr>
              <w:jc w:val="both"/>
              <w:rPr>
                <w:rFonts w:ascii="Arial" w:hAnsi="Arial" w:cs="Arial"/>
                <w:bCs/>
              </w:rPr>
            </w:pPr>
            <w:r w:rsidRPr="0025252D">
              <w:rPr>
                <w:rFonts w:ascii="Arial" w:hAnsi="Arial" w:cs="Arial"/>
                <w:bCs/>
              </w:rPr>
              <w:t>Programación itinerante diseñada a partir del siguiente criterio: cultura y conciencia social. Con el objetivo de diversificar la oferta cultural de cada una de las Delegaciones, a partir de su profundo conocimiento de los espacios públicos carentes de actividad cultural y la suma de un análisis del calendario de fechas conmemorativas relevantes para cada uno de los sectores de público se desar</w:t>
            </w:r>
            <w:r w:rsidR="005572A7">
              <w:rPr>
                <w:rFonts w:ascii="Arial" w:hAnsi="Arial" w:cs="Arial"/>
                <w:bCs/>
              </w:rPr>
              <w:t>rolla</w:t>
            </w:r>
            <w:r w:rsidRPr="0025252D">
              <w:rPr>
                <w:rFonts w:ascii="Arial" w:hAnsi="Arial" w:cs="Arial"/>
                <w:bCs/>
              </w:rPr>
              <w:t>n una serie de conciertos</w:t>
            </w:r>
            <w:r w:rsidR="005572A7">
              <w:rPr>
                <w:rFonts w:ascii="Arial" w:hAnsi="Arial" w:cs="Arial"/>
                <w:bCs/>
              </w:rPr>
              <w:t xml:space="preserve"> en espacio público</w:t>
            </w:r>
            <w:r w:rsidRPr="0025252D">
              <w:rPr>
                <w:rFonts w:ascii="Arial" w:hAnsi="Arial" w:cs="Arial"/>
                <w:bCs/>
              </w:rPr>
              <w:t xml:space="preserve"> a lo largo del segundo semestre del año:</w:t>
            </w:r>
          </w:p>
          <w:p w:rsidR="00E362F6" w:rsidRPr="0025252D" w:rsidRDefault="00DA4CCC" w:rsidP="00DA4CCC">
            <w:pPr>
              <w:jc w:val="both"/>
              <w:rPr>
                <w:rFonts w:ascii="Arial" w:hAnsi="Arial" w:cs="Arial"/>
                <w:bCs/>
              </w:rPr>
            </w:pPr>
            <w:r w:rsidRPr="0025252D">
              <w:rPr>
                <w:rFonts w:ascii="Arial" w:hAnsi="Arial" w:cs="Arial"/>
                <w:bCs/>
              </w:rPr>
              <w:t>Convocatoria para jóvenes (Público objetivo adolescentes y jóvenes menos de 25),</w:t>
            </w:r>
          </w:p>
          <w:p w:rsidR="00E362F6" w:rsidRPr="0025252D" w:rsidRDefault="00E362F6" w:rsidP="00DA4CCC">
            <w:pPr>
              <w:jc w:val="both"/>
              <w:rPr>
                <w:rFonts w:ascii="Arial" w:hAnsi="Arial" w:cs="Arial"/>
                <w:bCs/>
              </w:rPr>
            </w:pPr>
            <w:r w:rsidRPr="0025252D">
              <w:rPr>
                <w:rFonts w:ascii="Arial" w:hAnsi="Arial" w:cs="Arial"/>
                <w:bCs/>
              </w:rPr>
              <w:t xml:space="preserve"> </w:t>
            </w:r>
            <w:r w:rsidR="00DA4CCC" w:rsidRPr="0025252D">
              <w:rPr>
                <w:rFonts w:ascii="Arial" w:hAnsi="Arial" w:cs="Arial"/>
                <w:bCs/>
              </w:rPr>
              <w:t xml:space="preserve">Programación para Adultos y Adultos Mayores, </w:t>
            </w:r>
          </w:p>
          <w:p w:rsidR="00E362F6" w:rsidRPr="0025252D" w:rsidRDefault="00DA4CCC" w:rsidP="00DA4CCC">
            <w:pPr>
              <w:jc w:val="both"/>
              <w:rPr>
                <w:rFonts w:ascii="Arial" w:hAnsi="Arial" w:cs="Arial"/>
                <w:bCs/>
              </w:rPr>
            </w:pPr>
            <w:r w:rsidRPr="0025252D">
              <w:rPr>
                <w:rFonts w:ascii="Arial" w:hAnsi="Arial" w:cs="Arial"/>
                <w:bCs/>
              </w:rPr>
              <w:t>Jazz de la Ciudad, En mi ciudad se baila así…… (Gran Concurso B</w:t>
            </w:r>
            <w:r w:rsidR="00E362F6" w:rsidRPr="0025252D">
              <w:rPr>
                <w:rFonts w:ascii="Arial" w:hAnsi="Arial" w:cs="Arial"/>
                <w:bCs/>
              </w:rPr>
              <w:t>aile)</w:t>
            </w:r>
          </w:p>
          <w:p w:rsidR="00D21CBC" w:rsidRPr="0025252D" w:rsidRDefault="00DA4CCC" w:rsidP="00DA4CCC">
            <w:pPr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  <w:bCs/>
              </w:rPr>
              <w:t>Agrupaciones Musicales de la Secretaría de Cultura</w:t>
            </w:r>
          </w:p>
        </w:tc>
      </w:tr>
      <w:tr w:rsidR="00041406" w:rsidRPr="00F85C16" w:rsidTr="00E052D8">
        <w:tc>
          <w:tcPr>
            <w:tcW w:w="4332" w:type="dxa"/>
          </w:tcPr>
          <w:p w:rsidR="00041406" w:rsidRPr="0025252D" w:rsidRDefault="00041406" w:rsidP="00041406">
            <w:pPr>
              <w:jc w:val="center"/>
              <w:rPr>
                <w:rFonts w:ascii="Arial" w:hAnsi="Arial" w:cs="Arial"/>
                <w:b/>
              </w:rPr>
            </w:pPr>
            <w:r w:rsidRPr="0025252D">
              <w:rPr>
                <w:rFonts w:ascii="Arial" w:hAnsi="Arial" w:cs="Arial"/>
                <w:b/>
              </w:rPr>
              <w:t xml:space="preserve">Delegaciones </w:t>
            </w:r>
          </w:p>
        </w:tc>
        <w:tc>
          <w:tcPr>
            <w:tcW w:w="2042" w:type="dxa"/>
          </w:tcPr>
          <w:p w:rsidR="00041406" w:rsidRPr="0025252D" w:rsidRDefault="00041406" w:rsidP="00041406">
            <w:pPr>
              <w:jc w:val="center"/>
              <w:rPr>
                <w:rFonts w:ascii="Arial" w:hAnsi="Arial" w:cs="Arial"/>
                <w:b/>
              </w:rPr>
            </w:pPr>
            <w:r w:rsidRPr="0025252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6622" w:type="dxa"/>
          </w:tcPr>
          <w:p w:rsidR="00041406" w:rsidRPr="0025252D" w:rsidRDefault="00041406" w:rsidP="00041406">
            <w:pPr>
              <w:jc w:val="center"/>
              <w:rPr>
                <w:rFonts w:ascii="Arial" w:hAnsi="Arial" w:cs="Arial"/>
                <w:b/>
              </w:rPr>
            </w:pPr>
            <w:r w:rsidRPr="0025252D">
              <w:rPr>
                <w:rFonts w:ascii="Arial" w:hAnsi="Arial" w:cs="Arial"/>
                <w:b/>
              </w:rPr>
              <w:t>Avances</w:t>
            </w:r>
          </w:p>
        </w:tc>
      </w:tr>
      <w:tr w:rsidR="00041406" w:rsidRPr="00DA4CCC" w:rsidTr="00E052D8">
        <w:tc>
          <w:tcPr>
            <w:tcW w:w="4332" w:type="dxa"/>
          </w:tcPr>
          <w:p w:rsidR="00E621FF" w:rsidRPr="0025252D" w:rsidRDefault="00E621FF" w:rsidP="00DA463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Azcapotzalco</w:t>
            </w:r>
            <w:r w:rsidR="0025252D" w:rsidRPr="0025252D">
              <w:rPr>
                <w:rFonts w:ascii="Arial" w:hAnsi="Arial" w:cs="Arial"/>
              </w:rPr>
              <w:t xml:space="preserve"> </w:t>
            </w:r>
          </w:p>
          <w:p w:rsidR="00E621FF" w:rsidRPr="0025252D" w:rsidRDefault="00E621FF" w:rsidP="00E621F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Coyoacán</w:t>
            </w:r>
          </w:p>
          <w:p w:rsidR="00E621FF" w:rsidRPr="0025252D" w:rsidRDefault="00E621FF" w:rsidP="00E052D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Cuajimalpa</w:t>
            </w:r>
          </w:p>
          <w:p w:rsidR="00E621FF" w:rsidRPr="0025252D" w:rsidRDefault="00E621FF" w:rsidP="00E621F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Iztapalapa</w:t>
            </w:r>
          </w:p>
          <w:p w:rsidR="00E621FF" w:rsidRPr="0025252D" w:rsidRDefault="00E621FF" w:rsidP="00E621F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Magdalena Contreras</w:t>
            </w:r>
          </w:p>
          <w:p w:rsidR="00E621FF" w:rsidRPr="0025252D" w:rsidRDefault="00E621FF" w:rsidP="00E621F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Milpa Alta</w:t>
            </w:r>
          </w:p>
          <w:p w:rsidR="00E621FF" w:rsidRPr="0025252D" w:rsidRDefault="00E621FF" w:rsidP="00E621F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Tláhuac</w:t>
            </w:r>
          </w:p>
          <w:p w:rsidR="00041406" w:rsidRPr="0025252D" w:rsidRDefault="0025252D" w:rsidP="0025252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Cuauhtémoc</w:t>
            </w:r>
          </w:p>
          <w:p w:rsidR="0025252D" w:rsidRDefault="0025252D" w:rsidP="00E052D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</w:rPr>
              <w:t>Xochimilco</w:t>
            </w:r>
          </w:p>
          <w:p w:rsidR="00133CA4" w:rsidRDefault="00133CA4" w:rsidP="00E052D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a Madero</w:t>
            </w:r>
          </w:p>
          <w:p w:rsidR="00133CA4" w:rsidRDefault="00133CA4" w:rsidP="00E052D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Hidalgo</w:t>
            </w:r>
          </w:p>
          <w:p w:rsidR="00EB288F" w:rsidRDefault="00EB288F" w:rsidP="00E052D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Tlapan</w:t>
            </w:r>
            <w:proofErr w:type="spellEnd"/>
          </w:p>
          <w:p w:rsidR="00EB288F" w:rsidRPr="0025252D" w:rsidRDefault="00EB288F" w:rsidP="00E052D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Venustiano Carranza</w:t>
            </w:r>
          </w:p>
        </w:tc>
        <w:tc>
          <w:tcPr>
            <w:tcW w:w="2042" w:type="dxa"/>
          </w:tcPr>
          <w:p w:rsidR="00041406" w:rsidRPr="0025252D" w:rsidRDefault="00DA4CCC" w:rsidP="00041406">
            <w:pPr>
              <w:jc w:val="center"/>
              <w:rPr>
                <w:rFonts w:ascii="Arial" w:hAnsi="Arial" w:cs="Arial"/>
              </w:rPr>
            </w:pPr>
            <w:r w:rsidRPr="0025252D">
              <w:rPr>
                <w:rFonts w:ascii="Arial" w:hAnsi="Arial" w:cs="Arial"/>
                <w:i/>
              </w:rPr>
              <w:lastRenderedPageBreak/>
              <w:t>300 conciertos aproximadamente</w:t>
            </w:r>
          </w:p>
        </w:tc>
        <w:tc>
          <w:tcPr>
            <w:tcW w:w="6622" w:type="dxa"/>
          </w:tcPr>
          <w:p w:rsidR="0025252D" w:rsidRDefault="00133CA4" w:rsidP="00133CA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De las reuniones de trabajo sostenidas con 11 delegaciones se llegó de forma general a los siguientes acuerdos:</w:t>
            </w:r>
          </w:p>
          <w:p w:rsidR="00EB288F" w:rsidRDefault="00133CA4" w:rsidP="00133CA4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Orientación de la oferta de programación</w:t>
            </w:r>
            <w:r w:rsidR="00EB288F">
              <w:rPr>
                <w:rFonts w:ascii="Arial" w:hAnsi="Arial" w:cs="Arial"/>
              </w:rPr>
              <w:t xml:space="preserve"> del programa Escenarios Vivos</w:t>
            </w:r>
            <w:r>
              <w:rPr>
                <w:rFonts w:ascii="Arial" w:hAnsi="Arial" w:cs="Arial"/>
              </w:rPr>
              <w:t xml:space="preserve"> de acuerdo a perfil de </w:t>
            </w:r>
            <w:r w:rsidR="002336AF">
              <w:rPr>
                <w:rFonts w:ascii="Arial" w:hAnsi="Arial" w:cs="Arial"/>
              </w:rPr>
              <w:t>públicos y recuperación de espacios con poca oferta cultural</w:t>
            </w:r>
            <w:r>
              <w:rPr>
                <w:rFonts w:ascii="Arial" w:hAnsi="Arial" w:cs="Arial"/>
              </w:rPr>
              <w:t xml:space="preserve">. Se </w:t>
            </w:r>
            <w:r w:rsidR="00EB288F">
              <w:rPr>
                <w:rFonts w:ascii="Arial" w:hAnsi="Arial" w:cs="Arial"/>
              </w:rPr>
              <w:t>solicitó a las delegaciones propuestas de espacios y recintos, así como descripción de las necesidades locales.</w:t>
            </w:r>
          </w:p>
          <w:p w:rsidR="00EB288F" w:rsidRDefault="00133CA4" w:rsidP="00133CA4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</w:t>
            </w:r>
            <w:r w:rsidR="002336AF">
              <w:rPr>
                <w:rFonts w:ascii="Arial" w:hAnsi="Arial" w:cs="Arial"/>
              </w:rPr>
              <w:t xml:space="preserve"> </w:t>
            </w:r>
            <w:r w:rsidR="00EB288F">
              <w:rPr>
                <w:rFonts w:ascii="Arial" w:hAnsi="Arial" w:cs="Arial"/>
              </w:rPr>
              <w:t xml:space="preserve">Se llevaron a cabo </w:t>
            </w:r>
            <w:r w:rsidR="002336AF">
              <w:rPr>
                <w:rFonts w:ascii="Arial" w:hAnsi="Arial" w:cs="Arial"/>
              </w:rPr>
              <w:t xml:space="preserve">6 </w:t>
            </w:r>
            <w:proofErr w:type="spellStart"/>
            <w:r w:rsidR="002336A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coutings</w:t>
            </w:r>
            <w:proofErr w:type="spellEnd"/>
            <w:r>
              <w:rPr>
                <w:rFonts w:ascii="Arial" w:hAnsi="Arial" w:cs="Arial"/>
              </w:rPr>
              <w:t xml:space="preserve"> a recintos y espacios públicos</w:t>
            </w:r>
            <w:r w:rsidR="002336AF">
              <w:rPr>
                <w:rFonts w:ascii="Arial" w:hAnsi="Arial" w:cs="Arial"/>
              </w:rPr>
              <w:t>, para selección de los más adecuados</w:t>
            </w:r>
            <w:r w:rsidR="00EB288F">
              <w:rPr>
                <w:rFonts w:ascii="Arial" w:hAnsi="Arial" w:cs="Arial"/>
              </w:rPr>
              <w:t>.</w:t>
            </w:r>
          </w:p>
          <w:p w:rsidR="002336AF" w:rsidRDefault="002336AF" w:rsidP="00133CA4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3.- Se realizaron  </w:t>
            </w:r>
            <w:r w:rsidR="00EB28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aproximadamente 30 conciertos en espacio público, </w:t>
            </w:r>
            <w:r w:rsidR="00EB288F">
              <w:rPr>
                <w:rFonts w:ascii="Arial" w:hAnsi="Arial" w:cs="Arial"/>
              </w:rPr>
              <w:t xml:space="preserve">en las delegaciones mencionadas. </w:t>
            </w:r>
          </w:p>
          <w:p w:rsidR="00133CA4" w:rsidRPr="0025252D" w:rsidRDefault="00133CA4" w:rsidP="00133CA4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041406" w:rsidRPr="00DA4CCC" w:rsidTr="00041406">
        <w:tc>
          <w:tcPr>
            <w:tcW w:w="12996" w:type="dxa"/>
            <w:gridSpan w:val="3"/>
          </w:tcPr>
          <w:p w:rsidR="00041406" w:rsidRPr="00DA4CCC" w:rsidRDefault="00041406" w:rsidP="00DA4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CCC">
              <w:rPr>
                <w:rFonts w:ascii="Arial" w:hAnsi="Arial" w:cs="Arial"/>
                <w:b/>
                <w:sz w:val="24"/>
                <w:szCs w:val="24"/>
              </w:rPr>
              <w:lastRenderedPageBreak/>
              <w:t>Respon</w:t>
            </w:r>
            <w:r w:rsidR="00DA4CCC" w:rsidRPr="00DA4CCC">
              <w:rPr>
                <w:rFonts w:ascii="Arial" w:hAnsi="Arial" w:cs="Arial"/>
                <w:b/>
                <w:sz w:val="24"/>
                <w:szCs w:val="24"/>
              </w:rPr>
              <w:t>sable:</w:t>
            </w:r>
            <w:r w:rsidR="00E05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52D8" w:rsidRPr="00E052D8">
              <w:rPr>
                <w:rFonts w:ascii="Arial" w:hAnsi="Arial" w:cs="Arial"/>
                <w:sz w:val="24"/>
                <w:szCs w:val="24"/>
              </w:rPr>
              <w:t xml:space="preserve">Aura </w:t>
            </w:r>
            <w:r w:rsidR="00E052D8">
              <w:rPr>
                <w:rFonts w:ascii="Arial" w:hAnsi="Arial" w:cs="Arial"/>
                <w:sz w:val="24"/>
                <w:szCs w:val="24"/>
              </w:rPr>
              <w:t>Carolina cervantes Zedillo. Subdirectora de Programación Cultural.</w:t>
            </w:r>
          </w:p>
          <w:p w:rsidR="00041406" w:rsidRPr="00DA4CCC" w:rsidRDefault="00664B22" w:rsidP="00DA4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Contacto</w:t>
            </w:r>
            <w:r w:rsidR="00DA4CCC" w:rsidRPr="00DA4CC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05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5" w:history="1">
              <w:r w:rsidR="00E052D8" w:rsidRPr="001260C7">
                <w:rPr>
                  <w:rStyle w:val="Hipervnculo"/>
                  <w:rFonts w:ascii="Arial" w:hAnsi="Arial" w:cs="Arial"/>
                  <w:sz w:val="24"/>
                  <w:szCs w:val="24"/>
                </w:rPr>
                <w:t>aura.ccz@gmail.com</w:t>
              </w:r>
            </w:hyperlink>
            <w:r w:rsidR="00E05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BDB">
              <w:rPr>
                <w:rFonts w:ascii="Arial" w:hAnsi="Arial" w:cs="Arial"/>
                <w:sz w:val="24"/>
                <w:szCs w:val="24"/>
              </w:rPr>
              <w:t xml:space="preserve">/ </w:t>
            </w:r>
            <w:hyperlink r:id="rId6" w:history="1">
              <w:r w:rsidR="00412BDB" w:rsidRPr="001260C7">
                <w:rPr>
                  <w:rStyle w:val="Hipervnculo"/>
                  <w:rFonts w:ascii="Arial" w:hAnsi="Arial" w:cs="Arial"/>
                  <w:sz w:val="24"/>
                  <w:szCs w:val="24"/>
                </w:rPr>
                <w:t>acervantes@cdmx.gob.mx</w:t>
              </w:r>
            </w:hyperlink>
            <w:r w:rsidR="00412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2D8">
              <w:rPr>
                <w:rFonts w:ascii="Arial" w:hAnsi="Arial" w:cs="Arial"/>
                <w:sz w:val="24"/>
                <w:szCs w:val="24"/>
              </w:rPr>
              <w:t>/ 17193000 ext. 1105</w:t>
            </w:r>
          </w:p>
        </w:tc>
      </w:tr>
    </w:tbl>
    <w:p w:rsidR="00041406" w:rsidRPr="00DA4CCC" w:rsidRDefault="00041406" w:rsidP="00F85C16">
      <w:pPr>
        <w:rPr>
          <w:rFonts w:ascii="Arial" w:hAnsi="Arial" w:cs="Arial"/>
          <w:sz w:val="24"/>
          <w:szCs w:val="24"/>
        </w:rPr>
      </w:pPr>
    </w:p>
    <w:sectPr w:rsidR="00041406" w:rsidRPr="00DA4CCC" w:rsidSect="000414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C74"/>
    <w:multiLevelType w:val="hybridMultilevel"/>
    <w:tmpl w:val="3FC268EC"/>
    <w:lvl w:ilvl="0" w:tplc="85E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2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0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7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4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2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C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5B6415"/>
    <w:multiLevelType w:val="hybridMultilevel"/>
    <w:tmpl w:val="A8925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463B"/>
    <w:multiLevelType w:val="hybridMultilevel"/>
    <w:tmpl w:val="32D8D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10CEB"/>
    <w:rsid w:val="00041406"/>
    <w:rsid w:val="00083D30"/>
    <w:rsid w:val="000D165C"/>
    <w:rsid w:val="000F6DC7"/>
    <w:rsid w:val="00133CA4"/>
    <w:rsid w:val="002336AF"/>
    <w:rsid w:val="0025252D"/>
    <w:rsid w:val="003746C2"/>
    <w:rsid w:val="00377AAF"/>
    <w:rsid w:val="0039479F"/>
    <w:rsid w:val="00412BDB"/>
    <w:rsid w:val="005572A7"/>
    <w:rsid w:val="00664B22"/>
    <w:rsid w:val="006B22F9"/>
    <w:rsid w:val="006F312D"/>
    <w:rsid w:val="0088277A"/>
    <w:rsid w:val="00AB3E02"/>
    <w:rsid w:val="00B316B3"/>
    <w:rsid w:val="00B3236A"/>
    <w:rsid w:val="00D21CBC"/>
    <w:rsid w:val="00DA4636"/>
    <w:rsid w:val="00DA4CCC"/>
    <w:rsid w:val="00E052D8"/>
    <w:rsid w:val="00E362F6"/>
    <w:rsid w:val="00E621FF"/>
    <w:rsid w:val="00EB288F"/>
    <w:rsid w:val="00F855B0"/>
    <w:rsid w:val="00F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F0515-2491-4DB8-8D0E-D2B0B53C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52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rvantes@cdmx.gob.mx" TargetMode="External"/><Relationship Id="rId5" Type="http://schemas.openxmlformats.org/officeDocument/2006/relationships/hyperlink" Target="mailto:aura.c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Mireya Sofia Trejo Orozco</cp:lastModifiedBy>
  <cp:revision>2</cp:revision>
  <cp:lastPrinted>2016-06-20T22:43:00Z</cp:lastPrinted>
  <dcterms:created xsi:type="dcterms:W3CDTF">2016-06-20T22:43:00Z</dcterms:created>
  <dcterms:modified xsi:type="dcterms:W3CDTF">2016-06-20T22:43:00Z</dcterms:modified>
</cp:coreProperties>
</file>