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00" w:rsidRPr="007E0EE0" w:rsidRDefault="007E0EE0">
      <w:pPr>
        <w:rPr>
          <w:b/>
        </w:rPr>
      </w:pPr>
      <w:bookmarkStart w:id="0" w:name="_GoBack"/>
      <w:bookmarkEnd w:id="0"/>
      <w:r w:rsidRPr="007E0EE0">
        <w:rPr>
          <w:b/>
        </w:rPr>
        <w:t>ACTIVIDADES DÍA DE MUERTOS</w:t>
      </w:r>
    </w:p>
    <w:p w:rsidR="00E84FCF" w:rsidRPr="007E0EE0" w:rsidRDefault="007E0EE0">
      <w:pPr>
        <w:rPr>
          <w:b/>
        </w:rPr>
      </w:pPr>
      <w:r w:rsidRPr="007E0EE0">
        <w:rPr>
          <w:b/>
        </w:rPr>
        <w:t>19.Septiembre.2016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260"/>
      </w:tblGrid>
      <w:tr w:rsidR="007E0EE0" w:rsidTr="007E0EE0">
        <w:tc>
          <w:tcPr>
            <w:tcW w:w="2660" w:type="dxa"/>
          </w:tcPr>
          <w:p w:rsidR="007E0EE0" w:rsidRPr="00E84FCF" w:rsidRDefault="007E0EE0">
            <w:pPr>
              <w:rPr>
                <w:b/>
              </w:rPr>
            </w:pPr>
            <w:r w:rsidRPr="00E84FCF">
              <w:rPr>
                <w:b/>
              </w:rPr>
              <w:t>Actividad</w:t>
            </w:r>
          </w:p>
        </w:tc>
        <w:tc>
          <w:tcPr>
            <w:tcW w:w="2693" w:type="dxa"/>
          </w:tcPr>
          <w:p w:rsidR="007E0EE0" w:rsidRPr="00E84FCF" w:rsidRDefault="007E0EE0">
            <w:pPr>
              <w:rPr>
                <w:b/>
              </w:rPr>
            </w:pPr>
            <w:r w:rsidRPr="00E84FCF">
              <w:rPr>
                <w:b/>
              </w:rPr>
              <w:t>Fecha y horario</w:t>
            </w:r>
          </w:p>
        </w:tc>
        <w:tc>
          <w:tcPr>
            <w:tcW w:w="3260" w:type="dxa"/>
          </w:tcPr>
          <w:p w:rsidR="007E0EE0" w:rsidRPr="00E84FCF" w:rsidRDefault="007E0EE0">
            <w:pPr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7E0EE0" w:rsidTr="007E0EE0">
        <w:tc>
          <w:tcPr>
            <w:tcW w:w="2660" w:type="dxa"/>
          </w:tcPr>
          <w:p w:rsidR="007E0EE0" w:rsidRDefault="007E0EE0">
            <w:r>
              <w:t xml:space="preserve">Cinema </w:t>
            </w:r>
            <w:proofErr w:type="spellStart"/>
            <w:r>
              <w:t>Movil</w:t>
            </w:r>
            <w:proofErr w:type="spellEnd"/>
          </w:p>
          <w:p w:rsidR="007E0EE0" w:rsidRDefault="007E0EE0">
            <w:r>
              <w:t>Proyección de la cinta</w:t>
            </w:r>
          </w:p>
          <w:p w:rsidR="007E0EE0" w:rsidRDefault="007E0EE0">
            <w:r>
              <w:t>“Macario”</w:t>
            </w:r>
          </w:p>
          <w:p w:rsidR="007E0EE0" w:rsidRDefault="007E0EE0"/>
        </w:tc>
        <w:tc>
          <w:tcPr>
            <w:tcW w:w="2693" w:type="dxa"/>
          </w:tcPr>
          <w:p w:rsidR="007E0EE0" w:rsidRDefault="007E0EE0">
            <w:r>
              <w:t>1 de noviembre</w:t>
            </w:r>
          </w:p>
          <w:p w:rsidR="007E0EE0" w:rsidRDefault="007E0EE0">
            <w:r>
              <w:t>19:00 hrs.</w:t>
            </w:r>
          </w:p>
        </w:tc>
        <w:tc>
          <w:tcPr>
            <w:tcW w:w="3260" w:type="dxa"/>
          </w:tcPr>
          <w:p w:rsidR="007E0EE0" w:rsidRDefault="007E0EE0">
            <w:r>
              <w:t>Panteón de Dolores</w:t>
            </w:r>
          </w:p>
          <w:p w:rsidR="007E0EE0" w:rsidRDefault="007E0EE0">
            <w:r>
              <w:t>Avenida Constituyentes s/n</w:t>
            </w:r>
          </w:p>
          <w:p w:rsidR="007E0EE0" w:rsidRDefault="007E0EE0">
            <w:r>
              <w:t>Col. América</w:t>
            </w:r>
          </w:p>
          <w:p w:rsidR="007E0EE0" w:rsidRDefault="007E0EE0"/>
        </w:tc>
      </w:tr>
      <w:tr w:rsidR="007E0EE0" w:rsidTr="007E0EE0">
        <w:tc>
          <w:tcPr>
            <w:tcW w:w="2660" w:type="dxa"/>
          </w:tcPr>
          <w:p w:rsidR="007E0EE0" w:rsidRDefault="007E0EE0" w:rsidP="00267E9A">
            <w:r>
              <w:t>Teatro</w:t>
            </w:r>
          </w:p>
          <w:p w:rsidR="007E0EE0" w:rsidRDefault="007E0EE0" w:rsidP="00267E9A">
            <w:r>
              <w:t>Si las muñecas hablaran</w:t>
            </w:r>
          </w:p>
          <w:p w:rsidR="007E0EE0" w:rsidRDefault="007E0EE0" w:rsidP="00267E9A"/>
          <w:p w:rsidR="007E0EE0" w:rsidRDefault="007E0EE0" w:rsidP="00267E9A">
            <w:r>
              <w:t>Cuando abrí los ojos</w:t>
            </w:r>
          </w:p>
        </w:tc>
        <w:tc>
          <w:tcPr>
            <w:tcW w:w="2693" w:type="dxa"/>
          </w:tcPr>
          <w:p w:rsidR="007E0EE0" w:rsidRDefault="007E0EE0" w:rsidP="00267E9A">
            <w:r>
              <w:t>2 de noviembre</w:t>
            </w:r>
          </w:p>
          <w:p w:rsidR="007E0EE0" w:rsidRDefault="007E0EE0" w:rsidP="00267E9A">
            <w:r>
              <w:t>12:00 hrs.</w:t>
            </w:r>
          </w:p>
          <w:p w:rsidR="007E0EE0" w:rsidRDefault="007E0EE0" w:rsidP="00267E9A"/>
          <w:p w:rsidR="007E0EE0" w:rsidRDefault="007E0EE0" w:rsidP="00267E9A"/>
          <w:p w:rsidR="007E0EE0" w:rsidRDefault="007E0EE0" w:rsidP="00267E9A">
            <w:r>
              <w:t>13:30 hrs.</w:t>
            </w:r>
          </w:p>
        </w:tc>
        <w:tc>
          <w:tcPr>
            <w:tcW w:w="3260" w:type="dxa"/>
          </w:tcPr>
          <w:p w:rsidR="007E0EE0" w:rsidRDefault="007E0EE0" w:rsidP="00267E9A">
            <w:r>
              <w:t>Panteón Dolores</w:t>
            </w:r>
          </w:p>
          <w:p w:rsidR="007E0EE0" w:rsidRDefault="007E0EE0" w:rsidP="007E0EE0">
            <w:r>
              <w:t>Avenida Constituyentes s/n</w:t>
            </w:r>
          </w:p>
          <w:p w:rsidR="007E0EE0" w:rsidRDefault="007E0EE0" w:rsidP="007E0EE0">
            <w:r>
              <w:t>Col. América</w:t>
            </w:r>
          </w:p>
          <w:p w:rsidR="007E0EE0" w:rsidRDefault="007E0EE0" w:rsidP="00267E9A"/>
        </w:tc>
      </w:tr>
      <w:tr w:rsidR="007E0EE0" w:rsidTr="007E0EE0">
        <w:tc>
          <w:tcPr>
            <w:tcW w:w="2660" w:type="dxa"/>
          </w:tcPr>
          <w:p w:rsidR="007E0EE0" w:rsidRDefault="007E0EE0">
            <w:r>
              <w:t xml:space="preserve">Festival Catrina </w:t>
            </w:r>
            <w:proofErr w:type="spellStart"/>
            <w:r>
              <w:t>Fest</w:t>
            </w:r>
            <w:proofErr w:type="spellEnd"/>
            <w:r>
              <w:t xml:space="preserve"> </w:t>
            </w:r>
          </w:p>
          <w:p w:rsidR="007E0EE0" w:rsidRDefault="007E0EE0"/>
          <w:p w:rsidR="007E0EE0" w:rsidRDefault="007E0EE0"/>
        </w:tc>
        <w:tc>
          <w:tcPr>
            <w:tcW w:w="2693" w:type="dxa"/>
          </w:tcPr>
          <w:p w:rsidR="007E0EE0" w:rsidRDefault="007E0EE0">
            <w:r>
              <w:t>2 de noviembre</w:t>
            </w:r>
          </w:p>
          <w:p w:rsidR="007E0EE0" w:rsidRDefault="007E0EE0">
            <w:r>
              <w:t>De 12:00 a 17:00 hrs.</w:t>
            </w:r>
          </w:p>
        </w:tc>
        <w:tc>
          <w:tcPr>
            <w:tcW w:w="3260" w:type="dxa"/>
          </w:tcPr>
          <w:p w:rsidR="007E0EE0" w:rsidRDefault="007E0EE0">
            <w:r>
              <w:t>Teatro Ángela Peralta</w:t>
            </w:r>
          </w:p>
          <w:p w:rsidR="007E0EE0" w:rsidRDefault="007E0EE0">
            <w:r>
              <w:t>Aristóteles s/n, entre Luis G. Urbina y Emilio Castelar. Col. Polanco</w:t>
            </w:r>
          </w:p>
          <w:p w:rsidR="007E0EE0" w:rsidRDefault="007E0EE0"/>
        </w:tc>
      </w:tr>
    </w:tbl>
    <w:p w:rsidR="00E84FCF" w:rsidRDefault="00E84FCF"/>
    <w:sectPr w:rsidR="00E84FCF" w:rsidSect="00E72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CF"/>
    <w:rsid w:val="00075469"/>
    <w:rsid w:val="007E0EE0"/>
    <w:rsid w:val="009836A4"/>
    <w:rsid w:val="00AF1797"/>
    <w:rsid w:val="00E72F00"/>
    <w:rsid w:val="00E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45CE7-E33D-4241-A51C-8AE828D1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HIDALGO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Gámiz</dc:creator>
  <cp:keywords/>
  <dc:description/>
  <cp:lastModifiedBy>Mireya Sofia Trejo Orozco</cp:lastModifiedBy>
  <cp:revision>2</cp:revision>
  <dcterms:created xsi:type="dcterms:W3CDTF">2016-09-30T18:01:00Z</dcterms:created>
  <dcterms:modified xsi:type="dcterms:W3CDTF">2016-09-30T18:01:00Z</dcterms:modified>
</cp:coreProperties>
</file>