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="-601" w:tblpY="3092"/>
        <w:tblW w:w="14317" w:type="dxa"/>
        <w:tblLook w:val="04A0" w:firstRow="1" w:lastRow="0" w:firstColumn="1" w:lastColumn="0" w:noHBand="0" w:noVBand="1"/>
      </w:tblPr>
      <w:tblGrid>
        <w:gridCol w:w="3544"/>
        <w:gridCol w:w="3119"/>
        <w:gridCol w:w="1276"/>
        <w:gridCol w:w="1134"/>
        <w:gridCol w:w="2483"/>
        <w:gridCol w:w="2761"/>
      </w:tblGrid>
      <w:tr w:rsidR="007B6C23" w:rsidTr="007B6C23">
        <w:trPr>
          <w:trHeight w:val="690"/>
        </w:trPr>
        <w:tc>
          <w:tcPr>
            <w:tcW w:w="3544" w:type="dxa"/>
            <w:vAlign w:val="center"/>
          </w:tcPr>
          <w:p w:rsidR="007B6C23" w:rsidRPr="007B6C23" w:rsidRDefault="007B6C23" w:rsidP="007B6C23">
            <w:pPr>
              <w:jc w:val="center"/>
              <w:rPr>
                <w:sz w:val="28"/>
              </w:rPr>
            </w:pPr>
            <w:bookmarkStart w:id="0" w:name="_GoBack"/>
            <w:bookmarkEnd w:id="0"/>
            <w:r w:rsidRPr="007B6C23">
              <w:rPr>
                <w:sz w:val="28"/>
              </w:rPr>
              <w:t>Actividad</w:t>
            </w:r>
          </w:p>
        </w:tc>
        <w:tc>
          <w:tcPr>
            <w:tcW w:w="3119" w:type="dxa"/>
            <w:vAlign w:val="center"/>
          </w:tcPr>
          <w:p w:rsidR="007B6C23" w:rsidRPr="007B6C23" w:rsidRDefault="007B6C23" w:rsidP="007B6C23">
            <w:pPr>
              <w:jc w:val="center"/>
              <w:rPr>
                <w:sz w:val="28"/>
              </w:rPr>
            </w:pPr>
            <w:r w:rsidRPr="007B6C23">
              <w:rPr>
                <w:sz w:val="28"/>
              </w:rPr>
              <w:t>Lugar</w:t>
            </w:r>
          </w:p>
        </w:tc>
        <w:tc>
          <w:tcPr>
            <w:tcW w:w="1276" w:type="dxa"/>
            <w:vAlign w:val="center"/>
          </w:tcPr>
          <w:p w:rsidR="007B6C23" w:rsidRPr="007B6C23" w:rsidRDefault="007B6C23" w:rsidP="007B6C23">
            <w:pPr>
              <w:jc w:val="center"/>
              <w:rPr>
                <w:sz w:val="28"/>
              </w:rPr>
            </w:pPr>
            <w:r w:rsidRPr="007B6C23">
              <w:rPr>
                <w:sz w:val="28"/>
              </w:rPr>
              <w:t>Fecha</w:t>
            </w:r>
          </w:p>
        </w:tc>
        <w:tc>
          <w:tcPr>
            <w:tcW w:w="1134" w:type="dxa"/>
            <w:vAlign w:val="center"/>
          </w:tcPr>
          <w:p w:rsidR="007B6C23" w:rsidRPr="007B6C23" w:rsidRDefault="007B6C23" w:rsidP="007B6C23">
            <w:pPr>
              <w:jc w:val="center"/>
              <w:rPr>
                <w:sz w:val="28"/>
              </w:rPr>
            </w:pPr>
            <w:r w:rsidRPr="007B6C23">
              <w:rPr>
                <w:sz w:val="28"/>
              </w:rPr>
              <w:t>Hora</w:t>
            </w:r>
          </w:p>
        </w:tc>
        <w:tc>
          <w:tcPr>
            <w:tcW w:w="2483" w:type="dxa"/>
            <w:vAlign w:val="center"/>
          </w:tcPr>
          <w:p w:rsidR="007B6C23" w:rsidRPr="007B6C23" w:rsidRDefault="007B6C23" w:rsidP="007B6C23">
            <w:pPr>
              <w:jc w:val="center"/>
              <w:rPr>
                <w:sz w:val="28"/>
              </w:rPr>
            </w:pPr>
            <w:r w:rsidRPr="007B6C23">
              <w:rPr>
                <w:sz w:val="28"/>
              </w:rPr>
              <w:t>Descripción</w:t>
            </w:r>
          </w:p>
        </w:tc>
        <w:tc>
          <w:tcPr>
            <w:tcW w:w="2761" w:type="dxa"/>
            <w:vAlign w:val="center"/>
          </w:tcPr>
          <w:p w:rsidR="007B6C23" w:rsidRPr="007B6C23" w:rsidRDefault="007B6C23" w:rsidP="007B6C23">
            <w:pPr>
              <w:jc w:val="center"/>
              <w:rPr>
                <w:sz w:val="28"/>
              </w:rPr>
            </w:pPr>
            <w:r w:rsidRPr="007B6C23">
              <w:rPr>
                <w:sz w:val="28"/>
              </w:rPr>
              <w:t>Contacto</w:t>
            </w:r>
          </w:p>
        </w:tc>
      </w:tr>
      <w:tr w:rsidR="007B6C23" w:rsidTr="007B6C23">
        <w:trPr>
          <w:trHeight w:val="5392"/>
        </w:trPr>
        <w:tc>
          <w:tcPr>
            <w:tcW w:w="3544" w:type="dxa"/>
          </w:tcPr>
          <w:p w:rsidR="007B6C23" w:rsidRDefault="00BA1E56" w:rsidP="001B2581">
            <w:pPr>
              <w:pStyle w:val="Prrafodelista"/>
              <w:numPr>
                <w:ilvl w:val="0"/>
                <w:numId w:val="1"/>
              </w:numPr>
            </w:pPr>
            <w:r w:rsidRPr="00BA1E56">
              <w:rPr>
                <w:b/>
                <w:noProof/>
                <w:sz w:val="3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ABB475" wp14:editId="1E36D255">
                      <wp:simplePos x="0" y="0"/>
                      <wp:positionH relativeFrom="column">
                        <wp:posOffset>2347595</wp:posOffset>
                      </wp:positionH>
                      <wp:positionV relativeFrom="paragraph">
                        <wp:posOffset>-1621282</wp:posOffset>
                      </wp:positionV>
                      <wp:extent cx="6327140" cy="877824"/>
                      <wp:effectExtent l="0" t="0" r="0" b="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7140" cy="8778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1E56" w:rsidRDefault="00BA1E56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7B6C23">
                                    <w:rPr>
                                      <w:b/>
                                      <w:sz w:val="36"/>
                                    </w:rPr>
                                    <w:t>Actividades Día de Muertos</w:t>
                                  </w:r>
                                </w:p>
                                <w:p w:rsidR="00BA1E56" w:rsidRPr="00BA1E56" w:rsidRDefault="00BA1E56" w:rsidP="00BA1E56">
                                  <w:pPr>
                                    <w:jc w:val="right"/>
                                    <w:rPr>
                                      <w:sz w:val="36"/>
                                      <w:u w:val="single"/>
                                    </w:rPr>
                                  </w:pPr>
                                  <w:r w:rsidRPr="00BA1E56">
                                    <w:rPr>
                                      <w:sz w:val="36"/>
                                      <w:u w:val="single"/>
                                    </w:rPr>
                                    <w:t>Delegación: Tlalpan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ABB4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84.85pt;margin-top:-127.65pt;width:498.2pt;height:6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" filled="f" stroked="f">
                      <v:textbox>
                        <w:txbxContent>
                          <w:p w:rsidR="00BA1E56" w:rsidRDefault="00BA1E56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7B6C23">
                              <w:rPr>
                                <w:b/>
                                <w:sz w:val="36"/>
                              </w:rPr>
                              <w:t>Actividades Día de Muertos</w:t>
                            </w:r>
                          </w:p>
                          <w:p w:rsidR="00BA1E56" w:rsidRPr="00BA1E56" w:rsidRDefault="00BA1E56" w:rsidP="00BA1E56">
                            <w:pPr>
                              <w:jc w:val="right"/>
                              <w:rPr>
                                <w:sz w:val="36"/>
                                <w:u w:val="single"/>
                              </w:rPr>
                            </w:pPr>
                            <w:r w:rsidRPr="00BA1E56">
                              <w:rPr>
                                <w:sz w:val="36"/>
                                <w:u w:val="single"/>
                              </w:rPr>
                              <w:t>Delegación: Tlalpan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2581">
              <w:t>LA MUERTE FLORIDA, UN ENCUENTRO CAMINO AL MICTLAN ENTRE XOCHIPILLI Y MICTLANTECUTLI</w:t>
            </w:r>
          </w:p>
          <w:p w:rsidR="00620640" w:rsidRDefault="00620640" w:rsidP="00620640"/>
          <w:p w:rsidR="00620640" w:rsidRDefault="00620640" w:rsidP="00620640"/>
          <w:p w:rsidR="00620640" w:rsidRDefault="00620640" w:rsidP="00620640"/>
          <w:p w:rsidR="00620640" w:rsidRDefault="00620640" w:rsidP="00620640"/>
          <w:p w:rsidR="00620640" w:rsidRDefault="00620640" w:rsidP="00620640"/>
          <w:p w:rsidR="00620640" w:rsidRDefault="00620640" w:rsidP="00620640"/>
          <w:p w:rsidR="00620640" w:rsidRDefault="00620640" w:rsidP="00620640"/>
          <w:p w:rsidR="00620640" w:rsidRDefault="00620640" w:rsidP="00620640"/>
          <w:p w:rsidR="00620640" w:rsidRDefault="00620640" w:rsidP="00620640"/>
          <w:p w:rsidR="00620640" w:rsidRDefault="00620640" w:rsidP="00620640"/>
          <w:p w:rsidR="00973BA7" w:rsidRDefault="00973BA7" w:rsidP="00973BA7"/>
          <w:p w:rsidR="00973BA7" w:rsidRDefault="00973BA7" w:rsidP="00973BA7"/>
          <w:p w:rsidR="00973BA7" w:rsidRDefault="00973BA7" w:rsidP="00973BA7"/>
          <w:p w:rsidR="00620640" w:rsidRDefault="00620640" w:rsidP="00620640">
            <w:pPr>
              <w:pStyle w:val="Prrafodelista"/>
              <w:numPr>
                <w:ilvl w:val="0"/>
                <w:numId w:val="1"/>
              </w:numPr>
            </w:pPr>
            <w:r>
              <w:t>FESTIVAL “ENTRE CALACAS TE VERAS” ORGANIZADO POR LOS COLECTIVOS CULTURALES DE SAN PEDRO MARTIR Y LA DELEGACIÓN TLALPAN</w:t>
            </w:r>
          </w:p>
          <w:p w:rsidR="009057D1" w:rsidRDefault="009057D1" w:rsidP="009057D1"/>
          <w:p w:rsidR="009057D1" w:rsidRDefault="009057D1" w:rsidP="009057D1"/>
          <w:p w:rsidR="009057D1" w:rsidRDefault="009057D1" w:rsidP="009057D1"/>
          <w:p w:rsidR="009057D1" w:rsidRDefault="009057D1" w:rsidP="009057D1"/>
          <w:p w:rsidR="009057D1" w:rsidRDefault="009057D1" w:rsidP="009057D1"/>
          <w:p w:rsidR="009057D1" w:rsidRDefault="009057D1" w:rsidP="009057D1"/>
          <w:p w:rsidR="009057D1" w:rsidRDefault="009057D1" w:rsidP="009057D1"/>
          <w:p w:rsidR="009057D1" w:rsidRDefault="009057D1" w:rsidP="009057D1"/>
          <w:p w:rsidR="009057D1" w:rsidRDefault="009057D1" w:rsidP="009057D1"/>
          <w:p w:rsidR="009057D1" w:rsidRDefault="00BA1E56" w:rsidP="009057D1">
            <w:pPr>
              <w:pStyle w:val="Prrafodelista"/>
              <w:numPr>
                <w:ilvl w:val="0"/>
                <w:numId w:val="1"/>
              </w:numPr>
            </w:pPr>
            <w:r>
              <w:t>FESTIVAL DE DÍ</w:t>
            </w:r>
            <w:r w:rsidR="009057D1">
              <w:t>A DE MUERTOS EN SAN MIGUEL XICALCO</w:t>
            </w:r>
          </w:p>
          <w:p w:rsidR="009D6E85" w:rsidRDefault="009D6E85" w:rsidP="009D6E85"/>
          <w:p w:rsidR="009D6E85" w:rsidRDefault="009D6E85" w:rsidP="009D6E85"/>
          <w:p w:rsidR="009D6E85" w:rsidRDefault="009D6E85" w:rsidP="009D6E85"/>
          <w:p w:rsidR="009D6E85" w:rsidRDefault="009D6E85" w:rsidP="009D6E85"/>
          <w:p w:rsidR="009D6E85" w:rsidRDefault="009D6E85" w:rsidP="009D6E85"/>
          <w:p w:rsidR="009D6E85" w:rsidRDefault="009D6E85" w:rsidP="009D6E85"/>
          <w:p w:rsidR="009D6E85" w:rsidRDefault="009D6E85" w:rsidP="009D6E85"/>
          <w:p w:rsidR="009D6E85" w:rsidRDefault="009D6E85" w:rsidP="009D6E85"/>
          <w:p w:rsidR="009D6E85" w:rsidRDefault="009D6E85" w:rsidP="009D6E85"/>
          <w:p w:rsidR="009D6E85" w:rsidRDefault="009D6E85" w:rsidP="009D6E85"/>
          <w:p w:rsidR="009D6E85" w:rsidRDefault="009D6E85" w:rsidP="009D6E85"/>
          <w:p w:rsidR="009D6E85" w:rsidRDefault="009D6E85" w:rsidP="009D6E85"/>
          <w:p w:rsidR="009D6E85" w:rsidRDefault="009D6E85" w:rsidP="009D6E85"/>
          <w:p w:rsidR="009D6E85" w:rsidRDefault="009D6E85" w:rsidP="009D6E85"/>
          <w:p w:rsidR="009D6E85" w:rsidRDefault="009D6E85" w:rsidP="009D6E85"/>
          <w:p w:rsidR="009D6E85" w:rsidRDefault="009D6E85" w:rsidP="009D6E85"/>
          <w:p w:rsidR="009D6E85" w:rsidRDefault="009D6E85" w:rsidP="009D6E85"/>
          <w:p w:rsidR="009D6E85" w:rsidRDefault="009D6E85" w:rsidP="009D6E85"/>
          <w:p w:rsidR="009D6E85" w:rsidRDefault="009D6E85" w:rsidP="009D6E85"/>
          <w:p w:rsidR="009D6E85" w:rsidRDefault="009D6E85" w:rsidP="009D6E85"/>
          <w:p w:rsidR="009D6E85" w:rsidRDefault="009D6E85" w:rsidP="009D6E85"/>
          <w:p w:rsidR="009D6E85" w:rsidRDefault="009D6E85" w:rsidP="009D6E85"/>
        </w:tc>
        <w:tc>
          <w:tcPr>
            <w:tcW w:w="3119" w:type="dxa"/>
          </w:tcPr>
          <w:p w:rsidR="007B6C23" w:rsidRDefault="001B2581" w:rsidP="007B6C23">
            <w:r>
              <w:lastRenderedPageBreak/>
              <w:t xml:space="preserve">Explanada de la </w:t>
            </w:r>
            <w:r w:rsidR="00BA1E56">
              <w:t>D</w:t>
            </w:r>
            <w:r>
              <w:t>elegación Tlalpan</w:t>
            </w:r>
          </w:p>
          <w:p w:rsidR="00620640" w:rsidRDefault="00620640" w:rsidP="007B6C23"/>
          <w:p w:rsidR="00620640" w:rsidRDefault="00620640" w:rsidP="007B6C23"/>
          <w:p w:rsidR="00620640" w:rsidRDefault="00620640" w:rsidP="007B6C23"/>
          <w:p w:rsidR="00620640" w:rsidRDefault="00620640" w:rsidP="007B6C23"/>
          <w:p w:rsidR="00620640" w:rsidRDefault="00620640" w:rsidP="007B6C23"/>
          <w:p w:rsidR="00620640" w:rsidRDefault="00620640" w:rsidP="007B6C23"/>
          <w:p w:rsidR="00620640" w:rsidRDefault="00620640" w:rsidP="007B6C23"/>
          <w:p w:rsidR="00620640" w:rsidRDefault="00620640" w:rsidP="007B6C23"/>
          <w:p w:rsidR="00620640" w:rsidRDefault="00620640" w:rsidP="007B6C23"/>
          <w:p w:rsidR="00620640" w:rsidRDefault="00620640" w:rsidP="007B6C23"/>
          <w:p w:rsidR="00620640" w:rsidRDefault="00620640" w:rsidP="007B6C23"/>
          <w:p w:rsidR="00620640" w:rsidRDefault="00620640" w:rsidP="007B6C23"/>
          <w:p w:rsidR="00620640" w:rsidRDefault="00620640" w:rsidP="007B6C23"/>
          <w:p w:rsidR="00973BA7" w:rsidRDefault="00973BA7" w:rsidP="007B6C23"/>
          <w:p w:rsidR="00973BA7" w:rsidRDefault="00973BA7" w:rsidP="007B6C23"/>
          <w:p w:rsidR="00620640" w:rsidRDefault="00BA1E56" w:rsidP="007B6C23">
            <w:r>
              <w:t>Panteón</w:t>
            </w:r>
            <w:r w:rsidR="00620640">
              <w:t xml:space="preserve"> de San Pedro </w:t>
            </w:r>
            <w:r>
              <w:t>Mártir</w:t>
            </w:r>
            <w:r w:rsidR="00620640">
              <w:t xml:space="preserve"> </w:t>
            </w:r>
          </w:p>
          <w:p w:rsidR="00620640" w:rsidRDefault="00620640" w:rsidP="007B6C23"/>
          <w:p w:rsidR="00620640" w:rsidRDefault="00620640" w:rsidP="007B6C23"/>
          <w:p w:rsidR="00620640" w:rsidRDefault="00620640" w:rsidP="007B6C23"/>
          <w:p w:rsidR="00620640" w:rsidRDefault="00620640" w:rsidP="007B6C23"/>
          <w:p w:rsidR="009057D1" w:rsidRDefault="009057D1" w:rsidP="007B6C23"/>
          <w:p w:rsidR="00620640" w:rsidRDefault="00620640" w:rsidP="007B6C23">
            <w:proofErr w:type="spellStart"/>
            <w:r>
              <w:t>Kiosko</w:t>
            </w:r>
            <w:proofErr w:type="spellEnd"/>
            <w:r>
              <w:t xml:space="preserve"> del pueblo de San Pedro</w:t>
            </w:r>
            <w:r w:rsidR="009057D1">
              <w:t xml:space="preserve"> má</w:t>
            </w:r>
            <w:r>
              <w:t>s calles aledañas</w:t>
            </w:r>
          </w:p>
          <w:p w:rsidR="009057D1" w:rsidRDefault="009057D1" w:rsidP="007B6C23"/>
          <w:p w:rsidR="009057D1" w:rsidRDefault="009057D1" w:rsidP="007B6C23"/>
          <w:p w:rsidR="009057D1" w:rsidRDefault="009057D1" w:rsidP="007B6C23"/>
          <w:p w:rsidR="009057D1" w:rsidRDefault="009057D1" w:rsidP="007B6C23"/>
          <w:p w:rsidR="009057D1" w:rsidRDefault="009057D1" w:rsidP="007B6C23"/>
          <w:p w:rsidR="009057D1" w:rsidRDefault="009057D1" w:rsidP="007B6C23"/>
          <w:p w:rsidR="009057D1" w:rsidRDefault="009057D1" w:rsidP="007B6C23"/>
          <w:p w:rsidR="009057D1" w:rsidRDefault="009057D1" w:rsidP="007B6C23">
            <w:proofErr w:type="spellStart"/>
            <w:r>
              <w:t>Kiosko</w:t>
            </w:r>
            <w:proofErr w:type="spellEnd"/>
            <w:r>
              <w:t xml:space="preserve"> de San Miguel </w:t>
            </w:r>
            <w:proofErr w:type="spellStart"/>
            <w:r>
              <w:t>Xicalco</w:t>
            </w:r>
            <w:proofErr w:type="spellEnd"/>
          </w:p>
          <w:p w:rsidR="00973BA7" w:rsidRDefault="00973BA7" w:rsidP="007B6C23"/>
          <w:p w:rsidR="00973BA7" w:rsidRDefault="00973BA7" w:rsidP="007B6C23"/>
          <w:p w:rsidR="00973BA7" w:rsidRDefault="00973BA7" w:rsidP="007B6C23"/>
          <w:p w:rsidR="00973BA7" w:rsidRDefault="00973BA7" w:rsidP="007B6C23"/>
          <w:p w:rsidR="00973BA7" w:rsidRDefault="00973BA7" w:rsidP="007B6C23"/>
          <w:p w:rsidR="00973BA7" w:rsidRDefault="00973BA7" w:rsidP="007B6C23"/>
          <w:p w:rsidR="00973BA7" w:rsidRDefault="00973BA7" w:rsidP="007B6C23"/>
          <w:p w:rsidR="00973BA7" w:rsidRDefault="00973BA7" w:rsidP="007B6C23">
            <w:r>
              <w:t xml:space="preserve">Ruedo de San Miguel </w:t>
            </w:r>
            <w:proofErr w:type="spellStart"/>
            <w:r>
              <w:t>XIcalco</w:t>
            </w:r>
            <w:proofErr w:type="spellEnd"/>
          </w:p>
          <w:p w:rsidR="009D6E85" w:rsidRDefault="009D6E85" w:rsidP="007B6C23"/>
          <w:p w:rsidR="009D6E85" w:rsidRDefault="009D6E85" w:rsidP="007B6C23"/>
          <w:p w:rsidR="009D6E85" w:rsidRDefault="009D6E85" w:rsidP="007B6C23"/>
          <w:p w:rsidR="009D6E85" w:rsidRDefault="009D6E85" w:rsidP="007B6C23"/>
          <w:p w:rsidR="009D6E85" w:rsidRDefault="009D6E85" w:rsidP="007B6C23"/>
          <w:p w:rsidR="009D6E85" w:rsidRDefault="009D6E85" w:rsidP="007B6C23"/>
          <w:p w:rsidR="009D6E85" w:rsidRDefault="009D6E85" w:rsidP="007B6C23"/>
          <w:p w:rsidR="009D6E85" w:rsidRDefault="009D6E85" w:rsidP="007B6C23"/>
          <w:p w:rsidR="009057D1" w:rsidRDefault="009057D1" w:rsidP="007B6C23"/>
          <w:p w:rsidR="009057D1" w:rsidRDefault="009057D1" w:rsidP="007B6C23"/>
          <w:p w:rsidR="009057D1" w:rsidRDefault="009057D1" w:rsidP="007B6C23"/>
        </w:tc>
        <w:tc>
          <w:tcPr>
            <w:tcW w:w="1276" w:type="dxa"/>
          </w:tcPr>
          <w:p w:rsidR="007B6C23" w:rsidRDefault="001B2581" w:rsidP="007B6C23">
            <w:r>
              <w:lastRenderedPageBreak/>
              <w:t>31 de Octubre, 1 y 2 de noviembre</w:t>
            </w:r>
          </w:p>
          <w:p w:rsidR="00620640" w:rsidRDefault="00620640" w:rsidP="007B6C23"/>
          <w:p w:rsidR="00620640" w:rsidRDefault="00620640" w:rsidP="007B6C23"/>
          <w:p w:rsidR="00620640" w:rsidRDefault="00620640" w:rsidP="007B6C23"/>
          <w:p w:rsidR="00620640" w:rsidRDefault="00620640" w:rsidP="007B6C23"/>
          <w:p w:rsidR="00620640" w:rsidRDefault="00620640" w:rsidP="007B6C23"/>
          <w:p w:rsidR="00620640" w:rsidRDefault="00620640" w:rsidP="007B6C23"/>
          <w:p w:rsidR="00620640" w:rsidRDefault="00620640" w:rsidP="007B6C23"/>
          <w:p w:rsidR="00620640" w:rsidRDefault="00620640" w:rsidP="007B6C23"/>
          <w:p w:rsidR="00620640" w:rsidRDefault="00620640" w:rsidP="007B6C23"/>
          <w:p w:rsidR="00620640" w:rsidRDefault="00620640" w:rsidP="007B6C23"/>
          <w:p w:rsidR="00620640" w:rsidRDefault="00620640" w:rsidP="007B6C23"/>
          <w:p w:rsidR="00973BA7" w:rsidRDefault="00973BA7" w:rsidP="007B6C23"/>
          <w:p w:rsidR="00973BA7" w:rsidRDefault="00973BA7" w:rsidP="007B6C23"/>
          <w:p w:rsidR="00620640" w:rsidRDefault="00620640" w:rsidP="007B6C23">
            <w:r>
              <w:t>31 de octubre</w:t>
            </w:r>
          </w:p>
          <w:p w:rsidR="00620640" w:rsidRDefault="00620640" w:rsidP="007B6C23">
            <w:r>
              <w:t xml:space="preserve"> </w:t>
            </w:r>
          </w:p>
          <w:p w:rsidR="00620640" w:rsidRDefault="00620640" w:rsidP="007B6C23"/>
          <w:p w:rsidR="00620640" w:rsidRDefault="00620640" w:rsidP="007B6C23"/>
          <w:p w:rsidR="009057D1" w:rsidRDefault="009057D1" w:rsidP="007B6C23"/>
          <w:p w:rsidR="00620640" w:rsidRDefault="00620640" w:rsidP="007B6C23">
            <w:r>
              <w:t>1 de noviembre</w:t>
            </w:r>
          </w:p>
          <w:p w:rsidR="009057D1" w:rsidRDefault="009057D1" w:rsidP="007B6C23"/>
          <w:p w:rsidR="009057D1" w:rsidRDefault="009057D1" w:rsidP="007B6C23"/>
          <w:p w:rsidR="009057D1" w:rsidRDefault="009057D1" w:rsidP="007B6C23"/>
          <w:p w:rsidR="009057D1" w:rsidRDefault="009057D1" w:rsidP="007B6C23"/>
          <w:p w:rsidR="009057D1" w:rsidRDefault="009057D1" w:rsidP="007B6C23"/>
          <w:p w:rsidR="009057D1" w:rsidRDefault="009057D1" w:rsidP="007B6C23"/>
          <w:p w:rsidR="009057D1" w:rsidRDefault="009057D1" w:rsidP="007B6C23"/>
          <w:p w:rsidR="009057D1" w:rsidRDefault="009057D1" w:rsidP="007B6C23">
            <w:r>
              <w:t>29 y 30 de octubre</w:t>
            </w:r>
          </w:p>
          <w:p w:rsidR="00973BA7" w:rsidRDefault="00973BA7" w:rsidP="007B6C23"/>
          <w:p w:rsidR="00973BA7" w:rsidRDefault="00973BA7" w:rsidP="007B6C23"/>
          <w:p w:rsidR="00973BA7" w:rsidRDefault="00973BA7" w:rsidP="007B6C23"/>
          <w:p w:rsidR="00973BA7" w:rsidRDefault="00973BA7" w:rsidP="007B6C23"/>
          <w:p w:rsidR="00973BA7" w:rsidRDefault="00973BA7" w:rsidP="007B6C23"/>
          <w:p w:rsidR="00973BA7" w:rsidRDefault="00973BA7" w:rsidP="007B6C23"/>
          <w:p w:rsidR="00973BA7" w:rsidRDefault="00973BA7" w:rsidP="007B6C23">
            <w:r>
              <w:t>31 de octubre</w:t>
            </w:r>
          </w:p>
          <w:p w:rsidR="006E150C" w:rsidRDefault="006E150C" w:rsidP="007B6C23"/>
          <w:p w:rsidR="006E150C" w:rsidRDefault="006E150C" w:rsidP="007B6C23"/>
          <w:p w:rsidR="006E150C" w:rsidRDefault="006E150C" w:rsidP="007B6C23"/>
          <w:p w:rsidR="006E150C" w:rsidRDefault="006E150C" w:rsidP="007B6C23"/>
          <w:p w:rsidR="006E150C" w:rsidRDefault="006E150C" w:rsidP="007B6C23"/>
          <w:p w:rsidR="006E150C" w:rsidRDefault="006E150C" w:rsidP="007B6C23"/>
          <w:p w:rsidR="006E150C" w:rsidRDefault="006E150C" w:rsidP="007B6C23"/>
        </w:tc>
        <w:tc>
          <w:tcPr>
            <w:tcW w:w="1134" w:type="dxa"/>
          </w:tcPr>
          <w:p w:rsidR="007B6C23" w:rsidRDefault="001B2581" w:rsidP="007B6C23">
            <w:r>
              <w:lastRenderedPageBreak/>
              <w:t xml:space="preserve">De las 14:00 a las 22:00 </w:t>
            </w:r>
            <w:proofErr w:type="spellStart"/>
            <w:r>
              <w:t>hrs</w:t>
            </w:r>
            <w:proofErr w:type="spellEnd"/>
          </w:p>
          <w:p w:rsidR="00620640" w:rsidRDefault="00620640" w:rsidP="007B6C23"/>
          <w:p w:rsidR="00620640" w:rsidRDefault="00620640" w:rsidP="007B6C23"/>
          <w:p w:rsidR="00620640" w:rsidRDefault="00620640" w:rsidP="007B6C23"/>
          <w:p w:rsidR="00620640" w:rsidRDefault="00620640" w:rsidP="007B6C23"/>
          <w:p w:rsidR="00620640" w:rsidRDefault="00620640" w:rsidP="007B6C23"/>
          <w:p w:rsidR="00620640" w:rsidRDefault="00620640" w:rsidP="007B6C23"/>
          <w:p w:rsidR="00620640" w:rsidRDefault="00620640" w:rsidP="007B6C23"/>
          <w:p w:rsidR="00620640" w:rsidRDefault="00620640" w:rsidP="007B6C23"/>
          <w:p w:rsidR="00620640" w:rsidRDefault="00620640" w:rsidP="007B6C23"/>
          <w:p w:rsidR="00620640" w:rsidRDefault="00620640" w:rsidP="007B6C23"/>
          <w:p w:rsidR="00620640" w:rsidRDefault="00620640" w:rsidP="007B6C23"/>
          <w:p w:rsidR="00973BA7" w:rsidRDefault="00973BA7" w:rsidP="007B6C23"/>
          <w:p w:rsidR="00973BA7" w:rsidRDefault="00973BA7" w:rsidP="007B6C23"/>
          <w:p w:rsidR="00620640" w:rsidRPr="006E150C" w:rsidRDefault="00620640" w:rsidP="007B6C23">
            <w:r w:rsidRPr="006E150C">
              <w:t xml:space="preserve">14:00 a 22:30 </w:t>
            </w:r>
            <w:proofErr w:type="spellStart"/>
            <w:r w:rsidRPr="006E150C">
              <w:t>hrs</w:t>
            </w:r>
            <w:proofErr w:type="spellEnd"/>
          </w:p>
          <w:p w:rsidR="00620640" w:rsidRPr="006E150C" w:rsidRDefault="00620640" w:rsidP="007B6C23"/>
          <w:p w:rsidR="00620640" w:rsidRPr="006E150C" w:rsidRDefault="00620640" w:rsidP="007B6C23"/>
          <w:p w:rsidR="00620640" w:rsidRPr="006E150C" w:rsidRDefault="00620640" w:rsidP="007B6C23"/>
          <w:p w:rsidR="009057D1" w:rsidRPr="006E150C" w:rsidRDefault="009057D1" w:rsidP="007B6C23"/>
          <w:p w:rsidR="00620640" w:rsidRPr="00973BA7" w:rsidRDefault="00620640" w:rsidP="007B6C23">
            <w:pPr>
              <w:rPr>
                <w:lang w:val="en-US"/>
              </w:rPr>
            </w:pPr>
            <w:r w:rsidRPr="00973BA7">
              <w:rPr>
                <w:lang w:val="en-US"/>
              </w:rPr>
              <w:t xml:space="preserve">15:00 a 23:00 </w:t>
            </w:r>
            <w:proofErr w:type="spellStart"/>
            <w:r w:rsidRPr="00973BA7">
              <w:rPr>
                <w:lang w:val="en-US"/>
              </w:rPr>
              <w:t>hrs</w:t>
            </w:r>
            <w:proofErr w:type="spellEnd"/>
          </w:p>
          <w:p w:rsidR="009057D1" w:rsidRPr="00973BA7" w:rsidRDefault="009057D1" w:rsidP="007B6C23">
            <w:pPr>
              <w:rPr>
                <w:lang w:val="en-US"/>
              </w:rPr>
            </w:pPr>
          </w:p>
          <w:p w:rsidR="009057D1" w:rsidRPr="00973BA7" w:rsidRDefault="009057D1" w:rsidP="007B6C23">
            <w:pPr>
              <w:rPr>
                <w:lang w:val="en-US"/>
              </w:rPr>
            </w:pPr>
          </w:p>
          <w:p w:rsidR="009057D1" w:rsidRPr="00973BA7" w:rsidRDefault="009057D1" w:rsidP="007B6C23">
            <w:pPr>
              <w:rPr>
                <w:lang w:val="en-US"/>
              </w:rPr>
            </w:pPr>
          </w:p>
          <w:p w:rsidR="009057D1" w:rsidRPr="00973BA7" w:rsidRDefault="009057D1" w:rsidP="007B6C23">
            <w:pPr>
              <w:rPr>
                <w:lang w:val="en-US"/>
              </w:rPr>
            </w:pPr>
          </w:p>
          <w:p w:rsidR="009057D1" w:rsidRPr="00973BA7" w:rsidRDefault="009057D1" w:rsidP="007B6C23">
            <w:pPr>
              <w:rPr>
                <w:lang w:val="en-US"/>
              </w:rPr>
            </w:pPr>
          </w:p>
          <w:p w:rsidR="009057D1" w:rsidRPr="00973BA7" w:rsidRDefault="009057D1" w:rsidP="007B6C23">
            <w:pPr>
              <w:rPr>
                <w:lang w:val="en-US"/>
              </w:rPr>
            </w:pPr>
          </w:p>
          <w:p w:rsidR="009057D1" w:rsidRPr="00973BA7" w:rsidRDefault="009057D1" w:rsidP="007B6C23">
            <w:pPr>
              <w:rPr>
                <w:lang w:val="en-US"/>
              </w:rPr>
            </w:pPr>
          </w:p>
          <w:p w:rsidR="009057D1" w:rsidRPr="00973BA7" w:rsidRDefault="009057D1" w:rsidP="007B6C23">
            <w:pPr>
              <w:rPr>
                <w:lang w:val="en-US"/>
              </w:rPr>
            </w:pPr>
            <w:r w:rsidRPr="00973BA7">
              <w:rPr>
                <w:lang w:val="en-US"/>
              </w:rPr>
              <w:t xml:space="preserve">14:00 a 22:00 </w:t>
            </w:r>
            <w:proofErr w:type="spellStart"/>
            <w:r w:rsidRPr="00973BA7">
              <w:rPr>
                <w:lang w:val="en-US"/>
              </w:rPr>
              <w:t>hrs</w:t>
            </w:r>
            <w:proofErr w:type="spellEnd"/>
          </w:p>
          <w:p w:rsidR="00973BA7" w:rsidRPr="00973BA7" w:rsidRDefault="00973BA7" w:rsidP="007B6C23">
            <w:pPr>
              <w:rPr>
                <w:lang w:val="en-US"/>
              </w:rPr>
            </w:pPr>
          </w:p>
          <w:p w:rsidR="00973BA7" w:rsidRPr="00973BA7" w:rsidRDefault="00973BA7" w:rsidP="007B6C23">
            <w:pPr>
              <w:rPr>
                <w:lang w:val="en-US"/>
              </w:rPr>
            </w:pPr>
          </w:p>
          <w:p w:rsidR="00973BA7" w:rsidRPr="00973BA7" w:rsidRDefault="00973BA7" w:rsidP="007B6C23">
            <w:pPr>
              <w:rPr>
                <w:lang w:val="en-US"/>
              </w:rPr>
            </w:pPr>
          </w:p>
          <w:p w:rsidR="00973BA7" w:rsidRPr="00973BA7" w:rsidRDefault="00973BA7" w:rsidP="007B6C23">
            <w:pPr>
              <w:rPr>
                <w:lang w:val="en-US"/>
              </w:rPr>
            </w:pPr>
          </w:p>
          <w:p w:rsidR="00973BA7" w:rsidRPr="00973BA7" w:rsidRDefault="00973BA7" w:rsidP="007B6C23">
            <w:pPr>
              <w:rPr>
                <w:lang w:val="en-US"/>
              </w:rPr>
            </w:pPr>
          </w:p>
          <w:p w:rsidR="00973BA7" w:rsidRPr="00973BA7" w:rsidRDefault="00973BA7" w:rsidP="007B6C23">
            <w:pPr>
              <w:rPr>
                <w:lang w:val="en-US"/>
              </w:rPr>
            </w:pPr>
          </w:p>
          <w:p w:rsidR="00973BA7" w:rsidRPr="006E150C" w:rsidRDefault="00973BA7" w:rsidP="007B6C23">
            <w:pPr>
              <w:rPr>
                <w:lang w:val="en-US"/>
              </w:rPr>
            </w:pPr>
            <w:r w:rsidRPr="006E150C">
              <w:rPr>
                <w:lang w:val="en-US"/>
              </w:rPr>
              <w:t xml:space="preserve">16:00 a 22:00 </w:t>
            </w:r>
            <w:proofErr w:type="spellStart"/>
            <w:r w:rsidRPr="006E150C">
              <w:rPr>
                <w:lang w:val="en-US"/>
              </w:rPr>
              <w:t>hrs</w:t>
            </w:r>
            <w:proofErr w:type="spellEnd"/>
          </w:p>
        </w:tc>
        <w:tc>
          <w:tcPr>
            <w:tcW w:w="2483" w:type="dxa"/>
          </w:tcPr>
          <w:p w:rsidR="007B6C23" w:rsidRDefault="00620640" w:rsidP="007B6C23">
            <w:r>
              <w:lastRenderedPageBreak/>
              <w:t>E</w:t>
            </w:r>
            <w:r w:rsidR="001B2581">
              <w:t>xposición de cartonería monumental</w:t>
            </w:r>
            <w:r w:rsidR="00973BA7">
              <w:t xml:space="preserve"> que constará de dos piezas de </w:t>
            </w:r>
            <w:r w:rsidR="00BA1E56">
              <w:t>más</w:t>
            </w:r>
            <w:r w:rsidR="00973BA7">
              <w:t xml:space="preserve"> de 10 metros de altura</w:t>
            </w:r>
            <w:r w:rsidR="001B2581">
              <w:t>, instalación de cartonería artesanal(</w:t>
            </w:r>
            <w:r w:rsidR="00BA1E56">
              <w:t>más</w:t>
            </w:r>
            <w:r w:rsidR="001B2581">
              <w:t xml:space="preserve"> de 30 piezas de personajes de tamaño real) tapete de aserrín de 350 metros cuadrados, conciertos y eventos culturales a cargo de los talleres de Danza aérea, batucada, teatro, </w:t>
            </w:r>
            <w:proofErr w:type="spellStart"/>
            <w:r w:rsidR="001B2581">
              <w:t>etc</w:t>
            </w:r>
            <w:proofErr w:type="spellEnd"/>
            <w:r w:rsidR="001B2581">
              <w:t>, cine, ofrendas y comparsa de calaveras</w:t>
            </w:r>
          </w:p>
          <w:p w:rsidR="00620640" w:rsidRDefault="00620640" w:rsidP="007B6C23"/>
          <w:p w:rsidR="00620640" w:rsidRDefault="00BA1E56" w:rsidP="007B6C23">
            <w:r>
              <w:t>Proyección</w:t>
            </w:r>
            <w:r w:rsidR="00620640">
              <w:t xml:space="preserve"> de películas en el panteón de San Pedro Mártir e intervención mural en el exterior del panteón</w:t>
            </w:r>
          </w:p>
          <w:p w:rsidR="009057D1" w:rsidRDefault="009057D1" w:rsidP="007B6C23"/>
          <w:p w:rsidR="00620640" w:rsidRDefault="00620640" w:rsidP="007B6C23">
            <w:r>
              <w:t xml:space="preserve">Comparsa de calaveras por las calles del pueblo </w:t>
            </w:r>
            <w:r>
              <w:lastRenderedPageBreak/>
              <w:t>de San Pedro Mártir</w:t>
            </w:r>
            <w:r w:rsidR="009057D1">
              <w:t xml:space="preserve"> y espectáculos de Danza, teatro y música en el Kiosco de San Pedro</w:t>
            </w:r>
          </w:p>
          <w:p w:rsidR="009057D1" w:rsidRDefault="009057D1" w:rsidP="007B6C23"/>
          <w:p w:rsidR="009057D1" w:rsidRDefault="009057D1" w:rsidP="007B6C23"/>
          <w:p w:rsidR="009057D1" w:rsidRDefault="009057D1" w:rsidP="007B6C23"/>
          <w:p w:rsidR="009057D1" w:rsidRDefault="009057D1" w:rsidP="007B6C23">
            <w:r>
              <w:t>Proyección de películas, concurso de chilacayotes y calaveras literarias, concierto del grupo Yolotecuani</w:t>
            </w:r>
            <w:r w:rsidR="00973BA7">
              <w:t xml:space="preserve"> mas ofrenda en el círculo cultural “Francisco Goitia”</w:t>
            </w:r>
            <w:r>
              <w:t xml:space="preserve"> </w:t>
            </w:r>
          </w:p>
          <w:p w:rsidR="00973BA7" w:rsidRDefault="00973BA7" w:rsidP="007B6C23"/>
          <w:p w:rsidR="00973BA7" w:rsidRDefault="00973BA7" w:rsidP="006804BD">
            <w:r>
              <w:t xml:space="preserve">Comparsa e instalación de cartonería monumental + Ofrenda a cargo de la </w:t>
            </w:r>
            <w:r w:rsidR="006804BD">
              <w:t>D</w:t>
            </w:r>
            <w:r>
              <w:t xml:space="preserve">irección de </w:t>
            </w:r>
            <w:r w:rsidR="006804BD">
              <w:t>Cultura C</w:t>
            </w:r>
            <w:r>
              <w:t xml:space="preserve">omunitaria, presentación del espectáculo de </w:t>
            </w:r>
            <w:proofErr w:type="spellStart"/>
            <w:r>
              <w:t>Marissa</w:t>
            </w:r>
            <w:proofErr w:type="spellEnd"/>
            <w:r>
              <w:t xml:space="preserve"> Saavedra</w:t>
            </w:r>
          </w:p>
        </w:tc>
        <w:tc>
          <w:tcPr>
            <w:tcW w:w="2761" w:type="dxa"/>
          </w:tcPr>
          <w:p w:rsidR="007B6C23" w:rsidRDefault="001B2581" w:rsidP="007B6C23">
            <w:r>
              <w:lastRenderedPageBreak/>
              <w:t>5521712024</w:t>
            </w:r>
            <w:r w:rsidR="009057D1">
              <w:t xml:space="preserve"> Carlos Báez</w:t>
            </w:r>
          </w:p>
          <w:p w:rsidR="009057D1" w:rsidRDefault="009057D1" w:rsidP="007B6C23"/>
          <w:p w:rsidR="009057D1" w:rsidRDefault="009057D1" w:rsidP="007B6C23"/>
          <w:p w:rsidR="009057D1" w:rsidRDefault="009057D1" w:rsidP="007B6C23"/>
          <w:p w:rsidR="009057D1" w:rsidRDefault="009057D1" w:rsidP="007B6C23"/>
          <w:p w:rsidR="009057D1" w:rsidRDefault="009057D1" w:rsidP="007B6C23"/>
          <w:p w:rsidR="009057D1" w:rsidRDefault="009057D1" w:rsidP="007B6C23"/>
          <w:p w:rsidR="009057D1" w:rsidRDefault="009057D1" w:rsidP="007B6C23"/>
          <w:p w:rsidR="009057D1" w:rsidRDefault="009057D1" w:rsidP="007B6C23"/>
          <w:p w:rsidR="009057D1" w:rsidRDefault="009057D1" w:rsidP="007B6C23"/>
          <w:p w:rsidR="009057D1" w:rsidRDefault="009057D1" w:rsidP="007B6C23"/>
          <w:p w:rsidR="009057D1" w:rsidRDefault="009057D1" w:rsidP="007B6C23"/>
          <w:p w:rsidR="009057D1" w:rsidRDefault="009057D1" w:rsidP="007B6C23"/>
          <w:p w:rsidR="009057D1" w:rsidRDefault="009057D1" w:rsidP="007B6C23"/>
          <w:p w:rsidR="009057D1" w:rsidRDefault="009057D1" w:rsidP="007B6C23"/>
          <w:p w:rsidR="00973BA7" w:rsidRDefault="00973BA7" w:rsidP="009057D1"/>
          <w:p w:rsidR="00973BA7" w:rsidRDefault="00973BA7" w:rsidP="009057D1"/>
          <w:p w:rsidR="009057D1" w:rsidRDefault="009057D1" w:rsidP="009057D1">
            <w:r>
              <w:t>5521712024 Carlos Báez</w:t>
            </w:r>
          </w:p>
          <w:p w:rsidR="009057D1" w:rsidRDefault="009057D1" w:rsidP="007B6C23"/>
          <w:p w:rsidR="009057D1" w:rsidRDefault="009057D1" w:rsidP="007B6C23"/>
          <w:p w:rsidR="00973BA7" w:rsidRDefault="00973BA7" w:rsidP="007B6C23"/>
          <w:p w:rsidR="00973BA7" w:rsidRDefault="00973BA7" w:rsidP="007B6C23"/>
          <w:p w:rsidR="00973BA7" w:rsidRDefault="00973BA7" w:rsidP="007B6C23"/>
          <w:p w:rsidR="00973BA7" w:rsidRDefault="00973BA7" w:rsidP="00973BA7">
            <w:r>
              <w:t>5521712024 Carlos Báez</w:t>
            </w:r>
          </w:p>
          <w:p w:rsidR="00973BA7" w:rsidRDefault="00973BA7" w:rsidP="007B6C23"/>
          <w:p w:rsidR="00973BA7" w:rsidRDefault="00973BA7" w:rsidP="007B6C23"/>
          <w:p w:rsidR="00973BA7" w:rsidRDefault="00973BA7" w:rsidP="007B6C23"/>
          <w:p w:rsidR="00973BA7" w:rsidRDefault="00973BA7" w:rsidP="007B6C23"/>
          <w:p w:rsidR="00973BA7" w:rsidRDefault="00973BA7" w:rsidP="007B6C23"/>
          <w:p w:rsidR="00973BA7" w:rsidRDefault="00973BA7" w:rsidP="007B6C23"/>
          <w:p w:rsidR="00973BA7" w:rsidRDefault="00973BA7" w:rsidP="007B6C23"/>
          <w:p w:rsidR="00973BA7" w:rsidRDefault="00973BA7" w:rsidP="007B6C23"/>
          <w:p w:rsidR="00973BA7" w:rsidRDefault="00973BA7" w:rsidP="00973BA7">
            <w:r>
              <w:t>5521712024 Carlos Báez</w:t>
            </w:r>
          </w:p>
          <w:p w:rsidR="00973BA7" w:rsidRDefault="00973BA7" w:rsidP="00973BA7"/>
          <w:p w:rsidR="00973BA7" w:rsidRDefault="00973BA7" w:rsidP="00973BA7"/>
          <w:p w:rsidR="00973BA7" w:rsidRDefault="00973BA7" w:rsidP="00973BA7"/>
          <w:p w:rsidR="00973BA7" w:rsidRDefault="00973BA7" w:rsidP="00973BA7"/>
          <w:p w:rsidR="00973BA7" w:rsidRDefault="00973BA7" w:rsidP="00973BA7"/>
          <w:p w:rsidR="00973BA7" w:rsidRDefault="00973BA7" w:rsidP="00973BA7"/>
          <w:p w:rsidR="00973BA7" w:rsidRDefault="00973BA7" w:rsidP="00973BA7"/>
          <w:p w:rsidR="00973BA7" w:rsidRDefault="00973BA7" w:rsidP="00973BA7">
            <w:r>
              <w:t>5521712024 Carlos Báez</w:t>
            </w:r>
          </w:p>
          <w:p w:rsidR="00973BA7" w:rsidRDefault="00973BA7" w:rsidP="00973BA7"/>
          <w:p w:rsidR="00973BA7" w:rsidRDefault="00973BA7" w:rsidP="007B6C23"/>
        </w:tc>
      </w:tr>
    </w:tbl>
    <w:p w:rsidR="00F86513" w:rsidRPr="007B6C23" w:rsidRDefault="003202DE" w:rsidP="007B6C23">
      <w:pPr>
        <w:tabs>
          <w:tab w:val="left" w:pos="998"/>
        </w:tabs>
        <w:jc w:val="center"/>
        <w:rPr>
          <w:b/>
          <w:sz w:val="36"/>
        </w:rPr>
      </w:pPr>
    </w:p>
    <w:sectPr w:rsidR="00F86513" w:rsidRPr="007B6C23" w:rsidSect="007B6C23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2DE" w:rsidRDefault="003202DE" w:rsidP="007B6C23">
      <w:pPr>
        <w:spacing w:after="0" w:line="240" w:lineRule="auto"/>
      </w:pPr>
      <w:r>
        <w:separator/>
      </w:r>
    </w:p>
  </w:endnote>
  <w:endnote w:type="continuationSeparator" w:id="0">
    <w:p w:rsidR="003202DE" w:rsidRDefault="003202DE" w:rsidP="007B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23" w:rsidRDefault="007B6C23">
    <w:pPr>
      <w:pStyle w:val="Piedepgina"/>
    </w:pPr>
    <w:r w:rsidRPr="003E1B08">
      <w:rPr>
        <w:noProof/>
        <w:sz w:val="16"/>
        <w:szCs w:val="16"/>
        <w:lang w:eastAsia="es-MX"/>
      </w:rPr>
      <w:drawing>
        <wp:anchor distT="0" distB="0" distL="114300" distR="114300" simplePos="0" relativeHeight="251661312" behindDoc="0" locked="0" layoutInCell="1" allowOverlap="1" wp14:anchorId="1480E203" wp14:editId="2F6B4A28">
          <wp:simplePos x="0" y="0"/>
          <wp:positionH relativeFrom="column">
            <wp:posOffset>7300595</wp:posOffset>
          </wp:positionH>
          <wp:positionV relativeFrom="paragraph">
            <wp:posOffset>-1465580</wp:posOffset>
          </wp:positionV>
          <wp:extent cx="1691640" cy="1895475"/>
          <wp:effectExtent l="0" t="0" r="3810" b="9525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es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189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2DE" w:rsidRDefault="003202DE" w:rsidP="007B6C23">
      <w:pPr>
        <w:spacing w:after="0" w:line="240" w:lineRule="auto"/>
      </w:pPr>
      <w:r>
        <w:separator/>
      </w:r>
    </w:p>
  </w:footnote>
  <w:footnote w:type="continuationSeparator" w:id="0">
    <w:p w:rsidR="003202DE" w:rsidRDefault="003202DE" w:rsidP="007B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23" w:rsidRDefault="007B6C2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770F6C8" wp14:editId="13B7FD66">
          <wp:simplePos x="0" y="0"/>
          <wp:positionH relativeFrom="page">
            <wp:posOffset>7705725</wp:posOffset>
          </wp:positionH>
          <wp:positionV relativeFrom="page">
            <wp:posOffset>94615</wp:posOffset>
          </wp:positionV>
          <wp:extent cx="2190750" cy="671830"/>
          <wp:effectExtent l="0" t="0" r="0" b="0"/>
          <wp:wrapThrough wrapText="bothSides">
            <wp:wrapPolygon edited="0">
              <wp:start x="0" y="0"/>
              <wp:lineTo x="0" y="20824"/>
              <wp:lineTo x="21412" y="20824"/>
              <wp:lineTo x="2141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6718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13932"/>
    <w:multiLevelType w:val="hybridMultilevel"/>
    <w:tmpl w:val="AC0833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23"/>
    <w:rsid w:val="00062433"/>
    <w:rsid w:val="001B2581"/>
    <w:rsid w:val="001C3332"/>
    <w:rsid w:val="003202DE"/>
    <w:rsid w:val="004D0BDA"/>
    <w:rsid w:val="00620640"/>
    <w:rsid w:val="006457C1"/>
    <w:rsid w:val="006804BD"/>
    <w:rsid w:val="006E150C"/>
    <w:rsid w:val="00757796"/>
    <w:rsid w:val="007B6C23"/>
    <w:rsid w:val="008431B4"/>
    <w:rsid w:val="009057D1"/>
    <w:rsid w:val="00973BA7"/>
    <w:rsid w:val="009C0562"/>
    <w:rsid w:val="009D6E85"/>
    <w:rsid w:val="00A51A4D"/>
    <w:rsid w:val="00BA1E56"/>
    <w:rsid w:val="00CB7FE0"/>
    <w:rsid w:val="00D0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A902CF-BB58-4942-868D-027CBE66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6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C23"/>
  </w:style>
  <w:style w:type="paragraph" w:styleId="Piedepgina">
    <w:name w:val="footer"/>
    <w:basedOn w:val="Normal"/>
    <w:link w:val="PiedepginaCar"/>
    <w:uiPriority w:val="99"/>
    <w:unhideWhenUsed/>
    <w:rsid w:val="007B6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C23"/>
  </w:style>
  <w:style w:type="table" w:styleId="Tablaconcuadrcula">
    <w:name w:val="Table Grid"/>
    <w:basedOn w:val="Tablanormal"/>
    <w:uiPriority w:val="59"/>
    <w:rsid w:val="007B6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B2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Morett Sánchez</dc:creator>
  <cp:lastModifiedBy>Mireya Sofia Trejo Orozco</cp:lastModifiedBy>
  <cp:revision>2</cp:revision>
  <dcterms:created xsi:type="dcterms:W3CDTF">2016-10-10T16:25:00Z</dcterms:created>
  <dcterms:modified xsi:type="dcterms:W3CDTF">2016-10-10T16:25:00Z</dcterms:modified>
</cp:coreProperties>
</file>