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814" w:rsidRDefault="005201B0">
      <w:r>
        <w:rPr>
          <w:noProof/>
          <w:lang w:eastAsia="es-MX"/>
        </w:rPr>
        <w:drawing>
          <wp:inline distT="0" distB="0" distL="0" distR="0">
            <wp:extent cx="5612130" cy="315277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0119_142436938_HD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5612130" cy="3152775"/>
            <wp:effectExtent l="0" t="0" r="762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0119_1425193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4639310" cy="8258810"/>
            <wp:effectExtent l="0" t="0" r="889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0119_1425458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3481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1B0"/>
    <w:rsid w:val="005201B0"/>
    <w:rsid w:val="00734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6298A4-5EB6-4544-AB47-EBA548853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Callejas T.</dc:creator>
  <cp:keywords/>
  <dc:description/>
  <cp:lastModifiedBy>Rodrigo Callejas T.</cp:lastModifiedBy>
  <cp:revision>1</cp:revision>
  <dcterms:created xsi:type="dcterms:W3CDTF">2017-01-19T20:32:00Z</dcterms:created>
  <dcterms:modified xsi:type="dcterms:W3CDTF">2017-01-19T20:33:00Z</dcterms:modified>
</cp:coreProperties>
</file>