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F" w:rsidRDefault="00AD1BAE"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5398135" cy="4048125"/>
            <wp:effectExtent l="0" t="0" r="12065" b="0"/>
            <wp:docPr id="1" name="Imagen 1" descr="Macintosh HD:Users:montserratortiz:Desktop:IMG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tserratortiz:Desktop:IMG_01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AE" w:rsidRDefault="00AD1BAE"/>
    <w:p w:rsidR="00AD1BAE" w:rsidRDefault="00AD1BAE">
      <w:r>
        <w:t>PLATAFORMA DE INVESTIGACION NERIVELA.</w:t>
      </w:r>
    </w:p>
    <w:p w:rsidR="00AD1BAE" w:rsidRDefault="00AD1BAE">
      <w:r>
        <w:t>Asamblea con vecinos de la Cerrada Lago Andrómaco Col. Granadas</w:t>
      </w:r>
    </w:p>
    <w:sectPr w:rsidR="00AD1BAE" w:rsidSect="00E362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AE"/>
    <w:rsid w:val="005061B0"/>
    <w:rsid w:val="007D0E9F"/>
    <w:rsid w:val="00AD1BAE"/>
    <w:rsid w:val="00E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B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BA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ORTIZ</dc:creator>
  <cp:lastModifiedBy>servicio social</cp:lastModifiedBy>
  <cp:revision>2</cp:revision>
  <dcterms:created xsi:type="dcterms:W3CDTF">2016-07-19T22:01:00Z</dcterms:created>
  <dcterms:modified xsi:type="dcterms:W3CDTF">2016-07-19T22:01:00Z</dcterms:modified>
</cp:coreProperties>
</file>