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8" w:rsidRPr="008047ED" w:rsidRDefault="00937E18" w:rsidP="005C1C81">
      <w:pPr>
        <w:jc w:val="center"/>
        <w:rPr>
          <w:rFonts w:ascii="Arial Narrow" w:hAnsi="Arial Narrow" w:cs="Arial"/>
          <w:b/>
        </w:rPr>
      </w:pPr>
      <w:r w:rsidRPr="008047ED">
        <w:rPr>
          <w:rFonts w:ascii="Arial Narrow" w:hAnsi="Arial Narrow" w:cs="Arial"/>
          <w:b/>
          <w:bCs/>
          <w:color w:val="222222"/>
          <w:shd w:val="clear" w:color="auto" w:fill="FFFFFF"/>
        </w:rPr>
        <w:t>CHECK LIST</w:t>
      </w:r>
      <w:r w:rsidRPr="008047ED">
        <w:rPr>
          <w:rFonts w:ascii="Arial Narrow" w:hAnsi="Arial Narrow" w:cs="Arial"/>
          <w:b/>
        </w:rPr>
        <w:t xml:space="preserve"> </w:t>
      </w:r>
    </w:p>
    <w:p w:rsidR="005C1C81" w:rsidRPr="008047ED" w:rsidRDefault="009740DC" w:rsidP="005C1C8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Plenaria </w:t>
      </w:r>
      <w:r w:rsidR="004814B9">
        <w:rPr>
          <w:rFonts w:ascii="Arial Narrow" w:hAnsi="Arial Narrow" w:cs="Arial"/>
          <w:b/>
        </w:rPr>
        <w:t>30 marzo</w:t>
      </w:r>
      <w:r w:rsidR="004242DC">
        <w:rPr>
          <w:rFonts w:ascii="Arial Narrow" w:hAnsi="Arial Narrow" w:cs="Arial"/>
          <w:b/>
        </w:rPr>
        <w:t xml:space="preserve"> 2017</w:t>
      </w:r>
      <w:r w:rsidR="006973D5">
        <w:rPr>
          <w:rFonts w:ascii="Arial Narrow" w:hAnsi="Arial Narrow" w:cs="Arial"/>
          <w:b/>
        </w:rPr>
        <w:t xml:space="preserve">, </w:t>
      </w:r>
      <w:r w:rsidR="004242DC">
        <w:rPr>
          <w:rFonts w:ascii="Arial Narrow" w:hAnsi="Arial Narrow" w:cs="Arial"/>
          <w:b/>
        </w:rPr>
        <w:t>Antiguo Colegio de San Ildefonso</w:t>
      </w:r>
    </w:p>
    <w:p w:rsidR="001D00B8" w:rsidRPr="0028284B" w:rsidRDefault="001D00B8" w:rsidP="001D00B8">
      <w:pPr>
        <w:jc w:val="center"/>
        <w:rPr>
          <w:rFonts w:ascii="Arial Narrow" w:hAnsi="Arial Narrow" w:cs="Arial"/>
          <w:b/>
          <w:sz w:val="14"/>
        </w:rPr>
      </w:pPr>
    </w:p>
    <w:tbl>
      <w:tblPr>
        <w:tblStyle w:val="Tablaconcuadrcula"/>
        <w:tblW w:w="13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"/>
        <w:gridCol w:w="3649"/>
        <w:gridCol w:w="3707"/>
        <w:gridCol w:w="1810"/>
        <w:gridCol w:w="2675"/>
        <w:gridCol w:w="1175"/>
      </w:tblGrid>
      <w:tr w:rsidR="00071E20" w:rsidRPr="008047ED" w:rsidTr="00DD2856">
        <w:trPr>
          <w:trHeight w:val="155"/>
        </w:trPr>
        <w:tc>
          <w:tcPr>
            <w:tcW w:w="491" w:type="dxa"/>
            <w:shd w:val="clear" w:color="auto" w:fill="EB13B2"/>
          </w:tcPr>
          <w:p w:rsidR="00071E20" w:rsidRPr="008047ED" w:rsidRDefault="00071E20" w:rsidP="005C1C8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49" w:type="dxa"/>
            <w:shd w:val="clear" w:color="auto" w:fill="EB13B2"/>
          </w:tcPr>
          <w:p w:rsidR="00071E20" w:rsidRPr="008047ED" w:rsidRDefault="00071E20" w:rsidP="005C1C81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shd w:val="clear" w:color="auto" w:fill="EB13B2"/>
          </w:tcPr>
          <w:p w:rsidR="00071E20" w:rsidRPr="008047ED" w:rsidRDefault="00071E20" w:rsidP="005C1C81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810" w:type="dxa"/>
            <w:shd w:val="clear" w:color="auto" w:fill="EB13B2"/>
          </w:tcPr>
          <w:p w:rsidR="00071E20" w:rsidRPr="008047ED" w:rsidRDefault="00071E20" w:rsidP="00C479E7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RESPONSABLE</w:t>
            </w:r>
          </w:p>
        </w:tc>
        <w:tc>
          <w:tcPr>
            <w:tcW w:w="2675" w:type="dxa"/>
            <w:shd w:val="clear" w:color="auto" w:fill="EB13B2"/>
          </w:tcPr>
          <w:p w:rsidR="00071E20" w:rsidRPr="008047ED" w:rsidRDefault="006973D5" w:rsidP="008047E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EB13B2"/>
          </w:tcPr>
          <w:p w:rsidR="00071E20" w:rsidRPr="008047ED" w:rsidRDefault="00071E20" w:rsidP="00BE545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71E20" w:rsidRPr="008047ED" w:rsidTr="004021A1">
        <w:tc>
          <w:tcPr>
            <w:tcW w:w="491" w:type="dxa"/>
            <w:shd w:val="clear" w:color="auto" w:fill="FFFFFF" w:themeFill="background1"/>
          </w:tcPr>
          <w:p w:rsidR="00071E20" w:rsidRPr="008047ED" w:rsidRDefault="00796EF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1.</w:t>
            </w:r>
          </w:p>
        </w:tc>
        <w:tc>
          <w:tcPr>
            <w:tcW w:w="3649" w:type="dxa"/>
            <w:shd w:val="clear" w:color="auto" w:fill="FFFFFF" w:themeFill="background1"/>
          </w:tcPr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Oficios de invitación para las y los Delegados, con copia a los responsables de Cultura de cada demarcación.</w:t>
            </w:r>
          </w:p>
          <w:p w:rsidR="00071E20" w:rsidRPr="008047ED" w:rsidRDefault="00071E20" w:rsidP="00766489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</w:t>
            </w:r>
            <w:r w:rsidR="00766489">
              <w:rPr>
                <w:rFonts w:ascii="Arial Narrow" w:hAnsi="Arial Narrow" w:cs="Levenim MT"/>
              </w:rPr>
              <w:t>,</w:t>
            </w:r>
            <w:r w:rsidRPr="008047ED">
              <w:rPr>
                <w:rFonts w:ascii="Arial Narrow" w:hAnsi="Arial Narrow" w:cs="Levenim MT"/>
              </w:rPr>
              <w:t xml:space="preserve"> entrega</w:t>
            </w:r>
            <w:r w:rsidR="00766489">
              <w:rPr>
                <w:rFonts w:ascii="Arial Narrow" w:hAnsi="Arial Narrow" w:cs="Levenim MT"/>
              </w:rPr>
              <w:t xml:space="preserve"> y seguimiento</w:t>
            </w:r>
            <w:r w:rsidRPr="008047ED">
              <w:rPr>
                <w:rFonts w:ascii="Arial Narrow" w:hAnsi="Arial Narrow" w:cs="Levenim MT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071E20" w:rsidRPr="008047ED" w:rsidRDefault="00071E20" w:rsidP="00C479E7">
            <w:pPr>
              <w:rPr>
                <w:rFonts w:ascii="Arial Narrow" w:hAnsi="Arial Narrow" w:cs="Arial"/>
              </w:rPr>
            </w:pPr>
            <w:r w:rsidRPr="008047ED">
              <w:rPr>
                <w:rFonts w:ascii="Arial Narrow" w:hAnsi="Arial Narrow" w:cs="Levenim MT"/>
              </w:rPr>
              <w:t xml:space="preserve">Se elaboraron con fecha </w:t>
            </w:r>
            <w:r w:rsidR="00961BBF">
              <w:rPr>
                <w:rFonts w:ascii="Arial Narrow" w:hAnsi="Arial Narrow" w:cs="Levenim MT"/>
              </w:rPr>
              <w:t>6</w:t>
            </w:r>
            <w:r w:rsidR="00F30648">
              <w:rPr>
                <w:rFonts w:ascii="Arial Narrow" w:hAnsi="Arial Narrow" w:cs="Arial"/>
              </w:rPr>
              <w:t xml:space="preserve"> </w:t>
            </w:r>
            <w:r w:rsidR="004242DC">
              <w:rPr>
                <w:rFonts w:ascii="Arial Narrow" w:hAnsi="Arial Narrow" w:cs="Arial"/>
              </w:rPr>
              <w:t xml:space="preserve">de </w:t>
            </w:r>
            <w:r w:rsidR="004814B9">
              <w:rPr>
                <w:rFonts w:ascii="Arial Narrow" w:hAnsi="Arial Narrow" w:cs="Arial"/>
              </w:rPr>
              <w:t>marzo</w:t>
            </w:r>
            <w:r w:rsidR="004242DC">
              <w:rPr>
                <w:rFonts w:ascii="Arial Narrow" w:hAnsi="Arial Narrow" w:cs="Arial"/>
              </w:rPr>
              <w:t>. N</w:t>
            </w:r>
            <w:r w:rsidR="00EA2742">
              <w:rPr>
                <w:rFonts w:ascii="Arial Narrow" w:hAnsi="Arial Narrow" w:cs="Arial"/>
              </w:rPr>
              <w:t xml:space="preserve">o. </w:t>
            </w:r>
            <w:r w:rsidR="004242DC">
              <w:rPr>
                <w:rFonts w:ascii="Arial Narrow" w:hAnsi="Arial Narrow" w:cs="Arial"/>
              </w:rPr>
              <w:t xml:space="preserve">Oficio </w:t>
            </w:r>
            <w:r w:rsidR="00766489">
              <w:rPr>
                <w:rFonts w:ascii="Arial Narrow" w:hAnsi="Arial Narrow" w:cs="Arial"/>
              </w:rPr>
              <w:t>SC/0</w:t>
            </w:r>
            <w:r w:rsidR="004814B9">
              <w:rPr>
                <w:rFonts w:ascii="Arial Narrow" w:hAnsi="Arial Narrow" w:cs="Arial"/>
              </w:rPr>
              <w:t>78</w:t>
            </w:r>
            <w:r w:rsidR="00F30648">
              <w:rPr>
                <w:rFonts w:ascii="Arial Narrow" w:hAnsi="Arial Narrow" w:cs="Arial"/>
              </w:rPr>
              <w:t>/</w:t>
            </w:r>
            <w:r w:rsidR="004814B9">
              <w:rPr>
                <w:rFonts w:ascii="Arial Narrow" w:hAnsi="Arial Narrow" w:cs="Arial"/>
              </w:rPr>
              <w:t>2017</w:t>
            </w:r>
            <w:r w:rsidRPr="008047ED">
              <w:rPr>
                <w:rFonts w:ascii="Arial Narrow" w:hAnsi="Arial Narrow" w:cs="Arial"/>
              </w:rPr>
              <w:t>.</w:t>
            </w:r>
          </w:p>
          <w:p w:rsidR="00071E20" w:rsidRPr="008047ED" w:rsidRDefault="00071E20" w:rsidP="00976D70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071E20" w:rsidRPr="008047ED" w:rsidRDefault="004814B9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F30648" w:rsidRPr="002534C4" w:rsidRDefault="000B46DE" w:rsidP="009740DC">
            <w:pPr>
              <w:rPr>
                <w:rFonts w:ascii="Arial Narrow" w:hAnsi="Arial Narrow" w:cs="Levenim MT"/>
              </w:rPr>
            </w:pPr>
            <w:r w:rsidRPr="002534C4">
              <w:rPr>
                <w:rFonts w:ascii="Arial Narrow" w:hAnsi="Arial Narrow" w:cs="Levenim MT"/>
              </w:rPr>
              <w:t xml:space="preserve">Diana </w:t>
            </w:r>
            <w:r w:rsidR="00F30648" w:rsidRPr="002534C4">
              <w:rPr>
                <w:rFonts w:ascii="Arial Narrow" w:hAnsi="Arial Narrow" w:cs="Levenim MT"/>
              </w:rPr>
              <w:t xml:space="preserve"> </w:t>
            </w:r>
          </w:p>
        </w:tc>
        <w:tc>
          <w:tcPr>
            <w:tcW w:w="2675" w:type="dxa"/>
            <w:shd w:val="clear" w:color="auto" w:fill="FFFFFF" w:themeFill="background1"/>
          </w:tcPr>
          <w:p w:rsidR="004814B9" w:rsidRDefault="004814B9" w:rsidP="004814B9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pasarán</w:t>
            </w:r>
            <w:r w:rsidR="00766489">
              <w:rPr>
                <w:rFonts w:ascii="Arial Narrow" w:hAnsi="Arial Narrow" w:cs="Levenim MT"/>
              </w:rPr>
              <w:t xml:space="preserve"> a firma del Secretario</w:t>
            </w:r>
            <w:r w:rsidR="00961BBF">
              <w:rPr>
                <w:rFonts w:ascii="Arial Narrow" w:hAnsi="Arial Narrow" w:cs="Levenim MT"/>
              </w:rPr>
              <w:t xml:space="preserve"> el 6 de marzo.</w:t>
            </w:r>
          </w:p>
          <w:p w:rsidR="00133FD2" w:rsidRPr="008047ED" w:rsidRDefault="00133FD2" w:rsidP="004814B9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se entregaron con un propio.</w:t>
            </w:r>
          </w:p>
          <w:p w:rsidR="00E347F6" w:rsidRPr="008047ED" w:rsidRDefault="00E347F6" w:rsidP="00766489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071E20" w:rsidRPr="00D35996" w:rsidRDefault="00071E20" w:rsidP="00607D6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071E20" w:rsidRPr="008047ED" w:rsidTr="004021A1">
        <w:tc>
          <w:tcPr>
            <w:tcW w:w="491" w:type="dxa"/>
            <w:shd w:val="clear" w:color="auto" w:fill="FFFFFF" w:themeFill="background1"/>
          </w:tcPr>
          <w:p w:rsidR="00071E20" w:rsidRPr="002F025B" w:rsidRDefault="00796EFA" w:rsidP="001D00B8">
            <w:pPr>
              <w:rPr>
                <w:rFonts w:ascii="Arial Narrow" w:hAnsi="Arial Narrow" w:cs="Levenim MT"/>
                <w:highlight w:val="yellow"/>
              </w:rPr>
            </w:pPr>
            <w:r w:rsidRPr="0048669E">
              <w:rPr>
                <w:rFonts w:ascii="Arial Narrow" w:hAnsi="Arial Narrow" w:cs="Levenim MT"/>
              </w:rPr>
              <w:t>2.</w:t>
            </w:r>
          </w:p>
        </w:tc>
        <w:tc>
          <w:tcPr>
            <w:tcW w:w="3649" w:type="dxa"/>
            <w:shd w:val="clear" w:color="auto" w:fill="FFFFFF" w:themeFill="background1"/>
          </w:tcPr>
          <w:p w:rsidR="004242DC" w:rsidRPr="004242DC" w:rsidRDefault="004814B9" w:rsidP="004242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Levenim MT"/>
              </w:rPr>
              <w:t xml:space="preserve">Correo electrónico nueva solicitud </w:t>
            </w:r>
            <w:r w:rsidR="00D64B76">
              <w:rPr>
                <w:rFonts w:ascii="Arial Narrow" w:hAnsi="Arial Narrow" w:cs="Levenim MT"/>
              </w:rPr>
              <w:t xml:space="preserve"> </w:t>
            </w:r>
            <w:r>
              <w:rPr>
                <w:rFonts w:ascii="Arial Narrow" w:hAnsi="Arial Narrow" w:cs="Levenim MT"/>
              </w:rPr>
              <w:t xml:space="preserve">para </w:t>
            </w:r>
            <w:r w:rsidR="004242DC" w:rsidRPr="004242DC">
              <w:rPr>
                <w:rFonts w:ascii="Arial Narrow" w:hAnsi="Arial Narrow" w:cs="Arial"/>
              </w:rPr>
              <w:t>Antiguo Colegio de San Ildefonso</w:t>
            </w:r>
            <w:r w:rsidR="002229BA">
              <w:rPr>
                <w:rFonts w:ascii="Arial Narrow" w:hAnsi="Arial Narrow" w:cs="Arial"/>
              </w:rPr>
              <w:t>, para el jueves 30 de marzo.</w:t>
            </w:r>
          </w:p>
          <w:p w:rsidR="00071E20" w:rsidRPr="002F025B" w:rsidRDefault="00071E20" w:rsidP="004242DC">
            <w:pPr>
              <w:rPr>
                <w:rFonts w:ascii="Arial Narrow" w:hAnsi="Arial Narrow" w:cs="Levenim MT"/>
                <w:highlight w:val="yellow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:rsidR="002229BA" w:rsidRPr="002F025B" w:rsidRDefault="009F62E9" w:rsidP="002229BA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El 3</w:t>
            </w:r>
            <w:r w:rsidR="004242DC">
              <w:rPr>
                <w:rFonts w:ascii="Arial Narrow" w:hAnsi="Arial Narrow" w:cs="Arial"/>
              </w:rPr>
              <w:t xml:space="preserve"> </w:t>
            </w:r>
            <w:r w:rsidR="002229BA">
              <w:rPr>
                <w:rFonts w:ascii="Arial Narrow" w:hAnsi="Arial Narrow" w:cs="Arial"/>
              </w:rPr>
              <w:t xml:space="preserve">de marzo se envió correo a la Coordinadora de Desarrollo Institucional, Magdalena Gibson. </w:t>
            </w:r>
          </w:p>
          <w:p w:rsidR="00071E20" w:rsidRPr="002F025B" w:rsidRDefault="00071E20" w:rsidP="004242DC">
            <w:pPr>
              <w:jc w:val="both"/>
              <w:rPr>
                <w:rFonts w:ascii="Arial Narrow" w:hAnsi="Arial Narrow" w:cs="Levenim MT"/>
                <w:highlight w:val="yellow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071E20" w:rsidRDefault="002229B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0B46DE" w:rsidRPr="008047ED" w:rsidRDefault="000B46DE" w:rsidP="001D00B8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071E20" w:rsidRPr="008047ED" w:rsidRDefault="002229BA" w:rsidP="004814B9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Con esa misma fecha confirmó San </w:t>
            </w:r>
            <w:r w:rsidR="00961BBF">
              <w:rPr>
                <w:rFonts w:ascii="Arial Narrow" w:hAnsi="Arial Narrow" w:cs="Levenim MT"/>
              </w:rPr>
              <w:t>Ildefonso</w:t>
            </w:r>
            <w:r>
              <w:rPr>
                <w:rFonts w:ascii="Arial Narrow" w:hAnsi="Arial Narrow" w:cs="Levenim MT"/>
              </w:rPr>
              <w:t xml:space="preserve"> la disposición del salón </w:t>
            </w:r>
            <w:r w:rsidRPr="002229BA">
              <w:rPr>
                <w:rFonts w:ascii="Arial Narrow" w:hAnsi="Arial Narrow" w:cs="Levenim MT"/>
                <w:i/>
              </w:rPr>
              <w:t>José Clemente Orozco.</w:t>
            </w:r>
          </w:p>
        </w:tc>
        <w:tc>
          <w:tcPr>
            <w:tcW w:w="1175" w:type="dxa"/>
            <w:shd w:val="clear" w:color="auto" w:fill="FFFFFF" w:themeFill="background1"/>
          </w:tcPr>
          <w:p w:rsidR="00071E20" w:rsidRPr="00D35996" w:rsidRDefault="00071E20" w:rsidP="002229B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071E20" w:rsidRPr="008047ED" w:rsidTr="004021A1">
        <w:trPr>
          <w:trHeight w:val="1054"/>
        </w:trPr>
        <w:tc>
          <w:tcPr>
            <w:tcW w:w="491" w:type="dxa"/>
            <w:shd w:val="clear" w:color="auto" w:fill="FFFFFF" w:themeFill="background1"/>
          </w:tcPr>
          <w:p w:rsidR="00071E20" w:rsidRPr="008047ED" w:rsidRDefault="00796EF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3.</w:t>
            </w:r>
          </w:p>
        </w:tc>
        <w:tc>
          <w:tcPr>
            <w:tcW w:w="3649" w:type="dxa"/>
            <w:shd w:val="clear" w:color="auto" w:fill="FFFFFF" w:themeFill="background1"/>
          </w:tcPr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Oficios invitación a Coordinadores y Coordinadoras de la Secult.</w:t>
            </w:r>
          </w:p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 y entrega.</w:t>
            </w:r>
          </w:p>
        </w:tc>
        <w:tc>
          <w:tcPr>
            <w:tcW w:w="3707" w:type="dxa"/>
            <w:shd w:val="clear" w:color="auto" w:fill="FFFFFF" w:themeFill="background1"/>
          </w:tcPr>
          <w:p w:rsidR="00AF227B" w:rsidRPr="00AF227B" w:rsidRDefault="009F62E9" w:rsidP="00AF227B">
            <w:pPr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Levenim MT"/>
              </w:rPr>
              <w:t>El 6 de</w:t>
            </w:r>
            <w:r w:rsidR="004814B9">
              <w:rPr>
                <w:rFonts w:ascii="Arial Narrow" w:hAnsi="Arial Narrow" w:cs="Levenim MT"/>
              </w:rPr>
              <w:t xml:space="preserve"> marzo</w:t>
            </w:r>
            <w:r w:rsidR="00AF227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se elaboraron los oficios, </w:t>
            </w:r>
            <w:r>
              <w:rPr>
                <w:rFonts w:ascii="Arial Narrow" w:hAnsi="Arial Narrow" w:cs="Arial"/>
                <w:shd w:val="clear" w:color="auto" w:fill="FFFFFF" w:themeFill="background1"/>
              </w:rPr>
              <w:t xml:space="preserve"> </w:t>
            </w:r>
            <w:r>
              <w:rPr>
                <w:rFonts w:ascii="Arial Narrow" w:hAnsi="Arial Narrow" w:cs="Arial"/>
                <w:lang w:val="es-MX"/>
              </w:rPr>
              <w:t>NO: S</w:t>
            </w:r>
            <w:r w:rsidR="004814B9">
              <w:rPr>
                <w:rFonts w:ascii="Arial Narrow" w:hAnsi="Arial Narrow" w:cs="Arial"/>
                <w:lang w:val="es-MX"/>
              </w:rPr>
              <w:t>C/AS/047</w:t>
            </w:r>
            <w:r w:rsidR="00AF227B" w:rsidRPr="00AF227B">
              <w:rPr>
                <w:rFonts w:ascii="Arial Narrow" w:hAnsi="Arial Narrow" w:cs="Arial"/>
                <w:lang w:val="es-MX"/>
              </w:rPr>
              <w:t>/2017</w:t>
            </w:r>
            <w:r w:rsidR="002229BA">
              <w:rPr>
                <w:rFonts w:ascii="Arial Narrow" w:hAnsi="Arial Narrow" w:cs="Arial"/>
                <w:lang w:val="es-MX"/>
              </w:rPr>
              <w:t>.</w:t>
            </w:r>
          </w:p>
          <w:p w:rsidR="00D35996" w:rsidRPr="008047ED" w:rsidRDefault="00D35996" w:rsidP="002534C4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C23D88" w:rsidRDefault="00C23D88" w:rsidP="00B306E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625C45" w:rsidRPr="008047ED" w:rsidRDefault="00625C45" w:rsidP="00B306E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071E20" w:rsidRPr="008047ED" w:rsidRDefault="004814B9" w:rsidP="00560B08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Lo firmará el Asesor Martín Levenson.</w:t>
            </w:r>
          </w:p>
        </w:tc>
        <w:tc>
          <w:tcPr>
            <w:tcW w:w="1175" w:type="dxa"/>
            <w:shd w:val="clear" w:color="auto" w:fill="FFFFFF" w:themeFill="background1"/>
          </w:tcPr>
          <w:p w:rsidR="00071E20" w:rsidRPr="00D35996" w:rsidRDefault="00071E20" w:rsidP="00133FD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8B743D" w:rsidRPr="008047ED" w:rsidTr="004021A1">
        <w:tc>
          <w:tcPr>
            <w:tcW w:w="491" w:type="dxa"/>
            <w:shd w:val="clear" w:color="auto" w:fill="FFFFFF" w:themeFill="background1"/>
          </w:tcPr>
          <w:p w:rsidR="008B743D" w:rsidRDefault="008B743D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4. </w:t>
            </w:r>
          </w:p>
        </w:tc>
        <w:tc>
          <w:tcPr>
            <w:tcW w:w="3649" w:type="dxa"/>
            <w:shd w:val="clear" w:color="auto" w:fill="FFFFFF" w:themeFill="background1"/>
          </w:tcPr>
          <w:p w:rsidR="008B743D" w:rsidRPr="008047ED" w:rsidRDefault="008B743D" w:rsidP="0036558E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Solicitud de vehículo para traslado</w:t>
            </w:r>
            <w:r>
              <w:rPr>
                <w:rFonts w:ascii="Arial Narrow" w:hAnsi="Arial Narrow" w:cs="Levenim MT"/>
              </w:rPr>
              <w:t xml:space="preserve"> del personal y material al Colegio de San Ildefonso. </w:t>
            </w:r>
            <w:r w:rsidRPr="008047ED">
              <w:rPr>
                <w:rFonts w:ascii="Arial Narrow" w:hAnsi="Arial Narrow" w:cs="Levenim MT"/>
              </w:rPr>
              <w:t>Seguimiento y confirmación</w:t>
            </w:r>
            <w:r>
              <w:rPr>
                <w:rFonts w:ascii="Arial Narrow" w:hAnsi="Arial Narrow" w:cs="Levenim MT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8B743D" w:rsidRPr="008047ED" w:rsidRDefault="008B743D" w:rsidP="008B743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realizó solicitud de servicio de vehículo con fecha 7 de marzo.</w:t>
            </w:r>
          </w:p>
        </w:tc>
        <w:tc>
          <w:tcPr>
            <w:tcW w:w="1810" w:type="dxa"/>
            <w:shd w:val="clear" w:color="auto" w:fill="FFFFFF" w:themeFill="background1"/>
          </w:tcPr>
          <w:p w:rsidR="008B743D" w:rsidRDefault="008B743D" w:rsidP="008B743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Nora </w:t>
            </w:r>
          </w:p>
          <w:p w:rsidR="008B743D" w:rsidRDefault="008B743D" w:rsidP="008B743D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8B743D" w:rsidRPr="008047ED" w:rsidRDefault="008B743D" w:rsidP="00AF227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pasará a firma de </w:t>
            </w:r>
            <w:proofErr w:type="spellStart"/>
            <w:r>
              <w:rPr>
                <w:rFonts w:ascii="Arial Narrow" w:hAnsi="Arial Narrow" w:cs="Levenim MT"/>
              </w:rPr>
              <w:t>Jainite</w:t>
            </w:r>
            <w:proofErr w:type="spellEnd"/>
            <w:r>
              <w:rPr>
                <w:rFonts w:ascii="Arial Narrow" w:hAnsi="Arial Narrow" w:cs="Levenim MT"/>
              </w:rPr>
              <w:t xml:space="preserve"> Rueda Ramos.</w:t>
            </w:r>
          </w:p>
        </w:tc>
        <w:tc>
          <w:tcPr>
            <w:tcW w:w="1175" w:type="dxa"/>
            <w:shd w:val="clear" w:color="auto" w:fill="FFFFFF" w:themeFill="background1"/>
          </w:tcPr>
          <w:p w:rsidR="008B743D" w:rsidRPr="00D35996" w:rsidRDefault="008B743D" w:rsidP="00607D6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8B743D" w:rsidRPr="008047ED" w:rsidTr="004021A1">
        <w:tc>
          <w:tcPr>
            <w:tcW w:w="491" w:type="dxa"/>
            <w:shd w:val="clear" w:color="auto" w:fill="FFFFFF" w:themeFill="background1"/>
          </w:tcPr>
          <w:p w:rsidR="008B743D" w:rsidRDefault="008B743D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5.</w:t>
            </w:r>
          </w:p>
        </w:tc>
        <w:tc>
          <w:tcPr>
            <w:tcW w:w="3649" w:type="dxa"/>
            <w:shd w:val="clear" w:color="auto" w:fill="FFFFFF" w:themeFill="background1"/>
          </w:tcPr>
          <w:p w:rsidR="008B743D" w:rsidRDefault="008B743D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Apoyo del área de Sistemas con </w:t>
            </w:r>
            <w:proofErr w:type="spellStart"/>
            <w:r>
              <w:rPr>
                <w:rFonts w:ascii="Arial Narrow" w:hAnsi="Arial Narrow" w:cs="Levenim MT"/>
              </w:rPr>
              <w:t>lap</w:t>
            </w:r>
            <w:proofErr w:type="spellEnd"/>
            <w:r>
              <w:rPr>
                <w:rFonts w:ascii="Arial Narrow" w:hAnsi="Arial Narrow" w:cs="Levenim MT"/>
              </w:rPr>
              <w:t xml:space="preserve"> top, cañón y personal para operar el equipo. </w:t>
            </w:r>
          </w:p>
        </w:tc>
        <w:tc>
          <w:tcPr>
            <w:tcW w:w="3707" w:type="dxa"/>
            <w:shd w:val="clear" w:color="auto" w:fill="FFFFFF" w:themeFill="background1"/>
          </w:tcPr>
          <w:p w:rsidR="008B743D" w:rsidRDefault="008B743D" w:rsidP="00607D6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elaboró </w:t>
            </w:r>
            <w:r w:rsidR="00961BBF">
              <w:rPr>
                <w:rFonts w:ascii="Arial Narrow" w:hAnsi="Arial Narrow" w:cs="Levenim MT"/>
              </w:rPr>
              <w:t xml:space="preserve">el 7 de marzo </w:t>
            </w:r>
            <w:r>
              <w:rPr>
                <w:rFonts w:ascii="Arial Narrow" w:hAnsi="Arial Narrow" w:cs="Levenim MT"/>
              </w:rPr>
              <w:t xml:space="preserve">Nota Informativa No. </w:t>
            </w:r>
            <w:r w:rsidR="00961BBF">
              <w:rPr>
                <w:rFonts w:ascii="Arial Narrow" w:hAnsi="Arial Narrow" w:cs="Levenim MT"/>
              </w:rPr>
              <w:t>13, para solicitar nuevamente el apoyo de laptop, cañón y personal para su operación.</w:t>
            </w:r>
          </w:p>
        </w:tc>
        <w:tc>
          <w:tcPr>
            <w:tcW w:w="1810" w:type="dxa"/>
            <w:shd w:val="clear" w:color="auto" w:fill="FFFFFF" w:themeFill="background1"/>
          </w:tcPr>
          <w:p w:rsidR="008B743D" w:rsidRDefault="008B743D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8B743D" w:rsidRDefault="00887012" w:rsidP="00FE2903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llamó al área de informática para preguntar quién nos va apoyar y será Álvaro</w:t>
            </w:r>
            <w:r w:rsidR="00400EEB">
              <w:rPr>
                <w:rFonts w:ascii="Arial Narrow" w:hAnsi="Arial Narrow" w:cs="Levenim MT"/>
              </w:rPr>
              <w:t>. Que estén 7:30.</w:t>
            </w:r>
          </w:p>
        </w:tc>
        <w:tc>
          <w:tcPr>
            <w:tcW w:w="1175" w:type="dxa"/>
            <w:shd w:val="clear" w:color="auto" w:fill="FFFFFF" w:themeFill="background1"/>
          </w:tcPr>
          <w:p w:rsidR="008B743D" w:rsidRPr="00D35996" w:rsidRDefault="008B743D" w:rsidP="00607D6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9F62E9" w:rsidRPr="008047ED" w:rsidTr="004021A1">
        <w:tc>
          <w:tcPr>
            <w:tcW w:w="491" w:type="dxa"/>
            <w:shd w:val="clear" w:color="auto" w:fill="FFFFFF" w:themeFill="background1"/>
          </w:tcPr>
          <w:p w:rsidR="009F62E9" w:rsidRDefault="009F62E9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6.</w:t>
            </w:r>
          </w:p>
        </w:tc>
        <w:tc>
          <w:tcPr>
            <w:tcW w:w="3649" w:type="dxa"/>
            <w:shd w:val="clear" w:color="auto" w:fill="FFFFFF" w:themeFill="background1"/>
          </w:tcPr>
          <w:p w:rsidR="009F62E9" w:rsidRDefault="00607D6A" w:rsidP="00607D6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Revisión </w:t>
            </w:r>
            <w:r w:rsidR="009F62E9">
              <w:rPr>
                <w:rFonts w:ascii="Arial Narrow" w:hAnsi="Arial Narrow" w:cs="Levenim MT"/>
              </w:rPr>
              <w:t>de Dossier de Áreas de Oportunidad.</w:t>
            </w:r>
          </w:p>
        </w:tc>
        <w:tc>
          <w:tcPr>
            <w:tcW w:w="3707" w:type="dxa"/>
            <w:shd w:val="clear" w:color="auto" w:fill="FFFFFF" w:themeFill="background1"/>
          </w:tcPr>
          <w:p w:rsidR="009F62E9" w:rsidRDefault="009F62E9" w:rsidP="00015768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hicieron llegar las últimas observaciones el área de diseño de la Secult, el 3 de marzo.</w:t>
            </w:r>
          </w:p>
        </w:tc>
        <w:tc>
          <w:tcPr>
            <w:tcW w:w="1810" w:type="dxa"/>
            <w:shd w:val="clear" w:color="auto" w:fill="FFFFFF" w:themeFill="background1"/>
          </w:tcPr>
          <w:p w:rsidR="009F62E9" w:rsidRDefault="009F62E9" w:rsidP="0035321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9F62E9" w:rsidRDefault="009F62E9" w:rsidP="0035321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9F62E9" w:rsidRPr="008047ED" w:rsidRDefault="009F62E9" w:rsidP="00AF227B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9F62E9" w:rsidRPr="00D35996" w:rsidRDefault="009F62E9" w:rsidP="00D359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133FD2" w:rsidRPr="008047ED" w:rsidTr="004021A1">
        <w:tc>
          <w:tcPr>
            <w:tcW w:w="491" w:type="dxa"/>
            <w:shd w:val="clear" w:color="auto" w:fill="FFFFFF" w:themeFill="background1"/>
          </w:tcPr>
          <w:p w:rsidR="00133FD2" w:rsidRDefault="00133FD2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7. </w:t>
            </w:r>
          </w:p>
        </w:tc>
        <w:tc>
          <w:tcPr>
            <w:tcW w:w="3649" w:type="dxa"/>
            <w:shd w:val="clear" w:color="auto" w:fill="FFFFFF" w:themeFill="background1"/>
          </w:tcPr>
          <w:p w:rsidR="00133FD2" w:rsidRDefault="00133FD2" w:rsidP="00AF227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Impresión Dossier Áreas de Oportunidad.</w:t>
            </w:r>
          </w:p>
        </w:tc>
        <w:tc>
          <w:tcPr>
            <w:tcW w:w="3707" w:type="dxa"/>
            <w:shd w:val="clear" w:color="auto" w:fill="FFFFFF" w:themeFill="background1"/>
          </w:tcPr>
          <w:p w:rsidR="00133FD2" w:rsidRPr="008047ED" w:rsidRDefault="00133FD2" w:rsidP="00015768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envió de la versión final del Dossier para impresión vía correo electrónico a Claudia Espinosa el 3 de marzo.</w:t>
            </w:r>
          </w:p>
        </w:tc>
        <w:tc>
          <w:tcPr>
            <w:tcW w:w="1810" w:type="dxa"/>
            <w:shd w:val="clear" w:color="auto" w:fill="FFFFFF" w:themeFill="background1"/>
          </w:tcPr>
          <w:p w:rsidR="00133FD2" w:rsidRDefault="00133FD2" w:rsidP="0035321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133FD2" w:rsidRDefault="00133FD2" w:rsidP="0035321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Claudia</w:t>
            </w:r>
          </w:p>
        </w:tc>
        <w:tc>
          <w:tcPr>
            <w:tcW w:w="2675" w:type="dxa"/>
            <w:shd w:val="clear" w:color="auto" w:fill="FFFFFF" w:themeFill="background1"/>
          </w:tcPr>
          <w:p w:rsidR="00133FD2" w:rsidRPr="008047ED" w:rsidRDefault="00133FD2" w:rsidP="00CE0B2D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Ya está la impresión. Incluir en las carpetas de la Plenaria. </w:t>
            </w:r>
          </w:p>
        </w:tc>
        <w:tc>
          <w:tcPr>
            <w:tcW w:w="1175" w:type="dxa"/>
            <w:shd w:val="clear" w:color="auto" w:fill="FFFFFF" w:themeFill="background1"/>
          </w:tcPr>
          <w:p w:rsidR="00133FD2" w:rsidRPr="00D35996" w:rsidRDefault="00133FD2" w:rsidP="00607D6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133FD2" w:rsidRPr="008047ED" w:rsidTr="004021A1">
        <w:tc>
          <w:tcPr>
            <w:tcW w:w="491" w:type="dxa"/>
            <w:shd w:val="clear" w:color="auto" w:fill="FFFFFF" w:themeFill="background1"/>
          </w:tcPr>
          <w:p w:rsidR="00133FD2" w:rsidRDefault="00133FD2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8. </w:t>
            </w:r>
          </w:p>
        </w:tc>
        <w:tc>
          <w:tcPr>
            <w:tcW w:w="3649" w:type="dxa"/>
            <w:shd w:val="clear" w:color="auto" w:fill="FFFFFF" w:themeFill="background1"/>
          </w:tcPr>
          <w:p w:rsidR="00133FD2" w:rsidRPr="008047ED" w:rsidRDefault="00133FD2" w:rsidP="00AF227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Verificar sí ya están los </w:t>
            </w:r>
            <w:proofErr w:type="spellStart"/>
            <w:r>
              <w:rPr>
                <w:rFonts w:ascii="Arial Narrow" w:hAnsi="Arial Narrow" w:cs="Levenim MT"/>
              </w:rPr>
              <w:t>baners</w:t>
            </w:r>
            <w:proofErr w:type="spellEnd"/>
            <w:r>
              <w:rPr>
                <w:rFonts w:ascii="Arial Narrow" w:hAnsi="Arial Narrow" w:cs="Levenim MT"/>
              </w:rPr>
              <w:t xml:space="preserve"> que se solicitaron.</w:t>
            </w:r>
          </w:p>
        </w:tc>
        <w:tc>
          <w:tcPr>
            <w:tcW w:w="3707" w:type="dxa"/>
            <w:shd w:val="clear" w:color="auto" w:fill="FFFFFF" w:themeFill="background1"/>
          </w:tcPr>
          <w:p w:rsidR="00133FD2" w:rsidRPr="008047ED" w:rsidRDefault="00133FD2" w:rsidP="00607D6A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Entregado a proveedor para su impresión</w:t>
            </w:r>
          </w:p>
        </w:tc>
        <w:tc>
          <w:tcPr>
            <w:tcW w:w="1810" w:type="dxa"/>
            <w:shd w:val="clear" w:color="auto" w:fill="FFFFFF" w:themeFill="background1"/>
          </w:tcPr>
          <w:p w:rsidR="00133FD2" w:rsidRDefault="004021A1" w:rsidP="00B306E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133FD2" w:rsidRDefault="00133FD2" w:rsidP="00AF227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El 9 de febrero se entregó a un proveedor la muestra del </w:t>
            </w:r>
            <w:proofErr w:type="spellStart"/>
            <w:r>
              <w:rPr>
                <w:rFonts w:ascii="Arial Narrow" w:hAnsi="Arial Narrow" w:cs="Levenim MT"/>
              </w:rPr>
              <w:t>baner</w:t>
            </w:r>
            <w:proofErr w:type="spellEnd"/>
            <w:r>
              <w:rPr>
                <w:rFonts w:ascii="Arial Narrow" w:hAnsi="Arial Narrow" w:cs="Levenim MT"/>
              </w:rPr>
              <w:t xml:space="preserve"> de Plenarias.</w:t>
            </w:r>
          </w:p>
          <w:p w:rsidR="00FE2903" w:rsidRPr="008047ED" w:rsidRDefault="00FE2903" w:rsidP="00AF227B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133FD2" w:rsidRPr="0036558E" w:rsidRDefault="00133FD2" w:rsidP="003655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133FD2" w:rsidRPr="008047ED" w:rsidTr="00DD2856">
        <w:tc>
          <w:tcPr>
            <w:tcW w:w="491" w:type="dxa"/>
            <w:shd w:val="clear" w:color="auto" w:fill="FF33CC"/>
          </w:tcPr>
          <w:p w:rsidR="00133FD2" w:rsidRDefault="00133FD2" w:rsidP="001D00B8">
            <w:pPr>
              <w:rPr>
                <w:rFonts w:ascii="Arial Narrow" w:hAnsi="Arial Narrow" w:cs="Levenim MT"/>
              </w:rPr>
            </w:pPr>
          </w:p>
        </w:tc>
        <w:tc>
          <w:tcPr>
            <w:tcW w:w="3649" w:type="dxa"/>
            <w:shd w:val="clear" w:color="auto" w:fill="FF33CC"/>
          </w:tcPr>
          <w:p w:rsidR="00133FD2" w:rsidRPr="008047ED" w:rsidRDefault="00133FD2" w:rsidP="0032330B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shd w:val="clear" w:color="auto" w:fill="FF33CC"/>
          </w:tcPr>
          <w:p w:rsidR="00133FD2" w:rsidRPr="008047ED" w:rsidRDefault="00133FD2" w:rsidP="0032330B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810" w:type="dxa"/>
            <w:shd w:val="clear" w:color="auto" w:fill="FF33CC"/>
          </w:tcPr>
          <w:p w:rsidR="00133FD2" w:rsidRPr="008047ED" w:rsidRDefault="00133FD2" w:rsidP="0032330B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RESPONSABLE</w:t>
            </w:r>
          </w:p>
        </w:tc>
        <w:tc>
          <w:tcPr>
            <w:tcW w:w="2675" w:type="dxa"/>
            <w:shd w:val="clear" w:color="auto" w:fill="FF33CC"/>
          </w:tcPr>
          <w:p w:rsidR="00133FD2" w:rsidRPr="008047ED" w:rsidRDefault="00133FD2" w:rsidP="0032330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FF33CC"/>
          </w:tcPr>
          <w:p w:rsidR="00133FD2" w:rsidRPr="008047ED" w:rsidRDefault="00133FD2" w:rsidP="003233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133FD2" w:rsidRPr="008047ED" w:rsidTr="004021A1">
        <w:tc>
          <w:tcPr>
            <w:tcW w:w="491" w:type="dxa"/>
            <w:shd w:val="clear" w:color="auto" w:fill="FFFFFF" w:themeFill="background1"/>
          </w:tcPr>
          <w:p w:rsidR="00133FD2" w:rsidRDefault="00133FD2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9.</w:t>
            </w:r>
          </w:p>
        </w:tc>
        <w:tc>
          <w:tcPr>
            <w:tcW w:w="3649" w:type="dxa"/>
            <w:shd w:val="clear" w:color="auto" w:fill="FFFFFF" w:themeFill="background1"/>
          </w:tcPr>
          <w:p w:rsidR="00133FD2" w:rsidRPr="008047ED" w:rsidRDefault="00133FD2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Elaboración Oficio para Coordinadora Ejecutiva Prepa Sí, Karen Quiroga.</w:t>
            </w:r>
          </w:p>
        </w:tc>
        <w:tc>
          <w:tcPr>
            <w:tcW w:w="3707" w:type="dxa"/>
            <w:shd w:val="clear" w:color="auto" w:fill="FFFFFF" w:themeFill="background1"/>
          </w:tcPr>
          <w:p w:rsidR="00133FD2" w:rsidRPr="008F1630" w:rsidRDefault="00133FD2" w:rsidP="00D51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Levenim MT"/>
              </w:rPr>
              <w:t xml:space="preserve">Se elaboró oficio el 7 de marzo: </w:t>
            </w:r>
            <w:r w:rsidRPr="00D51C72">
              <w:rPr>
                <w:rFonts w:ascii="Arial Narrow" w:hAnsi="Arial Narrow" w:cs="Arial"/>
              </w:rPr>
              <w:t>No. Oficio: SC/CI/089/2017</w:t>
            </w:r>
          </w:p>
          <w:p w:rsidR="00133FD2" w:rsidRDefault="00133FD2" w:rsidP="00D51C72">
            <w:pPr>
              <w:pStyle w:val="Sinespaciad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133FD2" w:rsidRPr="008047ED" w:rsidRDefault="00133FD2" w:rsidP="0032330B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133FD2" w:rsidRDefault="00133FD2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Nora </w:t>
            </w:r>
          </w:p>
          <w:p w:rsidR="00133FD2" w:rsidRDefault="00133FD2" w:rsidP="0032330B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133FD2" w:rsidRPr="008047ED" w:rsidRDefault="00133FD2" w:rsidP="00AF227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envió con un propio, ya entregado.</w:t>
            </w:r>
          </w:p>
        </w:tc>
        <w:tc>
          <w:tcPr>
            <w:tcW w:w="1175" w:type="dxa"/>
            <w:shd w:val="clear" w:color="auto" w:fill="FFFFFF" w:themeFill="background1"/>
          </w:tcPr>
          <w:p w:rsidR="00133FD2" w:rsidRPr="00D35996" w:rsidRDefault="00133FD2" w:rsidP="00D359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133FD2" w:rsidRPr="008047ED" w:rsidTr="004021A1">
        <w:tc>
          <w:tcPr>
            <w:tcW w:w="491" w:type="dxa"/>
            <w:shd w:val="clear" w:color="auto" w:fill="FFFFFF" w:themeFill="background1"/>
          </w:tcPr>
          <w:p w:rsidR="00133FD2" w:rsidRPr="002F025B" w:rsidRDefault="00133FD2" w:rsidP="001D00B8">
            <w:pPr>
              <w:rPr>
                <w:rFonts w:ascii="Arial Narrow" w:hAnsi="Arial Narrow" w:cs="Levenim MT"/>
                <w:highlight w:val="yellow"/>
              </w:rPr>
            </w:pPr>
            <w:r>
              <w:rPr>
                <w:rFonts w:ascii="Arial Narrow" w:hAnsi="Arial Narrow" w:cs="Levenim MT"/>
              </w:rPr>
              <w:t>10.</w:t>
            </w:r>
          </w:p>
        </w:tc>
        <w:tc>
          <w:tcPr>
            <w:tcW w:w="3649" w:type="dxa"/>
            <w:shd w:val="clear" w:color="auto" w:fill="FFFFFF" w:themeFill="background1"/>
          </w:tcPr>
          <w:p w:rsidR="00133FD2" w:rsidRPr="0048669E" w:rsidRDefault="00133FD2" w:rsidP="001D00B8">
            <w:pPr>
              <w:rPr>
                <w:rFonts w:ascii="Arial Narrow" w:hAnsi="Arial Narrow" w:cs="Levenim MT"/>
              </w:rPr>
            </w:pPr>
            <w:r w:rsidRPr="0048669E">
              <w:rPr>
                <w:rFonts w:ascii="Arial Narrow" w:hAnsi="Arial Narrow" w:cs="Levenim MT"/>
              </w:rPr>
              <w:t>Requisición de apoy</w:t>
            </w:r>
            <w:r>
              <w:rPr>
                <w:rFonts w:ascii="Arial Narrow" w:hAnsi="Arial Narrow" w:cs="Levenim MT"/>
              </w:rPr>
              <w:t>o logístico a la Coordinación de Producción</w:t>
            </w:r>
            <w:r w:rsidRPr="0048669E">
              <w:rPr>
                <w:rFonts w:ascii="Arial Narrow" w:hAnsi="Arial Narrow" w:cs="Levenim MT"/>
              </w:rPr>
              <w:t xml:space="preserve"> en Espacios Públicos.</w:t>
            </w:r>
          </w:p>
          <w:p w:rsidR="00133FD2" w:rsidRPr="002F025B" w:rsidRDefault="00133FD2" w:rsidP="001D00B8">
            <w:pPr>
              <w:rPr>
                <w:rFonts w:ascii="Arial Narrow" w:hAnsi="Arial Narrow" w:cs="Levenim MT"/>
                <w:highlight w:val="yellow"/>
              </w:rPr>
            </w:pPr>
            <w:r w:rsidRPr="0048669E">
              <w:rPr>
                <w:rFonts w:ascii="Arial Narrow" w:hAnsi="Arial Narrow" w:cs="Levenim MT"/>
              </w:rPr>
              <w:t xml:space="preserve">Elaboración, entrega y seguimiento </w:t>
            </w:r>
          </w:p>
        </w:tc>
        <w:tc>
          <w:tcPr>
            <w:tcW w:w="3707" w:type="dxa"/>
            <w:shd w:val="clear" w:color="auto" w:fill="FFFFFF" w:themeFill="background1"/>
          </w:tcPr>
          <w:p w:rsidR="00133FD2" w:rsidRPr="002F025B" w:rsidRDefault="00133FD2" w:rsidP="00133FD2">
            <w:pPr>
              <w:rPr>
                <w:rFonts w:ascii="Arial Narrow" w:hAnsi="Arial Narrow" w:cs="Levenim MT"/>
                <w:highlight w:val="yellow"/>
              </w:rPr>
            </w:pPr>
            <w:r w:rsidRPr="0048669E">
              <w:rPr>
                <w:rFonts w:ascii="Arial Narrow" w:hAnsi="Arial Narrow" w:cs="Levenim MT"/>
              </w:rPr>
              <w:t xml:space="preserve">Se elaboró el </w:t>
            </w:r>
            <w:r>
              <w:rPr>
                <w:rFonts w:ascii="Arial Narrow" w:hAnsi="Arial Narrow" w:cs="Levenim MT"/>
              </w:rPr>
              <w:t xml:space="preserve">21 </w:t>
            </w:r>
            <w:r w:rsidRPr="0048669E">
              <w:rPr>
                <w:rFonts w:ascii="Arial Narrow" w:hAnsi="Arial Narrow" w:cs="Levenim MT"/>
              </w:rPr>
              <w:t xml:space="preserve">de </w:t>
            </w:r>
            <w:r>
              <w:rPr>
                <w:rFonts w:ascii="Arial Narrow" w:hAnsi="Arial Narrow" w:cs="Levenim MT"/>
              </w:rPr>
              <w:t>marzo y fue ingresada esta misma fecha por el Sistema de Gestión (SIG) a la Coordinación de Producción de Espacios Públicos</w:t>
            </w:r>
          </w:p>
        </w:tc>
        <w:tc>
          <w:tcPr>
            <w:tcW w:w="1810" w:type="dxa"/>
            <w:shd w:val="clear" w:color="auto" w:fill="FFFFFF" w:themeFill="background1"/>
          </w:tcPr>
          <w:p w:rsidR="00133FD2" w:rsidRDefault="00133FD2" w:rsidP="001A733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133FD2" w:rsidRPr="002534C4" w:rsidRDefault="00133FD2" w:rsidP="001A733B">
            <w:pPr>
              <w:rPr>
                <w:rFonts w:ascii="Arial Narrow" w:hAnsi="Arial Narrow" w:cs="Levenim MT"/>
              </w:rPr>
            </w:pPr>
            <w:r w:rsidRPr="002534C4">
              <w:rPr>
                <w:rFonts w:ascii="Arial Narrow" w:hAnsi="Arial Narrow" w:cs="Levenim MT"/>
              </w:rPr>
              <w:t>Diana</w:t>
            </w:r>
          </w:p>
          <w:p w:rsidR="00133FD2" w:rsidRPr="008047ED" w:rsidRDefault="00133FD2" w:rsidP="001D00B8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133FD2" w:rsidRDefault="00133FD2" w:rsidP="00133FD2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Requisición con No. de Folio 504.</w:t>
            </w:r>
          </w:p>
          <w:p w:rsidR="00133FD2" w:rsidRPr="008047ED" w:rsidRDefault="00133FD2" w:rsidP="00133FD2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El día 27 de marzo se cancelaron las sillas.</w:t>
            </w:r>
          </w:p>
        </w:tc>
        <w:tc>
          <w:tcPr>
            <w:tcW w:w="1175" w:type="dxa"/>
            <w:shd w:val="clear" w:color="auto" w:fill="FFFFFF" w:themeFill="background1"/>
          </w:tcPr>
          <w:p w:rsidR="00133FD2" w:rsidRPr="00D35996" w:rsidRDefault="00133FD2" w:rsidP="00D359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Levenim MT"/>
              </w:rPr>
            </w:pPr>
          </w:p>
        </w:tc>
      </w:tr>
      <w:tr w:rsidR="00133FD2" w:rsidRPr="008047ED" w:rsidTr="004021A1">
        <w:tc>
          <w:tcPr>
            <w:tcW w:w="491" w:type="dxa"/>
            <w:shd w:val="clear" w:color="auto" w:fill="FFFFFF" w:themeFill="background1"/>
          </w:tcPr>
          <w:p w:rsidR="00133FD2" w:rsidRPr="008047ED" w:rsidRDefault="00133FD2" w:rsidP="005757D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11.</w:t>
            </w:r>
          </w:p>
        </w:tc>
        <w:tc>
          <w:tcPr>
            <w:tcW w:w="3649" w:type="dxa"/>
            <w:shd w:val="clear" w:color="auto" w:fill="FFFFFF" w:themeFill="background1"/>
          </w:tcPr>
          <w:p w:rsidR="00133FD2" w:rsidRPr="008047ED" w:rsidRDefault="00133FD2" w:rsidP="00133FD2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Las sillas las prestará el Antiguo Colegio de San Ildefonso. </w:t>
            </w:r>
            <w:r w:rsidRPr="008047ED">
              <w:rPr>
                <w:rFonts w:ascii="Arial Narrow" w:hAnsi="Arial Narrow" w:cs="Levenim MT"/>
              </w:rPr>
              <w:t>Seguimiento</w:t>
            </w:r>
          </w:p>
        </w:tc>
        <w:tc>
          <w:tcPr>
            <w:tcW w:w="3707" w:type="dxa"/>
            <w:shd w:val="clear" w:color="auto" w:fill="FFFFFF" w:themeFill="background1"/>
          </w:tcPr>
          <w:p w:rsidR="00133FD2" w:rsidRPr="008047ED" w:rsidRDefault="00133FD2" w:rsidP="00133FD2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solicitaron vía telefónica</w:t>
            </w:r>
          </w:p>
        </w:tc>
        <w:tc>
          <w:tcPr>
            <w:tcW w:w="1810" w:type="dxa"/>
            <w:shd w:val="clear" w:color="auto" w:fill="FFFFFF" w:themeFill="background1"/>
          </w:tcPr>
          <w:p w:rsidR="00133FD2" w:rsidRDefault="00133FD2" w:rsidP="00AF227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133FD2" w:rsidRPr="008047ED" w:rsidRDefault="00133FD2" w:rsidP="00AF227B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133FD2" w:rsidRPr="008047ED" w:rsidRDefault="00400EEB" w:rsidP="00D21DFC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Están </w:t>
            </w:r>
            <w:r w:rsidR="005F6906">
              <w:rPr>
                <w:rFonts w:ascii="Arial Narrow" w:hAnsi="Arial Narrow" w:cs="Levenim MT"/>
              </w:rPr>
              <w:t>autorizadas.</w:t>
            </w:r>
          </w:p>
        </w:tc>
        <w:tc>
          <w:tcPr>
            <w:tcW w:w="1175" w:type="dxa"/>
            <w:shd w:val="clear" w:color="auto" w:fill="FFFFFF" w:themeFill="background1"/>
          </w:tcPr>
          <w:p w:rsidR="00133FD2" w:rsidRPr="00D35996" w:rsidRDefault="00133FD2" w:rsidP="002229BA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133FD2" w:rsidRPr="008047ED" w:rsidTr="004021A1">
        <w:tc>
          <w:tcPr>
            <w:tcW w:w="491" w:type="dxa"/>
            <w:shd w:val="clear" w:color="auto" w:fill="FFFFFF" w:themeFill="background1"/>
          </w:tcPr>
          <w:p w:rsidR="00133FD2" w:rsidRPr="008047ED" w:rsidRDefault="005F6906" w:rsidP="00C40A6F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12</w:t>
            </w:r>
            <w:r w:rsidR="00133FD2">
              <w:rPr>
                <w:rFonts w:ascii="Arial Narrow" w:hAnsi="Arial Narrow" w:cs="Levenim MT"/>
              </w:rPr>
              <w:t>.</w:t>
            </w:r>
          </w:p>
        </w:tc>
        <w:tc>
          <w:tcPr>
            <w:tcW w:w="3649" w:type="dxa"/>
            <w:shd w:val="clear" w:color="auto" w:fill="FFFFFF" w:themeFill="background1"/>
          </w:tcPr>
          <w:p w:rsidR="00133FD2" w:rsidRPr="008047ED" w:rsidRDefault="005F6906" w:rsidP="005F6906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El 24 de marzo a petición del personal del Antiguo Colegio de San Ildefonso se envió el minuto a minuto de la Plenaria.  </w:t>
            </w:r>
          </w:p>
        </w:tc>
        <w:tc>
          <w:tcPr>
            <w:tcW w:w="3707" w:type="dxa"/>
            <w:shd w:val="clear" w:color="auto" w:fill="FFFFFF" w:themeFill="background1"/>
          </w:tcPr>
          <w:p w:rsidR="00133FD2" w:rsidRPr="008047ED" w:rsidRDefault="00133FD2" w:rsidP="00C40A6F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133FD2" w:rsidRPr="008047ED" w:rsidRDefault="005F6906" w:rsidP="00C40A6F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133FD2" w:rsidRPr="008047ED" w:rsidRDefault="00400EEB" w:rsidP="00C40A6F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envió vía correo electrónico, el mismo día que se </w:t>
            </w:r>
            <w:proofErr w:type="spellStart"/>
            <w:r>
              <w:rPr>
                <w:rFonts w:ascii="Arial Narrow" w:hAnsi="Arial Narrow" w:cs="Levenim MT"/>
              </w:rPr>
              <w:t>soliocitó</w:t>
            </w:r>
            <w:proofErr w:type="spellEnd"/>
            <w:r>
              <w:rPr>
                <w:rFonts w:ascii="Arial Narrow" w:hAnsi="Arial Narrow" w:cs="Levenim MT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133FD2" w:rsidRPr="00BE225B" w:rsidRDefault="00133FD2" w:rsidP="00C40A6F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6A567A" w:rsidRPr="008047ED" w:rsidTr="004021A1">
        <w:tc>
          <w:tcPr>
            <w:tcW w:w="491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13.</w:t>
            </w:r>
          </w:p>
        </w:tc>
        <w:tc>
          <w:tcPr>
            <w:tcW w:w="3649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Solicitar paño para Mesas de Registro para el día del evento.</w:t>
            </w:r>
          </w:p>
        </w:tc>
        <w:tc>
          <w:tcPr>
            <w:tcW w:w="3707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567A" w:rsidRPr="00BE225B" w:rsidRDefault="006A567A" w:rsidP="00CE0B2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6A567A" w:rsidRPr="008047ED" w:rsidTr="004021A1">
        <w:tc>
          <w:tcPr>
            <w:tcW w:w="491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14.</w:t>
            </w:r>
          </w:p>
        </w:tc>
        <w:tc>
          <w:tcPr>
            <w:tcW w:w="3649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Llevar el día de la Plenaria 30 de marzo, tarjetas media carta, hojas, plumas, marcadores y lápices.</w:t>
            </w:r>
          </w:p>
        </w:tc>
        <w:tc>
          <w:tcPr>
            <w:tcW w:w="3707" w:type="dxa"/>
            <w:shd w:val="clear" w:color="auto" w:fill="FFFFFF" w:themeFill="background1"/>
          </w:tcPr>
          <w:p w:rsidR="006A567A" w:rsidRDefault="006A567A" w:rsidP="00603C46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400EEB" w:rsidRDefault="00400EEB" w:rsidP="00400EE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6A567A" w:rsidRDefault="00400EEB" w:rsidP="00400EE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6A567A" w:rsidRDefault="006A567A" w:rsidP="00482207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567A" w:rsidRPr="00BE225B" w:rsidRDefault="006A567A" w:rsidP="006A567A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6A567A" w:rsidRPr="008047ED" w:rsidTr="004021A1">
        <w:tc>
          <w:tcPr>
            <w:tcW w:w="491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15.</w:t>
            </w:r>
          </w:p>
        </w:tc>
        <w:tc>
          <w:tcPr>
            <w:tcW w:w="3649" w:type="dxa"/>
            <w:shd w:val="clear" w:color="auto" w:fill="FFFFFF" w:themeFill="background1"/>
          </w:tcPr>
          <w:p w:rsidR="006A567A" w:rsidRPr="008047ED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Elaboración de la Orden del Día.</w:t>
            </w:r>
          </w:p>
        </w:tc>
        <w:tc>
          <w:tcPr>
            <w:tcW w:w="3707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elaboró y pasó a </w:t>
            </w:r>
            <w:proofErr w:type="spellStart"/>
            <w:r>
              <w:rPr>
                <w:rFonts w:ascii="Arial Narrow" w:hAnsi="Arial Narrow" w:cs="Levenim MT"/>
              </w:rPr>
              <w:t>Vo.Bo</w:t>
            </w:r>
            <w:proofErr w:type="spellEnd"/>
            <w:r>
              <w:rPr>
                <w:rFonts w:ascii="Arial Narrow" w:hAnsi="Arial Narrow" w:cs="Levenim MT"/>
              </w:rPr>
              <w:t>. de Martín.</w:t>
            </w:r>
          </w:p>
          <w:p w:rsidR="006A567A" w:rsidRDefault="006A567A" w:rsidP="00CE0B2D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</w:tc>
        <w:tc>
          <w:tcPr>
            <w:tcW w:w="2675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567A" w:rsidRPr="00BE225B" w:rsidRDefault="006A567A" w:rsidP="00BE225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6A567A" w:rsidRPr="008047ED" w:rsidTr="004021A1">
        <w:tc>
          <w:tcPr>
            <w:tcW w:w="491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16. </w:t>
            </w:r>
          </w:p>
        </w:tc>
        <w:tc>
          <w:tcPr>
            <w:tcW w:w="3649" w:type="dxa"/>
            <w:shd w:val="clear" w:color="auto" w:fill="FFFFFF" w:themeFill="background1"/>
          </w:tcPr>
          <w:p w:rsidR="006A567A" w:rsidRPr="008047ED" w:rsidRDefault="006A567A" w:rsidP="00CE0B2D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 del contenido de las Carpetas para las y los Responsables de Cultura de cada Delegación Política y las y los Coordinadores de la Secult.</w:t>
            </w:r>
          </w:p>
          <w:p w:rsidR="006A567A" w:rsidRPr="008047ED" w:rsidRDefault="006A567A" w:rsidP="00CE0B2D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Revisión de documentos y fotocopias.</w:t>
            </w:r>
          </w:p>
          <w:p w:rsidR="006A567A" w:rsidRDefault="006A567A" w:rsidP="00CE0B2D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tienen las carpetas, de las 16 Delegaciones Políticas, de Coordinadores y de Karen Quiroga de Prepa Sí.</w:t>
            </w:r>
          </w:p>
        </w:tc>
        <w:tc>
          <w:tcPr>
            <w:tcW w:w="1810" w:type="dxa"/>
            <w:shd w:val="clear" w:color="auto" w:fill="FFFFFF" w:themeFill="background1"/>
          </w:tcPr>
          <w:p w:rsidR="006A567A" w:rsidRPr="008047ED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Trejo </w:t>
            </w:r>
          </w:p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463202" w:rsidRDefault="00463202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567A" w:rsidRPr="00BE225B" w:rsidRDefault="006A567A" w:rsidP="00FD6D79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6A567A" w:rsidRPr="008047ED" w:rsidTr="004021A1">
        <w:tc>
          <w:tcPr>
            <w:tcW w:w="491" w:type="dxa"/>
            <w:shd w:val="clear" w:color="auto" w:fill="FFFFFF" w:themeFill="background1"/>
          </w:tcPr>
          <w:p w:rsidR="006A567A" w:rsidRDefault="006A567A" w:rsidP="004A434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17.</w:t>
            </w:r>
          </w:p>
        </w:tc>
        <w:tc>
          <w:tcPr>
            <w:tcW w:w="3649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 w:rsidRPr="00E63490">
              <w:rPr>
                <w:rFonts w:ascii="Arial Narrow" w:hAnsi="Arial Narrow" w:cs="Levenim MT"/>
              </w:rPr>
              <w:t>Confirmar la presentación de Buenas Prácticas de las Delegaciones:</w:t>
            </w:r>
          </w:p>
          <w:p w:rsidR="006A567A" w:rsidRDefault="006A567A" w:rsidP="00CE0B2D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Levenim MT"/>
              </w:rPr>
            </w:pPr>
            <w:r w:rsidRPr="001F3B1C">
              <w:rPr>
                <w:rFonts w:ascii="Arial Narrow" w:hAnsi="Arial Narrow" w:cs="Levenim MT"/>
              </w:rPr>
              <w:t>Gustavo A. Madero</w:t>
            </w:r>
            <w:r>
              <w:rPr>
                <w:rFonts w:ascii="Arial Narrow" w:hAnsi="Arial Narrow" w:cs="Levenim MT"/>
              </w:rPr>
              <w:t>.</w:t>
            </w:r>
          </w:p>
          <w:p w:rsidR="006A567A" w:rsidRPr="001F3B1C" w:rsidRDefault="006A567A" w:rsidP="00CE0B2D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Miguel Hidalgo</w:t>
            </w:r>
          </w:p>
          <w:p w:rsidR="006A567A" w:rsidRDefault="006A567A" w:rsidP="00CE0B2D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:rsidR="006A567A" w:rsidRPr="00203270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envió corr</w:t>
            </w:r>
            <w:r w:rsidR="00BA50DA">
              <w:rPr>
                <w:rFonts w:ascii="Arial Narrow" w:hAnsi="Arial Narrow" w:cs="Levenim MT"/>
              </w:rPr>
              <w:t>eo electrónico el 10 de febrero, se envió nuevamente correo para recordarles.</w:t>
            </w:r>
          </w:p>
        </w:tc>
        <w:tc>
          <w:tcPr>
            <w:tcW w:w="1810" w:type="dxa"/>
            <w:shd w:val="clear" w:color="auto" w:fill="FFFFFF" w:themeFill="background1"/>
          </w:tcPr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</w:t>
            </w:r>
          </w:p>
          <w:p w:rsidR="006A567A" w:rsidRDefault="006A567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6A567A" w:rsidRDefault="00BA50DA" w:rsidP="00CE0B2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se cuenta con las dos presentaciones</w:t>
            </w:r>
          </w:p>
        </w:tc>
        <w:tc>
          <w:tcPr>
            <w:tcW w:w="1175" w:type="dxa"/>
            <w:shd w:val="clear" w:color="auto" w:fill="FFFFFF" w:themeFill="background1"/>
          </w:tcPr>
          <w:p w:rsidR="006A567A" w:rsidRPr="00FD6D79" w:rsidRDefault="006A567A" w:rsidP="00CE0B2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6A567A" w:rsidRPr="008047ED" w:rsidTr="00DD2856">
        <w:tc>
          <w:tcPr>
            <w:tcW w:w="491" w:type="dxa"/>
            <w:shd w:val="clear" w:color="auto" w:fill="FF33CC"/>
          </w:tcPr>
          <w:p w:rsidR="006A567A" w:rsidRPr="008047ED" w:rsidRDefault="006A567A" w:rsidP="004A434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49" w:type="dxa"/>
            <w:shd w:val="clear" w:color="auto" w:fill="FF33CC"/>
          </w:tcPr>
          <w:p w:rsidR="006A567A" w:rsidRPr="008047ED" w:rsidRDefault="006A567A" w:rsidP="004A434D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shd w:val="clear" w:color="auto" w:fill="FF33CC"/>
          </w:tcPr>
          <w:p w:rsidR="006A567A" w:rsidRPr="008047ED" w:rsidRDefault="006A567A" w:rsidP="004A434D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810" w:type="dxa"/>
            <w:shd w:val="clear" w:color="auto" w:fill="FF33CC"/>
          </w:tcPr>
          <w:p w:rsidR="006A567A" w:rsidRPr="00D35996" w:rsidRDefault="006A567A" w:rsidP="004A434D">
            <w:pPr>
              <w:pStyle w:val="Sinespaciado"/>
              <w:rPr>
                <w:b/>
              </w:rPr>
            </w:pPr>
            <w:r w:rsidRPr="00D35996">
              <w:rPr>
                <w:b/>
              </w:rPr>
              <w:t>RESPONSABLE</w:t>
            </w:r>
          </w:p>
        </w:tc>
        <w:tc>
          <w:tcPr>
            <w:tcW w:w="2675" w:type="dxa"/>
            <w:shd w:val="clear" w:color="auto" w:fill="FF33CC"/>
          </w:tcPr>
          <w:p w:rsidR="006A567A" w:rsidRPr="008047ED" w:rsidRDefault="006A567A" w:rsidP="004A434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FF33CC"/>
          </w:tcPr>
          <w:p w:rsidR="006A567A" w:rsidRPr="008047ED" w:rsidRDefault="006A567A" w:rsidP="004A434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A91B54" w:rsidRPr="008047ED" w:rsidTr="00033795">
        <w:tc>
          <w:tcPr>
            <w:tcW w:w="491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18.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Confirmación de las y los asistentes de las Delegaciones Políticas y de la Secult.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 w:rsidRPr="00E63490">
              <w:rPr>
                <w:rFonts w:ascii="Arial Narrow" w:hAnsi="Arial Narrow" w:cs="Levenim MT"/>
              </w:rPr>
              <w:t>1</w:t>
            </w:r>
            <w:r w:rsidRPr="00BA50DA">
              <w:rPr>
                <w:rFonts w:ascii="Arial Narrow" w:hAnsi="Arial Narrow" w:cs="Levenim MT"/>
              </w:rPr>
              <w:t>.</w:t>
            </w:r>
            <w:r>
              <w:rPr>
                <w:rFonts w:ascii="Arial Narrow" w:hAnsi="Arial Narrow" w:cs="Levenim MT"/>
              </w:rPr>
              <w:t>Álvaro Obregón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2.Azcapotzalco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3.Benito Juárez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4. Coyoacán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5 Cuajimalpa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E63490" w:rsidRDefault="00A91B54" w:rsidP="00A91B54">
            <w:pPr>
              <w:shd w:val="clear" w:color="auto" w:fill="FFFFFF" w:themeFill="background1"/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6. Cuauhtémoc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Default="00A91B54" w:rsidP="00A91B54">
            <w:pPr>
              <w:rPr>
                <w:rFonts w:ascii="Arial Narrow" w:hAnsi="Arial Narrow" w:cs="Levenim MT"/>
              </w:rPr>
            </w:pPr>
            <w:r w:rsidRPr="00E63490">
              <w:rPr>
                <w:rFonts w:ascii="Arial Narrow" w:hAnsi="Arial Narrow" w:cs="Levenim MT"/>
              </w:rPr>
              <w:t>7. G.A</w:t>
            </w:r>
            <w:r>
              <w:rPr>
                <w:rFonts w:ascii="Arial Narrow" w:hAnsi="Arial Narrow" w:cs="Levenim MT"/>
              </w:rPr>
              <w:t>.</w:t>
            </w:r>
            <w:r w:rsidRPr="00E63490">
              <w:rPr>
                <w:rFonts w:ascii="Arial Narrow" w:hAnsi="Arial Narrow" w:cs="Levenim MT"/>
              </w:rPr>
              <w:t>M.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033795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8. Iztacalco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E63490" w:rsidRDefault="00A91B54" w:rsidP="00741A0E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9 Iztapalapa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</w:tc>
        <w:tc>
          <w:tcPr>
            <w:tcW w:w="1810" w:type="dxa"/>
            <w:shd w:val="clear" w:color="auto" w:fill="FFFFFF" w:themeFill="background1"/>
          </w:tcPr>
          <w:p w:rsidR="00BE5451" w:rsidRDefault="00BE5451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10. Magdalena</w:t>
            </w:r>
            <w:r>
              <w:rPr>
                <w:rFonts w:ascii="Arial Narrow" w:hAnsi="Arial Narrow" w:cs="Levenim MT"/>
              </w:rPr>
              <w:t xml:space="preserve"> Contreras </w:t>
            </w:r>
            <w:r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11. M</w:t>
            </w:r>
            <w:r w:rsidR="00BE5451">
              <w:rPr>
                <w:rFonts w:ascii="Arial Narrow" w:hAnsi="Arial Narrow" w:cs="Levenim MT"/>
              </w:rPr>
              <w:t>.</w:t>
            </w:r>
            <w:r w:rsidRPr="00BA50DA">
              <w:rPr>
                <w:rFonts w:ascii="Arial Narrow" w:hAnsi="Arial Narrow" w:cs="Levenim MT"/>
              </w:rPr>
              <w:t xml:space="preserve"> Hidalgo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12. Milpa Alta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BE5451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13. Tláhuac </w:t>
            </w:r>
            <w:r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BA50DA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14. Tlalpan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Default="00A91B54" w:rsidP="00A91B54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15. V. Carranza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16. Xochimilco</w:t>
            </w:r>
            <w:r w:rsidR="00BE5451">
              <w:rPr>
                <w:rFonts w:ascii="Arial Narrow" w:hAnsi="Arial Narrow" w:cs="Levenim MT"/>
              </w:rPr>
              <w:t xml:space="preserve"> </w:t>
            </w:r>
            <w:r w:rsidR="00BE5451" w:rsidRPr="00BE5451">
              <w:rPr>
                <w:rFonts w:ascii="Arial Rounded MT Bold" w:hAnsi="Arial Rounded MT Bold" w:cs="Levenim MT"/>
                <w:sz w:val="28"/>
                <w:szCs w:val="28"/>
              </w:rPr>
              <w:t>*</w:t>
            </w:r>
          </w:p>
          <w:p w:rsidR="00A91B54" w:rsidRPr="00E63490" w:rsidRDefault="00A91B54" w:rsidP="00A91B54">
            <w:pPr>
              <w:rPr>
                <w:rFonts w:ascii="Arial Narrow" w:hAnsi="Arial Narrow" w:cs="Levenim MT"/>
              </w:rPr>
            </w:pPr>
            <w:r w:rsidRPr="00553418">
              <w:rPr>
                <w:rFonts w:ascii="Arial Rounded MT Bold" w:hAnsi="Arial Rounded MT Bold" w:cs="Levenim MT"/>
                <w:color w:val="7030A0"/>
                <w:sz w:val="28"/>
                <w:szCs w:val="28"/>
              </w:rPr>
              <w:t>*</w:t>
            </w:r>
            <w:r w:rsidRPr="00E63490">
              <w:rPr>
                <w:rFonts w:ascii="Arial Narrow" w:hAnsi="Arial Narrow" w:cs="Levenim MT"/>
                <w:b/>
              </w:rPr>
              <w:t>Confirmación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Pr="008047ED" w:rsidRDefault="00A91B54" w:rsidP="00A91B54">
            <w:pPr>
              <w:pStyle w:val="Sinespaciado"/>
              <w:rPr>
                <w:rFonts w:cs="Levenim MT"/>
              </w:rPr>
            </w:pPr>
            <w:r>
              <w:rPr>
                <w:rFonts w:ascii="Arial Narrow" w:hAnsi="Arial Narrow" w:cs="Levenim MT"/>
              </w:rPr>
              <w:t>YA CONFIRMARON LAS 16 DELEGACIONES</w:t>
            </w:r>
          </w:p>
        </w:tc>
        <w:tc>
          <w:tcPr>
            <w:tcW w:w="1175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c>
          <w:tcPr>
            <w:tcW w:w="491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19.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 de Lista de Asistencia:</w:t>
            </w:r>
          </w:p>
          <w:p w:rsidR="00A91B54" w:rsidRPr="008047ED" w:rsidRDefault="00A91B54" w:rsidP="00A91B5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Delegaciones Políticas.</w:t>
            </w:r>
          </w:p>
          <w:p w:rsidR="00A91B54" w:rsidRDefault="00A91B54" w:rsidP="00A91B5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Secretaría de Cultura CDMX</w:t>
            </w:r>
          </w:p>
          <w:p w:rsidR="00A91B54" w:rsidRDefault="00A91B54" w:rsidP="00A91B5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Otros.</w:t>
            </w:r>
          </w:p>
          <w:p w:rsidR="00A91B54" w:rsidRPr="002534C4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:rsidR="00A91B54" w:rsidRPr="00E63490" w:rsidRDefault="00A91B54" w:rsidP="00A91B54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Pr="008047ED" w:rsidRDefault="00A91B54" w:rsidP="00A91B54">
            <w:pPr>
              <w:pStyle w:val="Sinespaciado"/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A91B54" w:rsidRPr="00FD6D79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c>
          <w:tcPr>
            <w:tcW w:w="491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20.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Revisión y actualización de los Personificadores.</w:t>
            </w:r>
          </w:p>
          <w:p w:rsidR="00A91B54" w:rsidRPr="00804571" w:rsidRDefault="00A91B54" w:rsidP="00A91B54">
            <w:pPr>
              <w:rPr>
                <w:rFonts w:ascii="Arial Narrow" w:hAnsi="Arial Narrow" w:cs="Levenim MT"/>
                <w:lang w:val="es-MX"/>
              </w:rPr>
            </w:pPr>
            <w:r>
              <w:rPr>
                <w:rFonts w:ascii="Arial Narrow" w:hAnsi="Arial Narrow" w:cs="Levenim MT"/>
              </w:rPr>
              <w:t xml:space="preserve">Elaboración del personificador de la </w:t>
            </w:r>
            <w:r w:rsidRPr="00033795">
              <w:rPr>
                <w:rFonts w:ascii="Arial Narrow" w:eastAsia="Times New Roman" w:hAnsi="Arial Narrow" w:cs="Arial"/>
                <w:shd w:val="clear" w:color="auto" w:fill="FFFFFF" w:themeFill="background1"/>
                <w:lang w:val="es-MX" w:eastAsia="es-MX"/>
              </w:rPr>
              <w:t>Coordinadora Ejecutiva del Programa de Estímulos para el Bachillerato Universal</w:t>
            </w:r>
            <w:r w:rsidRPr="00092802">
              <w:rPr>
                <w:rFonts w:ascii="Arial Narrow" w:eastAsia="Times New Roman" w:hAnsi="Arial Narrow" w:cs="Arial"/>
                <w:shd w:val="clear" w:color="auto" w:fill="F2DBDB" w:themeFill="accent2" w:themeFillTint="33"/>
                <w:lang w:val="es-MX" w:eastAsia="es-MX"/>
              </w:rPr>
              <w:t xml:space="preserve"> </w:t>
            </w:r>
            <w:r w:rsidRPr="00804571"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Prepa Sí</w:t>
            </w:r>
            <w:r>
              <w:rPr>
                <w:rFonts w:ascii="Arial Narrow" w:eastAsia="Times New Roman" w:hAnsi="Arial Narrow" w:cs="Arial"/>
                <w:color w:val="000000"/>
                <w:lang w:val="es-MX" w:eastAsia="es-MX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Elaborar Nota Informativa para solicitarlos.</w:t>
            </w:r>
          </w:p>
        </w:tc>
        <w:tc>
          <w:tcPr>
            <w:tcW w:w="1810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Nora </w:t>
            </w:r>
          </w:p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Maru</w:t>
            </w:r>
          </w:p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A91B54" w:rsidRPr="008047ED" w:rsidRDefault="00A91B54" w:rsidP="00A91B54">
            <w:pPr>
              <w:pStyle w:val="Sinespaciado"/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A91B54" w:rsidRPr="00FD6D79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c>
          <w:tcPr>
            <w:tcW w:w="491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21.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Memoria externa para grabar la</w:t>
            </w:r>
            <w:r>
              <w:rPr>
                <w:rFonts w:ascii="Arial Narrow" w:hAnsi="Arial Narrow" w:cs="Levenim MT"/>
              </w:rPr>
              <w:t>s presentaciones de la</w:t>
            </w:r>
            <w:r w:rsidRPr="008047ED">
              <w:rPr>
                <w:rFonts w:ascii="Arial Narrow" w:hAnsi="Arial Narrow" w:cs="Levenim MT"/>
              </w:rPr>
              <w:t xml:space="preserve"> Plenaria.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A91B54" w:rsidRPr="00FD6D79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rPr>
          <w:trHeight w:val="546"/>
        </w:trPr>
        <w:tc>
          <w:tcPr>
            <w:tcW w:w="491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22.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571" w:rsidRDefault="00A91B54" w:rsidP="00A91B54">
            <w:pPr>
              <w:rPr>
                <w:rFonts w:ascii="Arial Narrow" w:hAnsi="Arial Narrow" w:cs="Levenim MT"/>
                <w:lang w:val="es-MX"/>
              </w:rPr>
            </w:pPr>
            <w:r>
              <w:rPr>
                <w:rFonts w:ascii="Arial Narrow" w:hAnsi="Arial Narrow" w:cs="Levenim MT"/>
              </w:rPr>
              <w:t>Grabadora para el día de la Plenaria.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91B54" w:rsidRDefault="003C582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Diana </w:t>
            </w:r>
          </w:p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Pr="008047ED" w:rsidRDefault="003C582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se tiene la Grabadora</w:t>
            </w:r>
          </w:p>
        </w:tc>
        <w:tc>
          <w:tcPr>
            <w:tcW w:w="1175" w:type="dxa"/>
            <w:shd w:val="clear" w:color="auto" w:fill="FFFFFF" w:themeFill="background1"/>
          </w:tcPr>
          <w:p w:rsidR="00A91B54" w:rsidRPr="00D35996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rPr>
          <w:trHeight w:val="555"/>
        </w:trPr>
        <w:tc>
          <w:tcPr>
            <w:tcW w:w="491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23.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Apoyo de personal del área de</w:t>
            </w:r>
            <w:r>
              <w:rPr>
                <w:rFonts w:ascii="Arial Narrow" w:hAnsi="Arial Narrow" w:cs="Levenim MT"/>
              </w:rPr>
              <w:t xml:space="preserve"> Patrimonio. 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 T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Pedir apoyo para que asista Elodia</w:t>
            </w:r>
          </w:p>
        </w:tc>
        <w:tc>
          <w:tcPr>
            <w:tcW w:w="1175" w:type="dxa"/>
            <w:shd w:val="clear" w:color="auto" w:fill="FFFFFF" w:themeFill="background1"/>
          </w:tcPr>
          <w:p w:rsidR="00A91B54" w:rsidRPr="00D35996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rPr>
          <w:trHeight w:val="480"/>
        </w:trPr>
        <w:tc>
          <w:tcPr>
            <w:tcW w:w="491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24.</w:t>
            </w:r>
          </w:p>
        </w:tc>
        <w:tc>
          <w:tcPr>
            <w:tcW w:w="3649" w:type="dxa"/>
            <w:shd w:val="clear" w:color="auto" w:fill="FFFFFF" w:themeFill="background1"/>
          </w:tcPr>
          <w:p w:rsidR="00741A0E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Acta de la Sesión anterior para recabar firma de las y los</w:t>
            </w:r>
            <w:r>
              <w:rPr>
                <w:rFonts w:ascii="Arial Narrow" w:hAnsi="Arial Narrow" w:cs="Levenim MT"/>
              </w:rPr>
              <w:t xml:space="preserve"> asistentes de la Plenaria del </w:t>
            </w:r>
            <w:r w:rsidR="00741A0E">
              <w:rPr>
                <w:rFonts w:ascii="Arial Narrow" w:hAnsi="Arial Narrow" w:cs="Levenim MT"/>
              </w:rPr>
              <w:t>mes de noviembre.</w:t>
            </w:r>
          </w:p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 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Ya está elaborada</w:t>
            </w:r>
          </w:p>
        </w:tc>
        <w:tc>
          <w:tcPr>
            <w:tcW w:w="1810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 xml:space="preserve">Nora 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Pedir a Elodia que ella recabe firmas.</w:t>
            </w:r>
          </w:p>
        </w:tc>
        <w:tc>
          <w:tcPr>
            <w:tcW w:w="1175" w:type="dxa"/>
            <w:shd w:val="clear" w:color="auto" w:fill="FFFFFF" w:themeFill="background1"/>
          </w:tcPr>
          <w:p w:rsidR="00A91B54" w:rsidRPr="00D35996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B53A44">
        <w:tc>
          <w:tcPr>
            <w:tcW w:w="491" w:type="dxa"/>
            <w:shd w:val="clear" w:color="auto" w:fill="FF33CC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3649" w:type="dxa"/>
            <w:shd w:val="clear" w:color="auto" w:fill="FF33CC"/>
          </w:tcPr>
          <w:p w:rsidR="00A91B54" w:rsidRPr="008047ED" w:rsidRDefault="00A91B54" w:rsidP="00A91B54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shd w:val="clear" w:color="auto" w:fill="FF33CC"/>
          </w:tcPr>
          <w:p w:rsidR="00A91B54" w:rsidRPr="008047ED" w:rsidRDefault="00A91B54" w:rsidP="00A91B54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810" w:type="dxa"/>
            <w:shd w:val="clear" w:color="auto" w:fill="FF33CC"/>
          </w:tcPr>
          <w:p w:rsidR="00A91B54" w:rsidRPr="00D35996" w:rsidRDefault="00A91B54" w:rsidP="00A91B54">
            <w:pPr>
              <w:pStyle w:val="Sinespaciado"/>
              <w:rPr>
                <w:b/>
              </w:rPr>
            </w:pPr>
            <w:r w:rsidRPr="00D35996">
              <w:rPr>
                <w:b/>
              </w:rPr>
              <w:t>RESPONSABLE</w:t>
            </w:r>
          </w:p>
        </w:tc>
        <w:tc>
          <w:tcPr>
            <w:tcW w:w="2675" w:type="dxa"/>
            <w:shd w:val="clear" w:color="auto" w:fill="FF33CC"/>
          </w:tcPr>
          <w:p w:rsidR="00A91B54" w:rsidRPr="00D35996" w:rsidRDefault="00A91B54" w:rsidP="00A91B54">
            <w:pPr>
              <w:pStyle w:val="Sinespaciado"/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FF33CC"/>
          </w:tcPr>
          <w:p w:rsidR="00A91B54" w:rsidRPr="00D35996" w:rsidRDefault="00A91B54" w:rsidP="00A91B5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c>
          <w:tcPr>
            <w:tcW w:w="491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25. 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Definir quien asiste del área de Vinculación con Delegaciones y delimitar funciones específicas para el día del evento.</w:t>
            </w:r>
          </w:p>
        </w:tc>
        <w:tc>
          <w:tcPr>
            <w:tcW w:w="3707" w:type="dxa"/>
            <w:shd w:val="clear" w:color="auto" w:fill="FFFFFF" w:themeFill="background1"/>
          </w:tcPr>
          <w:p w:rsidR="00290797" w:rsidRDefault="00290797" w:rsidP="0029079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Definir Funciones que son:</w:t>
            </w:r>
          </w:p>
          <w:p w:rsidR="00290797" w:rsidRPr="00826634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 w:rsidRPr="00826634">
              <w:rPr>
                <w:rFonts w:ascii="Arial Narrow" w:hAnsi="Arial Narrow" w:cs="Levenim MT"/>
              </w:rPr>
              <w:t>Mesa</w:t>
            </w:r>
            <w:r>
              <w:rPr>
                <w:rFonts w:ascii="Arial Narrow" w:hAnsi="Arial Narrow" w:cs="Levenim MT"/>
              </w:rPr>
              <w:t xml:space="preserve"> de Registro 2</w:t>
            </w:r>
          </w:p>
          <w:p w:rsidR="00290797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 w:rsidRPr="00826634">
              <w:rPr>
                <w:rFonts w:ascii="Arial Narrow" w:hAnsi="Arial Narrow" w:cs="Levenim MT"/>
              </w:rPr>
              <w:t>Recibir al personal</w:t>
            </w:r>
            <w:r>
              <w:rPr>
                <w:rFonts w:ascii="Arial Narrow" w:hAnsi="Arial Narrow" w:cs="Levenim MT"/>
              </w:rPr>
              <w:t xml:space="preserve"> 2</w:t>
            </w:r>
          </w:p>
          <w:p w:rsidR="00290797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Recabar firma Acta Plenaria</w:t>
            </w:r>
            <w:r w:rsidRPr="00826634">
              <w:rPr>
                <w:rFonts w:ascii="Arial Narrow" w:hAnsi="Arial Narrow" w:cs="Levenim MT"/>
              </w:rPr>
              <w:t xml:space="preserve"> </w:t>
            </w:r>
            <w:r>
              <w:rPr>
                <w:rFonts w:ascii="Arial Narrow" w:hAnsi="Arial Narrow" w:cs="Levenim MT"/>
              </w:rPr>
              <w:t>1</w:t>
            </w:r>
          </w:p>
          <w:p w:rsidR="00290797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Colocación de </w:t>
            </w:r>
            <w:proofErr w:type="spellStart"/>
            <w:r>
              <w:rPr>
                <w:rFonts w:ascii="Arial Narrow" w:hAnsi="Arial Narrow" w:cs="Levenim MT"/>
              </w:rPr>
              <w:t>Personificadores</w:t>
            </w:r>
            <w:proofErr w:type="spellEnd"/>
            <w:r>
              <w:rPr>
                <w:rFonts w:ascii="Arial Narrow" w:hAnsi="Arial Narrow" w:cs="Levenim MT"/>
              </w:rPr>
              <w:t xml:space="preserve"> y carpetas en las mesas 1</w:t>
            </w:r>
          </w:p>
          <w:p w:rsidR="00290797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Grabación de la Sesión 1</w:t>
            </w:r>
          </w:p>
          <w:p w:rsidR="00290797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Toma nota de la Sesión 1</w:t>
            </w:r>
          </w:p>
          <w:p w:rsidR="00290797" w:rsidRDefault="00290797" w:rsidP="0029079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Atención a las necesidades de Sofía en la mesa 1</w:t>
            </w:r>
          </w:p>
          <w:p w:rsidR="00290797" w:rsidRPr="008047ED" w:rsidRDefault="00290797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</w:t>
            </w:r>
          </w:p>
          <w:p w:rsidR="00290797" w:rsidRDefault="00290797" w:rsidP="0029079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290797" w:rsidRDefault="00290797" w:rsidP="00290797">
            <w:pPr>
              <w:rPr>
                <w:rFonts w:ascii="Arial Narrow" w:hAnsi="Arial Narrow" w:cs="Levenim MT"/>
              </w:rPr>
            </w:pPr>
            <w:proofErr w:type="spellStart"/>
            <w:r>
              <w:rPr>
                <w:rFonts w:ascii="Arial Narrow" w:hAnsi="Arial Narrow" w:cs="Levenim MT"/>
              </w:rPr>
              <w:t>Marú</w:t>
            </w:r>
            <w:proofErr w:type="spellEnd"/>
          </w:p>
          <w:p w:rsidR="00290797" w:rsidRDefault="00290797" w:rsidP="0029079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Elodia</w:t>
            </w:r>
          </w:p>
          <w:p w:rsidR="00290797" w:rsidRDefault="00290797" w:rsidP="0029079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Ana Arteaga</w:t>
            </w:r>
          </w:p>
          <w:p w:rsidR="00290797" w:rsidRPr="00826634" w:rsidRDefault="00290797" w:rsidP="00290797">
            <w:pPr>
              <w:rPr>
                <w:rFonts w:ascii="Arial Narrow" w:hAnsi="Arial Narrow" w:cs="Levenim MT"/>
                <w:b/>
              </w:rPr>
            </w:pPr>
            <w:r w:rsidRPr="00826634">
              <w:rPr>
                <w:rFonts w:ascii="Arial Narrow" w:hAnsi="Arial Narrow" w:cs="Levenim MT"/>
                <w:b/>
              </w:rPr>
              <w:t>Servicio Social:</w:t>
            </w:r>
          </w:p>
          <w:p w:rsidR="00290797" w:rsidRDefault="00290797" w:rsidP="0029079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Ivonne</w:t>
            </w:r>
          </w:p>
          <w:p w:rsidR="00290797" w:rsidRDefault="00290797" w:rsidP="00290797">
            <w:pPr>
              <w:rPr>
                <w:rFonts w:ascii="Arial Narrow" w:hAnsi="Arial Narrow" w:cs="Levenim MT"/>
              </w:rPr>
            </w:pPr>
            <w:proofErr w:type="spellStart"/>
            <w:r>
              <w:rPr>
                <w:rFonts w:ascii="Arial Narrow" w:hAnsi="Arial Narrow" w:cs="Levenim MT"/>
              </w:rPr>
              <w:t>Regi</w:t>
            </w:r>
            <w:proofErr w:type="spellEnd"/>
          </w:p>
          <w:p w:rsidR="00290797" w:rsidRDefault="00290797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Anita</w:t>
            </w:r>
          </w:p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A91B54" w:rsidRDefault="00290797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La misma persona que recabe las firmas puede estar atenta a las necesidades de la mesa.</w:t>
            </w:r>
          </w:p>
          <w:p w:rsidR="00FE2903" w:rsidRDefault="00FE2903" w:rsidP="00A91B54">
            <w:pPr>
              <w:rPr>
                <w:rFonts w:ascii="Arial Narrow" w:hAnsi="Arial Narrow" w:cs="Levenim MT"/>
              </w:rPr>
            </w:pPr>
          </w:p>
          <w:p w:rsidR="00FE2903" w:rsidRPr="008047ED" w:rsidRDefault="00FE2903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Que Sofía hable con Elizabeth </w:t>
            </w:r>
            <w:proofErr w:type="spellStart"/>
            <w:r>
              <w:rPr>
                <w:rFonts w:ascii="Arial Narrow" w:hAnsi="Arial Narrow" w:cs="Levenim MT"/>
              </w:rPr>
              <w:t>Macin</w:t>
            </w:r>
            <w:proofErr w:type="spellEnd"/>
            <w:r>
              <w:rPr>
                <w:rFonts w:ascii="Arial Narrow" w:hAnsi="Arial Narrow" w:cs="Levenim MT"/>
              </w:rPr>
              <w:t xml:space="preserve"> para pedir el apoyo de Ana Arteaga.</w:t>
            </w:r>
            <w:bookmarkStart w:id="0" w:name="_GoBack"/>
            <w:bookmarkEnd w:id="0"/>
          </w:p>
        </w:tc>
        <w:tc>
          <w:tcPr>
            <w:tcW w:w="1175" w:type="dxa"/>
            <w:shd w:val="clear" w:color="auto" w:fill="FFFFFF" w:themeFill="background1"/>
          </w:tcPr>
          <w:p w:rsidR="00A91B54" w:rsidRPr="00D94B1B" w:rsidRDefault="00A91B54" w:rsidP="00A91B54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A91B54" w:rsidRPr="008047ED" w:rsidTr="00033795">
        <w:tc>
          <w:tcPr>
            <w:tcW w:w="491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26. </w:t>
            </w:r>
          </w:p>
        </w:tc>
        <w:tc>
          <w:tcPr>
            <w:tcW w:w="3649" w:type="dxa"/>
            <w:shd w:val="clear" w:color="auto" w:fill="FFFFFF" w:themeFill="background1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Enviar correo electrónico a Alejandro Ávila y a Claudia Espinosa para pedir placas de los vehículos, día en que llegarán y hora de acceso.</w:t>
            </w:r>
          </w:p>
        </w:tc>
        <w:tc>
          <w:tcPr>
            <w:tcW w:w="3707" w:type="dxa"/>
            <w:shd w:val="clear" w:color="auto" w:fill="FFFFFF" w:themeFill="background1"/>
          </w:tcPr>
          <w:p w:rsidR="00A91B54" w:rsidRDefault="00A16530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envió el 27 de marzo, se espera respuesta.</w:t>
            </w:r>
          </w:p>
        </w:tc>
        <w:tc>
          <w:tcPr>
            <w:tcW w:w="1810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  <w:shd w:val="clear" w:color="auto" w:fill="FFFFFF" w:themeFill="background1"/>
          </w:tcPr>
          <w:p w:rsidR="00A91B54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91B54" w:rsidRPr="0030207B" w:rsidRDefault="00A91B54" w:rsidP="0030207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 w:cs="Levenim MT"/>
              </w:rPr>
            </w:pPr>
          </w:p>
        </w:tc>
      </w:tr>
      <w:tr w:rsidR="00A91B54" w:rsidRPr="008047ED" w:rsidTr="00DD2856">
        <w:tc>
          <w:tcPr>
            <w:tcW w:w="491" w:type="dxa"/>
          </w:tcPr>
          <w:p w:rsidR="00A91B54" w:rsidRDefault="0036558E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27.</w:t>
            </w:r>
          </w:p>
        </w:tc>
        <w:tc>
          <w:tcPr>
            <w:tcW w:w="3649" w:type="dxa"/>
          </w:tcPr>
          <w:p w:rsidR="00A91B54" w:rsidRPr="008047ED" w:rsidRDefault="0036558E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Placas de vehículos que ingresarán el 29 y 30 de marzo para el servicio de cafetería y logística.</w:t>
            </w:r>
          </w:p>
        </w:tc>
        <w:tc>
          <w:tcPr>
            <w:tcW w:w="3707" w:type="dxa"/>
          </w:tcPr>
          <w:p w:rsidR="0036558E" w:rsidRPr="0036558E" w:rsidRDefault="0036558E" w:rsidP="0036558E">
            <w:pPr>
              <w:rPr>
                <w:rFonts w:ascii="Arial Narrow" w:hAnsi="Arial Narrow" w:cs="Levenim MT"/>
                <w:b/>
              </w:rPr>
            </w:pPr>
            <w:r w:rsidRPr="0036558E">
              <w:rPr>
                <w:rFonts w:ascii="Arial Narrow" w:hAnsi="Arial Narrow" w:cs="Levenim MT"/>
                <w:b/>
              </w:rPr>
              <w:t>Cafetería</w:t>
            </w:r>
          </w:p>
          <w:p w:rsidR="00AB35FE" w:rsidRPr="00AB35FE" w:rsidRDefault="00AB35FE" w:rsidP="00AB35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MX" w:eastAsia="es-MX"/>
              </w:rPr>
            </w:pPr>
            <w:r w:rsidRPr="00AB35FE">
              <w:rPr>
                <w:rFonts w:ascii="Arial Narrow" w:eastAsia="Times New Roman" w:hAnsi="Arial Narrow" w:cs="Arial"/>
                <w:bCs/>
                <w:color w:val="222222"/>
                <w:sz w:val="22"/>
                <w:szCs w:val="22"/>
                <w:lang w:eastAsia="es-MX"/>
              </w:rPr>
              <w:t>29 de marzo</w:t>
            </w:r>
          </w:p>
          <w:p w:rsidR="00AB35FE" w:rsidRPr="00AB35FE" w:rsidRDefault="00AB35FE" w:rsidP="00AB35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MX" w:eastAsia="es-MX"/>
              </w:rPr>
            </w:pPr>
            <w:r w:rsidRPr="00AB35FE">
              <w:rPr>
                <w:rFonts w:ascii="Arial Narrow" w:eastAsia="Times New Roman" w:hAnsi="Arial Narrow" w:cs="Arial"/>
                <w:bCs/>
                <w:color w:val="222222"/>
                <w:sz w:val="22"/>
                <w:szCs w:val="22"/>
                <w:lang w:eastAsia="es-MX"/>
              </w:rPr>
              <w:t xml:space="preserve">Camioneta </w:t>
            </w:r>
            <w:proofErr w:type="spellStart"/>
            <w:r w:rsidRPr="00AB35FE">
              <w:rPr>
                <w:rFonts w:ascii="Arial Narrow" w:eastAsia="Times New Roman" w:hAnsi="Arial Narrow" w:cs="Arial"/>
                <w:bCs/>
                <w:color w:val="222222"/>
                <w:sz w:val="22"/>
                <w:szCs w:val="22"/>
                <w:lang w:eastAsia="es-MX"/>
              </w:rPr>
              <w:t>Track</w:t>
            </w:r>
            <w:proofErr w:type="spellEnd"/>
            <w:r w:rsidRPr="00AB35FE">
              <w:rPr>
                <w:rFonts w:ascii="Arial Narrow" w:eastAsia="Times New Roman" w:hAnsi="Arial Narrow" w:cs="Arial"/>
                <w:bCs/>
                <w:color w:val="222222"/>
                <w:sz w:val="22"/>
                <w:szCs w:val="22"/>
                <w:lang w:eastAsia="es-MX"/>
              </w:rPr>
              <w:t>, color gris, placas 964 YVZ, acude el Sr. Jorge Robles Castro, con seis personas más que apoyarán en el montaje.</w:t>
            </w:r>
          </w:p>
          <w:p w:rsidR="00AB35FE" w:rsidRPr="00AB35FE" w:rsidRDefault="00AB35FE" w:rsidP="00AB35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MX" w:eastAsia="es-MX"/>
              </w:rPr>
            </w:pPr>
            <w:r w:rsidRPr="00AB35FE">
              <w:rPr>
                <w:rFonts w:ascii="Arial Narrow" w:eastAsia="Times New Roman" w:hAnsi="Arial Narrow" w:cs="Arial"/>
                <w:bCs/>
                <w:color w:val="222222"/>
                <w:sz w:val="22"/>
                <w:szCs w:val="22"/>
                <w:lang w:eastAsia="es-MX"/>
              </w:rPr>
              <w:t>30 de marzo</w:t>
            </w:r>
          </w:p>
          <w:p w:rsidR="00AB35FE" w:rsidRPr="00AB35FE" w:rsidRDefault="00AB35FE" w:rsidP="00AB35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s-MX" w:eastAsia="es-MX"/>
              </w:rPr>
            </w:pPr>
            <w:r w:rsidRPr="00AB35FE">
              <w:rPr>
                <w:rFonts w:ascii="Arial Narrow" w:eastAsia="Times New Roman" w:hAnsi="Arial Narrow" w:cs="Arial"/>
                <w:bCs/>
                <w:color w:val="222222"/>
                <w:sz w:val="22"/>
                <w:szCs w:val="22"/>
                <w:lang w:val="es-MX" w:eastAsia="es-MX"/>
              </w:rPr>
              <w:t>Camioneta VAN Express, color Blanco, KZ 03143, Asisten: Mario Robles y Arturo Hernández.</w:t>
            </w:r>
          </w:p>
          <w:p w:rsidR="0036558E" w:rsidRDefault="0036558E" w:rsidP="0036558E">
            <w:pPr>
              <w:rPr>
                <w:rFonts w:ascii="Arial Narrow" w:hAnsi="Arial Narrow" w:cs="Levenim MT"/>
                <w:b/>
              </w:rPr>
            </w:pPr>
            <w:r>
              <w:rPr>
                <w:rFonts w:ascii="Arial Narrow" w:hAnsi="Arial Narrow" w:cs="Levenim MT"/>
                <w:b/>
              </w:rPr>
              <w:t>Logística y Equipamiento:</w:t>
            </w:r>
          </w:p>
          <w:p w:rsidR="0036558E" w:rsidRDefault="0036558E" w:rsidP="0036558E">
            <w:pPr>
              <w:rPr>
                <w:rFonts w:ascii="Arial Narrow" w:hAnsi="Arial Narrow" w:cs="Levenim MT"/>
                <w:b/>
              </w:rPr>
            </w:pPr>
          </w:p>
          <w:p w:rsidR="002234A0" w:rsidRDefault="002234A0" w:rsidP="0036558E">
            <w:pPr>
              <w:rPr>
                <w:rFonts w:ascii="Arial Narrow" w:hAnsi="Arial Narrow" w:cs="Levenim MT"/>
                <w:b/>
              </w:rPr>
            </w:pPr>
          </w:p>
          <w:p w:rsidR="002234A0" w:rsidRDefault="002234A0" w:rsidP="0036558E">
            <w:pPr>
              <w:rPr>
                <w:rFonts w:ascii="Arial Narrow" w:hAnsi="Arial Narrow" w:cs="Levenim MT"/>
                <w:b/>
              </w:rPr>
            </w:pPr>
          </w:p>
          <w:p w:rsidR="002234A0" w:rsidRPr="0036558E" w:rsidRDefault="002234A0" w:rsidP="0036558E">
            <w:pPr>
              <w:rPr>
                <w:rFonts w:ascii="Arial Narrow" w:hAnsi="Arial Narrow" w:cs="Levenim MT"/>
                <w:b/>
              </w:rPr>
            </w:pPr>
          </w:p>
        </w:tc>
        <w:tc>
          <w:tcPr>
            <w:tcW w:w="1810" w:type="dxa"/>
          </w:tcPr>
          <w:p w:rsidR="0036558E" w:rsidRDefault="0036558E" w:rsidP="0036558E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A91B54" w:rsidRPr="008047ED" w:rsidRDefault="0036558E" w:rsidP="0036558E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675" w:type="dxa"/>
          </w:tcPr>
          <w:p w:rsidR="0036558E" w:rsidRDefault="00AB35FE" w:rsidP="00AB35FE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envió correo al San </w:t>
            </w:r>
            <w:proofErr w:type="spellStart"/>
            <w:r>
              <w:rPr>
                <w:rFonts w:ascii="Arial Narrow" w:hAnsi="Arial Narrow" w:cs="Levenim MT"/>
              </w:rPr>
              <w:t>Ilfefonso</w:t>
            </w:r>
            <w:proofErr w:type="spellEnd"/>
            <w:r>
              <w:rPr>
                <w:rFonts w:ascii="Arial Narrow" w:hAnsi="Arial Narrow" w:cs="Levenim MT"/>
              </w:rPr>
              <w:t>, el 28 de marzo por la tarde, proporcionando estos datos.</w:t>
            </w:r>
          </w:p>
          <w:p w:rsidR="00AB35FE" w:rsidRDefault="00AB35FE" w:rsidP="00AB35FE">
            <w:pPr>
              <w:rPr>
                <w:rFonts w:ascii="Arial Narrow" w:hAnsi="Arial Narrow" w:cs="Levenim MT"/>
              </w:rPr>
            </w:pPr>
          </w:p>
          <w:p w:rsidR="00AB35FE" w:rsidRDefault="00AB35FE" w:rsidP="00AB35FE">
            <w:pPr>
              <w:rPr>
                <w:rFonts w:ascii="Arial Narrow" w:hAnsi="Arial Narrow" w:cs="Levenim MT"/>
              </w:rPr>
            </w:pPr>
          </w:p>
          <w:p w:rsidR="00AB35FE" w:rsidRDefault="00AB35FE" w:rsidP="00AB35FE">
            <w:pPr>
              <w:rPr>
                <w:rFonts w:ascii="Arial Narrow" w:hAnsi="Arial Narrow" w:cs="Levenim MT"/>
              </w:rPr>
            </w:pPr>
          </w:p>
          <w:p w:rsidR="00AB35FE" w:rsidRDefault="00AB35FE" w:rsidP="00AB35FE">
            <w:pPr>
              <w:rPr>
                <w:rFonts w:ascii="Arial Narrow" w:hAnsi="Arial Narrow" w:cs="Levenim MT"/>
              </w:rPr>
            </w:pPr>
          </w:p>
          <w:p w:rsidR="00AB35FE" w:rsidRDefault="00AB35FE" w:rsidP="00AB35FE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Faltan placas de Equipamiento para reenviar a San Ildefonso.</w:t>
            </w:r>
          </w:p>
          <w:p w:rsidR="00AB35FE" w:rsidRPr="0036558E" w:rsidRDefault="00AB35FE" w:rsidP="00AB35FE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</w:tcPr>
          <w:p w:rsidR="00A91B54" w:rsidRPr="00D35996" w:rsidRDefault="00A91B54" w:rsidP="00A91B54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A91B54" w:rsidRPr="008047ED" w:rsidTr="00DD2856">
        <w:tc>
          <w:tcPr>
            <w:tcW w:w="491" w:type="dxa"/>
          </w:tcPr>
          <w:p w:rsidR="00A91B54" w:rsidRDefault="00400EEB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29.</w:t>
            </w:r>
          </w:p>
        </w:tc>
        <w:tc>
          <w:tcPr>
            <w:tcW w:w="3649" w:type="dxa"/>
          </w:tcPr>
          <w:p w:rsidR="00A91B54" w:rsidRPr="008047ED" w:rsidRDefault="00400EEB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Elaboración del documento de apoyo para Martín </w:t>
            </w:r>
            <w:proofErr w:type="spellStart"/>
            <w:r>
              <w:rPr>
                <w:rFonts w:ascii="Arial Narrow" w:hAnsi="Arial Narrow" w:cs="Levenim MT"/>
              </w:rPr>
              <w:t>Levenson</w:t>
            </w:r>
            <w:proofErr w:type="spellEnd"/>
            <w:r>
              <w:rPr>
                <w:rFonts w:ascii="Arial Narrow" w:hAnsi="Arial Narrow" w:cs="Levenim MT"/>
              </w:rPr>
              <w:t xml:space="preserve"> para el día de la Plenaria.</w:t>
            </w:r>
          </w:p>
        </w:tc>
        <w:tc>
          <w:tcPr>
            <w:tcW w:w="3707" w:type="dxa"/>
          </w:tcPr>
          <w:p w:rsidR="00826634" w:rsidRPr="00826634" w:rsidRDefault="00400EEB" w:rsidP="0029079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Enviarlo para Visto Bueno.</w:t>
            </w:r>
          </w:p>
        </w:tc>
        <w:tc>
          <w:tcPr>
            <w:tcW w:w="1810" w:type="dxa"/>
          </w:tcPr>
          <w:p w:rsidR="00A91B54" w:rsidRPr="008047ED" w:rsidRDefault="00400EEB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</w:tc>
        <w:tc>
          <w:tcPr>
            <w:tcW w:w="2675" w:type="dxa"/>
          </w:tcPr>
          <w:p w:rsidR="00553418" w:rsidRDefault="00553418" w:rsidP="00400EEB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</w:tcPr>
          <w:p w:rsidR="00A91B54" w:rsidRPr="00D35996" w:rsidRDefault="00A91B54" w:rsidP="00A91B54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2234A0" w:rsidRPr="008047ED" w:rsidTr="002234A0">
        <w:tc>
          <w:tcPr>
            <w:tcW w:w="491" w:type="dxa"/>
            <w:shd w:val="clear" w:color="auto" w:fill="FF33CC"/>
          </w:tcPr>
          <w:p w:rsidR="002234A0" w:rsidRDefault="002234A0" w:rsidP="00F24560">
            <w:pPr>
              <w:rPr>
                <w:rFonts w:ascii="Arial Narrow" w:hAnsi="Arial Narrow" w:cs="Levenim MT"/>
              </w:rPr>
            </w:pPr>
          </w:p>
        </w:tc>
        <w:tc>
          <w:tcPr>
            <w:tcW w:w="3649" w:type="dxa"/>
            <w:shd w:val="clear" w:color="auto" w:fill="FF33CC"/>
          </w:tcPr>
          <w:p w:rsidR="002234A0" w:rsidRPr="008047ED" w:rsidRDefault="002234A0" w:rsidP="00F24560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shd w:val="clear" w:color="auto" w:fill="FF33CC"/>
          </w:tcPr>
          <w:p w:rsidR="002234A0" w:rsidRPr="008047ED" w:rsidRDefault="002234A0" w:rsidP="00F24560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810" w:type="dxa"/>
            <w:shd w:val="clear" w:color="auto" w:fill="FF33CC"/>
          </w:tcPr>
          <w:p w:rsidR="002234A0" w:rsidRPr="00D35996" w:rsidRDefault="002234A0" w:rsidP="00F24560">
            <w:pPr>
              <w:pStyle w:val="Sinespaciado"/>
              <w:rPr>
                <w:b/>
              </w:rPr>
            </w:pPr>
            <w:r w:rsidRPr="00D35996">
              <w:rPr>
                <w:b/>
              </w:rPr>
              <w:t>RESPONSABLE</w:t>
            </w:r>
          </w:p>
        </w:tc>
        <w:tc>
          <w:tcPr>
            <w:tcW w:w="2675" w:type="dxa"/>
            <w:shd w:val="clear" w:color="auto" w:fill="FF33CC"/>
          </w:tcPr>
          <w:p w:rsidR="002234A0" w:rsidRPr="00D35996" w:rsidRDefault="002234A0" w:rsidP="00F24560">
            <w:pPr>
              <w:pStyle w:val="Sinespaciado"/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FF33CC"/>
          </w:tcPr>
          <w:p w:rsidR="002234A0" w:rsidRPr="00D35996" w:rsidRDefault="002234A0" w:rsidP="00F2456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Levenim MT"/>
              </w:rPr>
            </w:pPr>
          </w:p>
        </w:tc>
      </w:tr>
      <w:tr w:rsidR="002234A0" w:rsidRPr="008047ED" w:rsidTr="00DD2856">
        <w:tc>
          <w:tcPr>
            <w:tcW w:w="491" w:type="dxa"/>
          </w:tcPr>
          <w:p w:rsidR="002234A0" w:rsidRPr="008047ED" w:rsidRDefault="002234A0" w:rsidP="00F2456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30.</w:t>
            </w:r>
          </w:p>
        </w:tc>
        <w:tc>
          <w:tcPr>
            <w:tcW w:w="3649" w:type="dxa"/>
          </w:tcPr>
          <w:p w:rsidR="002234A0" w:rsidRPr="008047ED" w:rsidRDefault="002234A0" w:rsidP="00F2456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Paramédico</w:t>
            </w:r>
          </w:p>
        </w:tc>
        <w:tc>
          <w:tcPr>
            <w:tcW w:w="3707" w:type="dxa"/>
          </w:tcPr>
          <w:p w:rsidR="002234A0" w:rsidRPr="008047ED" w:rsidRDefault="002234A0" w:rsidP="00F2456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está confirmado llega a las 10:30 horas al ACSI.</w:t>
            </w:r>
          </w:p>
        </w:tc>
        <w:tc>
          <w:tcPr>
            <w:tcW w:w="1810" w:type="dxa"/>
          </w:tcPr>
          <w:p w:rsidR="002234A0" w:rsidRPr="008047ED" w:rsidRDefault="002234A0" w:rsidP="00F2456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</w:tc>
        <w:tc>
          <w:tcPr>
            <w:tcW w:w="2675" w:type="dxa"/>
          </w:tcPr>
          <w:p w:rsidR="002234A0" w:rsidRPr="008047ED" w:rsidRDefault="002234A0" w:rsidP="00F24560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</w:tcPr>
          <w:p w:rsidR="002234A0" w:rsidRPr="00D94B1B" w:rsidRDefault="002234A0" w:rsidP="00F24560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A91B54" w:rsidRPr="008047ED" w:rsidTr="00DD2856">
        <w:tc>
          <w:tcPr>
            <w:tcW w:w="491" w:type="dxa"/>
          </w:tcPr>
          <w:p w:rsidR="00A91B54" w:rsidRPr="008047ED" w:rsidRDefault="002234A0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31.</w:t>
            </w:r>
          </w:p>
        </w:tc>
        <w:tc>
          <w:tcPr>
            <w:tcW w:w="3649" w:type="dxa"/>
          </w:tcPr>
          <w:p w:rsidR="00A91B54" w:rsidRPr="008047ED" w:rsidRDefault="002234A0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Solicitar apoyo en el Teatro de la Ciudad para poder estacionar vehículo, mientras dura la Plenaria.</w:t>
            </w:r>
          </w:p>
        </w:tc>
        <w:tc>
          <w:tcPr>
            <w:tcW w:w="3707" w:type="dxa"/>
          </w:tcPr>
          <w:p w:rsidR="00A91B54" w:rsidRPr="008047ED" w:rsidRDefault="002234A0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envió correo a Luis Arturo.</w:t>
            </w:r>
          </w:p>
        </w:tc>
        <w:tc>
          <w:tcPr>
            <w:tcW w:w="1810" w:type="dxa"/>
          </w:tcPr>
          <w:p w:rsidR="00A91B54" w:rsidRPr="008047ED" w:rsidRDefault="00A91B54" w:rsidP="00A91B54">
            <w:pPr>
              <w:rPr>
                <w:rFonts w:ascii="Arial Narrow" w:hAnsi="Arial Narrow" w:cs="Levenim MT"/>
              </w:rPr>
            </w:pPr>
          </w:p>
        </w:tc>
        <w:tc>
          <w:tcPr>
            <w:tcW w:w="2675" w:type="dxa"/>
          </w:tcPr>
          <w:p w:rsidR="00A91B54" w:rsidRPr="008047ED" w:rsidRDefault="002234A0" w:rsidP="00A91B54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espera respuesta para el miércoles 29 de marzo.</w:t>
            </w:r>
          </w:p>
        </w:tc>
        <w:tc>
          <w:tcPr>
            <w:tcW w:w="1175" w:type="dxa"/>
          </w:tcPr>
          <w:p w:rsidR="00A91B54" w:rsidRPr="00114891" w:rsidRDefault="00A91B54" w:rsidP="00A91B54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</w:tbl>
    <w:p w:rsidR="008D6EA3" w:rsidRPr="008D6EA3" w:rsidRDefault="008D6EA3" w:rsidP="008D6EA3">
      <w:pPr>
        <w:rPr>
          <w:rFonts w:ascii="Arial Narrow" w:hAnsi="Arial Narrow" w:cs="Arial"/>
          <w:lang w:val="es-MX"/>
        </w:rPr>
      </w:pPr>
    </w:p>
    <w:sectPr w:rsidR="008D6EA3" w:rsidRPr="008D6EA3" w:rsidSect="008047ED">
      <w:footerReference w:type="default" r:id="rId8"/>
      <w:pgSz w:w="15840" w:h="12240" w:orient="landscape" w:code="1"/>
      <w:pgMar w:top="1080" w:right="993" w:bottom="1080" w:left="1080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D6" w:rsidRDefault="00720BD6" w:rsidP="00B40BD9">
      <w:r>
        <w:separator/>
      </w:r>
    </w:p>
  </w:endnote>
  <w:endnote w:type="continuationSeparator" w:id="0">
    <w:p w:rsidR="00720BD6" w:rsidRDefault="00720BD6" w:rsidP="00B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35422"/>
      <w:docPartObj>
        <w:docPartGallery w:val="Page Numbers (Bottom of Page)"/>
        <w:docPartUnique/>
      </w:docPartObj>
    </w:sdtPr>
    <w:sdtEndPr/>
    <w:sdtContent>
      <w:p w:rsidR="00B40BD9" w:rsidRDefault="00B40B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03" w:rsidRPr="00FE2903">
          <w:rPr>
            <w:noProof/>
            <w:lang w:val="es-ES"/>
          </w:rPr>
          <w:t>1</w:t>
        </w:r>
        <w:r>
          <w:fldChar w:fldCharType="end"/>
        </w:r>
      </w:p>
    </w:sdtContent>
  </w:sdt>
  <w:p w:rsidR="00B40BD9" w:rsidRDefault="00B40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D6" w:rsidRDefault="00720BD6" w:rsidP="00B40BD9">
      <w:r>
        <w:separator/>
      </w:r>
    </w:p>
  </w:footnote>
  <w:footnote w:type="continuationSeparator" w:id="0">
    <w:p w:rsidR="00720BD6" w:rsidRDefault="00720BD6" w:rsidP="00B4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0254_"/>
      </v:shape>
    </w:pict>
  </w:numPicBullet>
  <w:abstractNum w:abstractNumId="0">
    <w:nsid w:val="0293748E"/>
    <w:multiLevelType w:val="hybridMultilevel"/>
    <w:tmpl w:val="6532BB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D2D"/>
    <w:multiLevelType w:val="hybridMultilevel"/>
    <w:tmpl w:val="492ED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3AA"/>
    <w:multiLevelType w:val="hybridMultilevel"/>
    <w:tmpl w:val="C82AAE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2D19"/>
    <w:multiLevelType w:val="hybridMultilevel"/>
    <w:tmpl w:val="25DCE0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3011"/>
    <w:multiLevelType w:val="hybridMultilevel"/>
    <w:tmpl w:val="0584D94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4204C"/>
    <w:multiLevelType w:val="hybridMultilevel"/>
    <w:tmpl w:val="68C02E70"/>
    <w:lvl w:ilvl="0" w:tplc="BD26F6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83A7C"/>
    <w:multiLevelType w:val="hybridMultilevel"/>
    <w:tmpl w:val="578A9E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24E1F"/>
    <w:multiLevelType w:val="hybridMultilevel"/>
    <w:tmpl w:val="61BA8B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91E3F"/>
    <w:multiLevelType w:val="hybridMultilevel"/>
    <w:tmpl w:val="0D26A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3D4"/>
    <w:multiLevelType w:val="hybridMultilevel"/>
    <w:tmpl w:val="34980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A5AD4"/>
    <w:multiLevelType w:val="hybridMultilevel"/>
    <w:tmpl w:val="735060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35A1"/>
    <w:multiLevelType w:val="hybridMultilevel"/>
    <w:tmpl w:val="29D8B7FE"/>
    <w:lvl w:ilvl="0" w:tplc="BAD4E2A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Levenim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8"/>
    <w:rsid w:val="00010683"/>
    <w:rsid w:val="000132A2"/>
    <w:rsid w:val="00015768"/>
    <w:rsid w:val="000165F0"/>
    <w:rsid w:val="00033795"/>
    <w:rsid w:val="00036A45"/>
    <w:rsid w:val="0004594D"/>
    <w:rsid w:val="0005083D"/>
    <w:rsid w:val="0007046E"/>
    <w:rsid w:val="00071E20"/>
    <w:rsid w:val="000728D3"/>
    <w:rsid w:val="00092802"/>
    <w:rsid w:val="00097C9E"/>
    <w:rsid w:val="000A48D2"/>
    <w:rsid w:val="000A5107"/>
    <w:rsid w:val="000B46DE"/>
    <w:rsid w:val="000B661A"/>
    <w:rsid w:val="000E5D4A"/>
    <w:rsid w:val="000F2824"/>
    <w:rsid w:val="001128F7"/>
    <w:rsid w:val="00114891"/>
    <w:rsid w:val="00120E3A"/>
    <w:rsid w:val="00127B0C"/>
    <w:rsid w:val="001310AC"/>
    <w:rsid w:val="00133FD2"/>
    <w:rsid w:val="00160BC4"/>
    <w:rsid w:val="00164AFF"/>
    <w:rsid w:val="001662AF"/>
    <w:rsid w:val="001816D1"/>
    <w:rsid w:val="001A05D3"/>
    <w:rsid w:val="001A733B"/>
    <w:rsid w:val="001D00B8"/>
    <w:rsid w:val="001D05B3"/>
    <w:rsid w:val="001F24BE"/>
    <w:rsid w:val="001F3B1C"/>
    <w:rsid w:val="00203270"/>
    <w:rsid w:val="002229BA"/>
    <w:rsid w:val="002234A0"/>
    <w:rsid w:val="00231669"/>
    <w:rsid w:val="002534C4"/>
    <w:rsid w:val="0025773D"/>
    <w:rsid w:val="0028284B"/>
    <w:rsid w:val="0028332A"/>
    <w:rsid w:val="00290797"/>
    <w:rsid w:val="00291CB5"/>
    <w:rsid w:val="00295D40"/>
    <w:rsid w:val="002C6DB7"/>
    <w:rsid w:val="002D5235"/>
    <w:rsid w:val="002D5EEF"/>
    <w:rsid w:val="002E2E21"/>
    <w:rsid w:val="002E78BA"/>
    <w:rsid w:val="002F025B"/>
    <w:rsid w:val="0030207B"/>
    <w:rsid w:val="003320E8"/>
    <w:rsid w:val="00334AC9"/>
    <w:rsid w:val="00334B06"/>
    <w:rsid w:val="00341FC7"/>
    <w:rsid w:val="00342C53"/>
    <w:rsid w:val="0035321A"/>
    <w:rsid w:val="00364E17"/>
    <w:rsid w:val="0036558E"/>
    <w:rsid w:val="003746B8"/>
    <w:rsid w:val="00381FA2"/>
    <w:rsid w:val="003907C2"/>
    <w:rsid w:val="00393B32"/>
    <w:rsid w:val="003973BB"/>
    <w:rsid w:val="003A05C6"/>
    <w:rsid w:val="003A46C3"/>
    <w:rsid w:val="003A480B"/>
    <w:rsid w:val="003A50AF"/>
    <w:rsid w:val="003B30B1"/>
    <w:rsid w:val="003B7E65"/>
    <w:rsid w:val="003C2C58"/>
    <w:rsid w:val="003C5824"/>
    <w:rsid w:val="003D18CE"/>
    <w:rsid w:val="003D5D14"/>
    <w:rsid w:val="003D6305"/>
    <w:rsid w:val="003E0CE7"/>
    <w:rsid w:val="003E2666"/>
    <w:rsid w:val="003E3F6B"/>
    <w:rsid w:val="003E6685"/>
    <w:rsid w:val="003F55D7"/>
    <w:rsid w:val="00400EEB"/>
    <w:rsid w:val="00401008"/>
    <w:rsid w:val="004021A1"/>
    <w:rsid w:val="0040685B"/>
    <w:rsid w:val="004242DC"/>
    <w:rsid w:val="00427AB8"/>
    <w:rsid w:val="004355C5"/>
    <w:rsid w:val="00437AF4"/>
    <w:rsid w:val="00454757"/>
    <w:rsid w:val="00454D72"/>
    <w:rsid w:val="004576F9"/>
    <w:rsid w:val="00460AF5"/>
    <w:rsid w:val="00460B64"/>
    <w:rsid w:val="00463202"/>
    <w:rsid w:val="00463A0A"/>
    <w:rsid w:val="0046792A"/>
    <w:rsid w:val="00470DA8"/>
    <w:rsid w:val="004814B9"/>
    <w:rsid w:val="00482207"/>
    <w:rsid w:val="004839CC"/>
    <w:rsid w:val="0048650E"/>
    <w:rsid w:val="0048669E"/>
    <w:rsid w:val="00486854"/>
    <w:rsid w:val="004B4F64"/>
    <w:rsid w:val="004C711A"/>
    <w:rsid w:val="004D0EA5"/>
    <w:rsid w:val="004D58A1"/>
    <w:rsid w:val="004D7FCA"/>
    <w:rsid w:val="00507D47"/>
    <w:rsid w:val="00541881"/>
    <w:rsid w:val="00553418"/>
    <w:rsid w:val="00555A00"/>
    <w:rsid w:val="00560B08"/>
    <w:rsid w:val="005757D1"/>
    <w:rsid w:val="00592A08"/>
    <w:rsid w:val="00595055"/>
    <w:rsid w:val="00596D1B"/>
    <w:rsid w:val="005A358F"/>
    <w:rsid w:val="005B1EBE"/>
    <w:rsid w:val="005B26AC"/>
    <w:rsid w:val="005C1C81"/>
    <w:rsid w:val="005D1C79"/>
    <w:rsid w:val="005D319C"/>
    <w:rsid w:val="005F6906"/>
    <w:rsid w:val="00603C46"/>
    <w:rsid w:val="00607D6A"/>
    <w:rsid w:val="00624F7B"/>
    <w:rsid w:val="00625C45"/>
    <w:rsid w:val="00634888"/>
    <w:rsid w:val="006354E9"/>
    <w:rsid w:val="0064072D"/>
    <w:rsid w:val="00661B0F"/>
    <w:rsid w:val="00663611"/>
    <w:rsid w:val="006973D5"/>
    <w:rsid w:val="006A0DC7"/>
    <w:rsid w:val="006A1987"/>
    <w:rsid w:val="006A567A"/>
    <w:rsid w:val="006A7C48"/>
    <w:rsid w:val="006D0F65"/>
    <w:rsid w:val="006D27DF"/>
    <w:rsid w:val="006D37C3"/>
    <w:rsid w:val="006E2314"/>
    <w:rsid w:val="006F4DAD"/>
    <w:rsid w:val="007043A9"/>
    <w:rsid w:val="00720BD6"/>
    <w:rsid w:val="007262AC"/>
    <w:rsid w:val="00737FA8"/>
    <w:rsid w:val="00740F3A"/>
    <w:rsid w:val="00741A0E"/>
    <w:rsid w:val="00742A11"/>
    <w:rsid w:val="007554F3"/>
    <w:rsid w:val="007561A6"/>
    <w:rsid w:val="00766489"/>
    <w:rsid w:val="007707B1"/>
    <w:rsid w:val="00782C34"/>
    <w:rsid w:val="00796EFA"/>
    <w:rsid w:val="007B7E97"/>
    <w:rsid w:val="007F2378"/>
    <w:rsid w:val="00804571"/>
    <w:rsid w:val="008047ED"/>
    <w:rsid w:val="008117E0"/>
    <w:rsid w:val="00826634"/>
    <w:rsid w:val="00836BE1"/>
    <w:rsid w:val="008431B4"/>
    <w:rsid w:val="00866EDC"/>
    <w:rsid w:val="008804D5"/>
    <w:rsid w:val="008826FC"/>
    <w:rsid w:val="00886A5D"/>
    <w:rsid w:val="00887012"/>
    <w:rsid w:val="00895193"/>
    <w:rsid w:val="00895A73"/>
    <w:rsid w:val="008B5C06"/>
    <w:rsid w:val="008B743D"/>
    <w:rsid w:val="008B7DB1"/>
    <w:rsid w:val="008D6EA3"/>
    <w:rsid w:val="008F353B"/>
    <w:rsid w:val="00901E5E"/>
    <w:rsid w:val="009215AC"/>
    <w:rsid w:val="00921BF5"/>
    <w:rsid w:val="00937E18"/>
    <w:rsid w:val="00961BBF"/>
    <w:rsid w:val="00964B96"/>
    <w:rsid w:val="00972CC6"/>
    <w:rsid w:val="009740DC"/>
    <w:rsid w:val="00976D70"/>
    <w:rsid w:val="009A0E0F"/>
    <w:rsid w:val="009B2F65"/>
    <w:rsid w:val="009C0562"/>
    <w:rsid w:val="009D4A0C"/>
    <w:rsid w:val="009F62E9"/>
    <w:rsid w:val="009F7768"/>
    <w:rsid w:val="00A04DEC"/>
    <w:rsid w:val="00A16530"/>
    <w:rsid w:val="00A35EE6"/>
    <w:rsid w:val="00A4451D"/>
    <w:rsid w:val="00A779FC"/>
    <w:rsid w:val="00A90DAD"/>
    <w:rsid w:val="00A91B54"/>
    <w:rsid w:val="00AB1CD3"/>
    <w:rsid w:val="00AB35FE"/>
    <w:rsid w:val="00AF227B"/>
    <w:rsid w:val="00B04A64"/>
    <w:rsid w:val="00B04CBD"/>
    <w:rsid w:val="00B15223"/>
    <w:rsid w:val="00B1748F"/>
    <w:rsid w:val="00B306ED"/>
    <w:rsid w:val="00B376D1"/>
    <w:rsid w:val="00B40BD9"/>
    <w:rsid w:val="00B52FD0"/>
    <w:rsid w:val="00B53A44"/>
    <w:rsid w:val="00B53DB2"/>
    <w:rsid w:val="00B74BD0"/>
    <w:rsid w:val="00B837A8"/>
    <w:rsid w:val="00B85ECC"/>
    <w:rsid w:val="00BA50DA"/>
    <w:rsid w:val="00BB5AB3"/>
    <w:rsid w:val="00BB6F94"/>
    <w:rsid w:val="00BD1D08"/>
    <w:rsid w:val="00BD315D"/>
    <w:rsid w:val="00BD5205"/>
    <w:rsid w:val="00BE225B"/>
    <w:rsid w:val="00BE33E4"/>
    <w:rsid w:val="00BE5451"/>
    <w:rsid w:val="00C13A36"/>
    <w:rsid w:val="00C13E39"/>
    <w:rsid w:val="00C23D88"/>
    <w:rsid w:val="00C24D62"/>
    <w:rsid w:val="00C404F2"/>
    <w:rsid w:val="00C42A45"/>
    <w:rsid w:val="00C477D2"/>
    <w:rsid w:val="00C479E7"/>
    <w:rsid w:val="00C65F3D"/>
    <w:rsid w:val="00C82F9F"/>
    <w:rsid w:val="00C95118"/>
    <w:rsid w:val="00CA0E74"/>
    <w:rsid w:val="00CD65B4"/>
    <w:rsid w:val="00CE13A0"/>
    <w:rsid w:val="00CE374B"/>
    <w:rsid w:val="00D07092"/>
    <w:rsid w:val="00D12184"/>
    <w:rsid w:val="00D12E03"/>
    <w:rsid w:val="00D167A3"/>
    <w:rsid w:val="00D21DFC"/>
    <w:rsid w:val="00D35996"/>
    <w:rsid w:val="00D51C72"/>
    <w:rsid w:val="00D5692D"/>
    <w:rsid w:val="00D64B76"/>
    <w:rsid w:val="00D7108F"/>
    <w:rsid w:val="00D94B1B"/>
    <w:rsid w:val="00DA743F"/>
    <w:rsid w:val="00DB4D11"/>
    <w:rsid w:val="00DD0442"/>
    <w:rsid w:val="00DD2856"/>
    <w:rsid w:val="00DD3E48"/>
    <w:rsid w:val="00DD4CEE"/>
    <w:rsid w:val="00E06D34"/>
    <w:rsid w:val="00E347F6"/>
    <w:rsid w:val="00E34E95"/>
    <w:rsid w:val="00E3791F"/>
    <w:rsid w:val="00E44098"/>
    <w:rsid w:val="00E44CA5"/>
    <w:rsid w:val="00E52FA4"/>
    <w:rsid w:val="00E53981"/>
    <w:rsid w:val="00E543DD"/>
    <w:rsid w:val="00E63490"/>
    <w:rsid w:val="00E651B1"/>
    <w:rsid w:val="00E73355"/>
    <w:rsid w:val="00E85FB7"/>
    <w:rsid w:val="00E87CB8"/>
    <w:rsid w:val="00E912E8"/>
    <w:rsid w:val="00EA2742"/>
    <w:rsid w:val="00EB6B8F"/>
    <w:rsid w:val="00EB785D"/>
    <w:rsid w:val="00EC378C"/>
    <w:rsid w:val="00EC63E8"/>
    <w:rsid w:val="00EE67F8"/>
    <w:rsid w:val="00F040F1"/>
    <w:rsid w:val="00F20A01"/>
    <w:rsid w:val="00F23E34"/>
    <w:rsid w:val="00F30648"/>
    <w:rsid w:val="00F3589A"/>
    <w:rsid w:val="00F441F7"/>
    <w:rsid w:val="00F52B5E"/>
    <w:rsid w:val="00F53398"/>
    <w:rsid w:val="00F77628"/>
    <w:rsid w:val="00F902A2"/>
    <w:rsid w:val="00FA3A11"/>
    <w:rsid w:val="00FC3A0F"/>
    <w:rsid w:val="00FD3612"/>
    <w:rsid w:val="00FD6D79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634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6EA3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634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6EA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Nora Morett Sánchez</cp:lastModifiedBy>
  <cp:revision>35</cp:revision>
  <cp:lastPrinted>2016-10-26T17:15:00Z</cp:lastPrinted>
  <dcterms:created xsi:type="dcterms:W3CDTF">2017-03-07T18:11:00Z</dcterms:created>
  <dcterms:modified xsi:type="dcterms:W3CDTF">2017-03-29T01:42:00Z</dcterms:modified>
</cp:coreProperties>
</file>