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72" w:rsidRPr="009044C0" w:rsidRDefault="00BB5427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Septiembre 28</w:t>
      </w:r>
      <w:r w:rsidR="004146E9" w:rsidRPr="009044C0">
        <w:rPr>
          <w:rFonts w:ascii="Tahoma" w:hAnsi="Tahoma" w:cs="Tahoma"/>
          <w:b/>
          <w:bCs/>
          <w:sz w:val="28"/>
          <w:szCs w:val="28"/>
        </w:rPr>
        <w:t>, 2017</w:t>
      </w:r>
    </w:p>
    <w:p w:rsidR="00C51472" w:rsidRDefault="009044C0">
      <w:pPr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Antiguo Palacio del</w:t>
      </w:r>
    </w:p>
    <w:p w:rsidR="009044C0" w:rsidRPr="009044C0" w:rsidRDefault="009044C0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Ayuntamiento</w:t>
      </w:r>
    </w:p>
    <w:p w:rsidR="00C51472" w:rsidRPr="009044C0" w:rsidRDefault="00C5147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C51472" w:rsidRPr="009044C0" w:rsidRDefault="009044C0">
      <w:pPr>
        <w:spacing w:line="240" w:lineRule="auto"/>
        <w:jc w:val="center"/>
        <w:rPr>
          <w:rFonts w:ascii="Tahoma" w:hAnsi="Tahoma" w:cs="Tahoma"/>
          <w:b/>
          <w:sz w:val="30"/>
          <w:szCs w:val="30"/>
        </w:rPr>
      </w:pPr>
      <w:r w:rsidRPr="009044C0">
        <w:rPr>
          <w:rFonts w:ascii="Tahoma" w:hAnsi="Tahoma" w:cs="Tahoma"/>
          <w:b/>
          <w:sz w:val="36"/>
          <w:szCs w:val="36"/>
        </w:rPr>
        <w:t>1</w:t>
      </w:r>
      <w:r w:rsidR="004146E9" w:rsidRPr="009044C0">
        <w:rPr>
          <w:rFonts w:ascii="Tahoma" w:hAnsi="Tahoma" w:cs="Tahoma"/>
          <w:b/>
          <w:sz w:val="36"/>
          <w:szCs w:val="36"/>
        </w:rPr>
        <w:t xml:space="preserve">ª  Sesión Subcomité Operativo </w:t>
      </w:r>
      <w:r w:rsidR="00BB5427">
        <w:rPr>
          <w:rFonts w:ascii="Tahoma" w:hAnsi="Tahoma" w:cs="Tahoma"/>
          <w:b/>
          <w:sz w:val="36"/>
          <w:szCs w:val="36"/>
        </w:rPr>
        <w:t xml:space="preserve"> de Evaluación de Daños de la “Infraestructura Cultural”</w:t>
      </w:r>
    </w:p>
    <w:p w:rsidR="00C51472" w:rsidRDefault="004146E9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9044C0">
        <w:rPr>
          <w:rFonts w:ascii="Tahoma" w:hAnsi="Tahoma" w:cs="Tahoma"/>
          <w:b/>
          <w:sz w:val="36"/>
          <w:szCs w:val="36"/>
        </w:rPr>
        <w:t>ORDEN DEL DIA</w:t>
      </w:r>
    </w:p>
    <w:p w:rsidR="009D6099" w:rsidRDefault="009D6099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9D6099" w:rsidRPr="009044C0" w:rsidRDefault="009D6099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BB5427" w:rsidRPr="009D6099" w:rsidRDefault="004146E9" w:rsidP="00240B6E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32"/>
          <w:szCs w:val="32"/>
        </w:rPr>
      </w:pPr>
      <w:r w:rsidRPr="009D6099">
        <w:rPr>
          <w:rFonts w:ascii="Tahoma" w:hAnsi="Tahoma" w:cs="Tahoma"/>
          <w:bCs/>
          <w:sz w:val="32"/>
          <w:szCs w:val="32"/>
        </w:rPr>
        <w:t>P</w:t>
      </w:r>
      <w:r w:rsidR="0066068D" w:rsidRPr="009D6099">
        <w:rPr>
          <w:rFonts w:ascii="Tahoma" w:hAnsi="Tahoma" w:cs="Tahoma"/>
          <w:bCs/>
          <w:sz w:val="32"/>
          <w:szCs w:val="32"/>
        </w:rPr>
        <w:t>alabras de B</w:t>
      </w:r>
      <w:r w:rsidRPr="009D6099">
        <w:rPr>
          <w:rFonts w:ascii="Tahoma" w:hAnsi="Tahoma" w:cs="Tahoma"/>
          <w:bCs/>
          <w:sz w:val="32"/>
          <w:szCs w:val="32"/>
        </w:rPr>
        <w:t>ienvenida, Eduardo Vázquez Martín Secretario de Cultura, CDMX.</w:t>
      </w:r>
    </w:p>
    <w:p w:rsidR="00120AC5" w:rsidRDefault="00120AC5" w:rsidP="00120AC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3E5C1A" w:rsidRPr="009D6099" w:rsidRDefault="003E5C1A" w:rsidP="00240B6E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32"/>
          <w:szCs w:val="32"/>
          <w:lang w:eastAsia="es-MX"/>
        </w:rPr>
      </w:pPr>
      <w:r w:rsidRPr="009D6099">
        <w:rPr>
          <w:rFonts w:ascii="Tahoma" w:eastAsia="Times New Roman" w:hAnsi="Tahoma" w:cs="Tahoma"/>
          <w:bCs/>
          <w:color w:val="222222"/>
          <w:sz w:val="32"/>
          <w:szCs w:val="32"/>
          <w:lang w:eastAsia="es-MX"/>
        </w:rPr>
        <w:t xml:space="preserve">Se informa sobre los </w:t>
      </w:r>
      <w:r w:rsidR="00273AF5" w:rsidRPr="009D6099">
        <w:rPr>
          <w:rFonts w:ascii="Tahoma" w:eastAsia="Times New Roman" w:hAnsi="Tahoma" w:cs="Tahoma"/>
          <w:bCs/>
          <w:color w:val="222222"/>
          <w:sz w:val="32"/>
          <w:szCs w:val="32"/>
          <w:lang w:eastAsia="es-MX"/>
        </w:rPr>
        <w:t xml:space="preserve">Apoyos Parciales Inmediatos (APIN) </w:t>
      </w:r>
      <w:r w:rsidRPr="009D6099">
        <w:rPr>
          <w:rFonts w:ascii="Tahoma" w:eastAsia="Times New Roman" w:hAnsi="Tahoma" w:cs="Tahoma"/>
          <w:bCs/>
          <w:color w:val="222222"/>
          <w:sz w:val="32"/>
          <w:szCs w:val="32"/>
          <w:lang w:eastAsia="es-MX"/>
        </w:rPr>
        <w:t>para infraestructura Cultural dañada por el pasado sismo del 19 de septiembre.</w:t>
      </w:r>
    </w:p>
    <w:p w:rsidR="003E5C1A" w:rsidRDefault="003E5C1A" w:rsidP="003E5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4202F" w:rsidRPr="003E5C1A" w:rsidRDefault="00E4202F" w:rsidP="003E5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E5C1A" w:rsidRPr="009D6099" w:rsidRDefault="00E4202F" w:rsidP="00240B6E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22222"/>
          <w:sz w:val="32"/>
          <w:szCs w:val="32"/>
          <w:lang w:eastAsia="es-MX"/>
        </w:rPr>
      </w:pPr>
      <w:r>
        <w:rPr>
          <w:rFonts w:ascii="Tahoma" w:eastAsia="Times New Roman" w:hAnsi="Tahoma" w:cs="Tahoma"/>
          <w:bCs/>
          <w:color w:val="222222"/>
          <w:sz w:val="32"/>
          <w:szCs w:val="32"/>
          <w:lang w:eastAsia="es-MX"/>
        </w:rPr>
        <w:t>Balance G</w:t>
      </w:r>
      <w:r w:rsidR="003E5C1A" w:rsidRPr="009D6099">
        <w:rPr>
          <w:rFonts w:ascii="Tahoma" w:eastAsia="Times New Roman" w:hAnsi="Tahoma" w:cs="Tahoma"/>
          <w:bCs/>
          <w:color w:val="222222"/>
          <w:sz w:val="32"/>
          <w:szCs w:val="32"/>
          <w:lang w:eastAsia="es-MX"/>
        </w:rPr>
        <w:t>eneral de la situación de los espacios culturales y artísticos en su demarcación.</w:t>
      </w:r>
    </w:p>
    <w:p w:rsidR="00240B6E" w:rsidRDefault="00240B6E" w:rsidP="00240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</w:pPr>
    </w:p>
    <w:p w:rsidR="003E5C1A" w:rsidRDefault="003E5C1A" w:rsidP="003E5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E4202F" w:rsidRPr="003E5C1A" w:rsidRDefault="00E4202F" w:rsidP="003E5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07A4B" w:rsidRPr="009D6099" w:rsidRDefault="00B07A4B" w:rsidP="00240B6E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32"/>
          <w:szCs w:val="32"/>
        </w:rPr>
      </w:pPr>
      <w:r w:rsidRPr="009D6099">
        <w:rPr>
          <w:rFonts w:ascii="Tahoma" w:hAnsi="Tahoma" w:cs="Tahoma"/>
          <w:sz w:val="32"/>
          <w:szCs w:val="32"/>
        </w:rPr>
        <w:t>Asuntos Generales.</w:t>
      </w:r>
    </w:p>
    <w:p w:rsidR="002823D0" w:rsidRPr="00100443" w:rsidRDefault="002823D0" w:rsidP="00BB5427">
      <w:pPr>
        <w:spacing w:after="0" w:line="360" w:lineRule="auto"/>
        <w:ind w:left="720"/>
        <w:jc w:val="both"/>
        <w:rPr>
          <w:rFonts w:ascii="Tahoma" w:hAnsi="Tahoma" w:cs="Tahoma"/>
          <w:bCs/>
          <w:sz w:val="32"/>
          <w:szCs w:val="32"/>
        </w:rPr>
      </w:pPr>
    </w:p>
    <w:p w:rsidR="00C51472" w:rsidRDefault="00C51472" w:rsidP="00100443">
      <w:pPr>
        <w:spacing w:after="0" w:line="240" w:lineRule="auto"/>
        <w:ind w:left="720"/>
        <w:jc w:val="both"/>
        <w:rPr>
          <w:sz w:val="32"/>
          <w:szCs w:val="32"/>
        </w:rPr>
      </w:pPr>
    </w:p>
    <w:p w:rsidR="00100443" w:rsidRPr="00100443" w:rsidRDefault="00100443" w:rsidP="00100443">
      <w:pPr>
        <w:spacing w:after="0" w:line="240" w:lineRule="auto"/>
        <w:ind w:left="720"/>
        <w:jc w:val="both"/>
        <w:rPr>
          <w:sz w:val="32"/>
          <w:szCs w:val="32"/>
        </w:rPr>
      </w:pPr>
    </w:p>
    <w:sectPr w:rsidR="00100443" w:rsidRPr="00100443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327C"/>
    <w:multiLevelType w:val="hybridMultilevel"/>
    <w:tmpl w:val="A80EB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757"/>
    <w:multiLevelType w:val="multilevel"/>
    <w:tmpl w:val="2ACA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7037B2"/>
    <w:multiLevelType w:val="multilevel"/>
    <w:tmpl w:val="ACE8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B61EEB"/>
    <w:multiLevelType w:val="multilevel"/>
    <w:tmpl w:val="ACE8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2C3608"/>
    <w:multiLevelType w:val="multilevel"/>
    <w:tmpl w:val="ACE8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5A2509"/>
    <w:multiLevelType w:val="multilevel"/>
    <w:tmpl w:val="2ACA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825007F"/>
    <w:multiLevelType w:val="multilevel"/>
    <w:tmpl w:val="453C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5696AC9"/>
    <w:multiLevelType w:val="multilevel"/>
    <w:tmpl w:val="C8D424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7A14FC9"/>
    <w:multiLevelType w:val="multilevel"/>
    <w:tmpl w:val="2ACA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72"/>
    <w:rsid w:val="00100443"/>
    <w:rsid w:val="00120AC5"/>
    <w:rsid w:val="00240B6E"/>
    <w:rsid w:val="00273AF5"/>
    <w:rsid w:val="002823D0"/>
    <w:rsid w:val="003E5C1A"/>
    <w:rsid w:val="003F742B"/>
    <w:rsid w:val="004146E9"/>
    <w:rsid w:val="00546750"/>
    <w:rsid w:val="00551200"/>
    <w:rsid w:val="0066068D"/>
    <w:rsid w:val="00784A0A"/>
    <w:rsid w:val="00820074"/>
    <w:rsid w:val="009044C0"/>
    <w:rsid w:val="009D6099"/>
    <w:rsid w:val="00AF2F85"/>
    <w:rsid w:val="00B07A4B"/>
    <w:rsid w:val="00BB5427"/>
    <w:rsid w:val="00C37838"/>
    <w:rsid w:val="00C51472"/>
    <w:rsid w:val="00E4202F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6547B-81FC-4A7E-9EAF-EDE3EFB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0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6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06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37FF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0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60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60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606D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606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606D8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stLabel1">
    <w:name w:val="ListLabel 1"/>
    <w:qFormat/>
    <w:rPr>
      <w:rFonts w:ascii="Arial" w:eastAsia="Calibri" w:hAnsi="Arial" w:cs="Aria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Arial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37F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606D8A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rrafodelista">
    <w:name w:val="List Paragraph"/>
    <w:basedOn w:val="Normal"/>
    <w:uiPriority w:val="34"/>
    <w:qFormat/>
    <w:rsid w:val="00AB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Núñez Ortiz</dc:creator>
  <dc:description/>
  <cp:lastModifiedBy>servicio social</cp:lastModifiedBy>
  <cp:revision>27</cp:revision>
  <cp:lastPrinted>2017-12-12T19:30:00Z</cp:lastPrinted>
  <dcterms:created xsi:type="dcterms:W3CDTF">2017-10-03T18:10:00Z</dcterms:created>
  <dcterms:modified xsi:type="dcterms:W3CDTF">2017-12-12T20:00:00Z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