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1032"/>
        <w:gridCol w:w="3"/>
        <w:gridCol w:w="7"/>
      </w:tblGrid>
      <w:tr w:rsidR="0095064E" w:rsidRPr="0095064E" w:rsidTr="0095064E">
        <w:trPr>
          <w:trHeight w:val="240"/>
        </w:trPr>
        <w:tc>
          <w:tcPr>
            <w:tcW w:w="172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0"/>
            </w:tblGrid>
            <w:tr w:rsidR="0095064E" w:rsidRPr="0095064E">
              <w:tc>
                <w:tcPr>
                  <w:tcW w:w="0" w:type="auto"/>
                  <w:vAlign w:val="center"/>
                  <w:hideMark/>
                </w:tcPr>
                <w:p w:rsidR="0095064E" w:rsidRPr="0095064E" w:rsidRDefault="0095064E" w:rsidP="0095064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MX"/>
                    </w:rPr>
                  </w:pPr>
                  <w:r w:rsidRPr="0095064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s-MX"/>
                    </w:rPr>
                    <w:t>Sofía Trejo Orozco</w:t>
                  </w:r>
                  <w:r w:rsidRPr="0095064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MX"/>
                    </w:rPr>
                    <w:t> </w:t>
                  </w:r>
                  <w:r w:rsidRPr="0095064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s-MX"/>
                    </w:rPr>
                    <w:t>&lt;sofiasecult@gmail.com&gt;</w:t>
                  </w:r>
                </w:p>
              </w:tc>
            </w:tr>
          </w:tbl>
          <w:p w:rsidR="0095064E" w:rsidRPr="0095064E" w:rsidRDefault="0095064E" w:rsidP="00950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95064E" w:rsidRPr="0095064E" w:rsidRDefault="0095064E" w:rsidP="009506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950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16 </w:t>
            </w:r>
            <w:proofErr w:type="spellStart"/>
            <w:r w:rsidRPr="00950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may</w:t>
            </w:r>
            <w:proofErr w:type="spellEnd"/>
            <w:r w:rsidRPr="00950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. (hace 3 días)</w:t>
            </w:r>
          </w:p>
          <w:p w:rsidR="0095064E" w:rsidRPr="0095064E" w:rsidRDefault="0095064E" w:rsidP="009506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95064E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MX"/>
              </w:rPr>
              <w:drawing>
                <wp:inline distT="0" distB="0" distL="0" distR="0" wp14:anchorId="08646D0E" wp14:editId="38B0B33E">
                  <wp:extent cx="9525" cy="9525"/>
                  <wp:effectExtent l="0" t="0" r="0" b="0"/>
                  <wp:docPr id="5" name="Imagen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5064E" w:rsidRPr="0095064E" w:rsidRDefault="0095064E" w:rsidP="009506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064E" w:rsidRPr="0095064E" w:rsidRDefault="0095064E" w:rsidP="0095064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MX"/>
              </w:rPr>
            </w:pPr>
            <w:r w:rsidRPr="0095064E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MX"/>
              </w:rPr>
              <w:drawing>
                <wp:inline distT="0" distB="0" distL="0" distR="0" wp14:anchorId="0FB85CF3" wp14:editId="6F36EB5A">
                  <wp:extent cx="9525" cy="9525"/>
                  <wp:effectExtent l="0" t="0" r="0" b="0"/>
                  <wp:docPr id="6" name="Imagen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64E" w:rsidRPr="0095064E" w:rsidRDefault="0095064E" w:rsidP="0095064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MX"/>
              </w:rPr>
            </w:pPr>
            <w:r w:rsidRPr="0095064E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MX"/>
              </w:rPr>
              <w:drawing>
                <wp:inline distT="0" distB="0" distL="0" distR="0" wp14:anchorId="2ED285DC" wp14:editId="0AAC8526">
                  <wp:extent cx="9525" cy="9525"/>
                  <wp:effectExtent l="0" t="0" r="0" b="0"/>
                  <wp:docPr id="7" name="Imagen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4E" w:rsidRPr="0095064E" w:rsidTr="0095064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0"/>
            </w:tblGrid>
            <w:tr w:rsidR="0095064E" w:rsidRPr="0095064E">
              <w:tc>
                <w:tcPr>
                  <w:tcW w:w="0" w:type="auto"/>
                  <w:noWrap/>
                  <w:vAlign w:val="center"/>
                  <w:hideMark/>
                </w:tcPr>
                <w:p w:rsidR="0095064E" w:rsidRPr="0095064E" w:rsidRDefault="0095064E" w:rsidP="0095064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95064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MX"/>
                    </w:rPr>
                    <w:t>para </w:t>
                  </w:r>
                  <w:proofErr w:type="spellStart"/>
                  <w:r w:rsidRPr="0095064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MX"/>
                    </w:rPr>
                    <w:t>frida.beni</w:t>
                  </w:r>
                  <w:proofErr w:type="spellEnd"/>
                  <w:r w:rsidRPr="0095064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MX"/>
                    </w:rPr>
                    <w:t>, Verónica</w:t>
                  </w:r>
                </w:p>
                <w:p w:rsidR="0095064E" w:rsidRPr="0095064E" w:rsidRDefault="0095064E" w:rsidP="0095064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95064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660982" wp14:editId="3115924B">
                        <wp:extent cx="9525" cy="9525"/>
                        <wp:effectExtent l="0" t="0" r="0" b="0"/>
                        <wp:docPr id="8" name=":1p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64E" w:rsidRPr="0095064E" w:rsidRDefault="0095064E" w:rsidP="00950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64E" w:rsidRPr="0095064E" w:rsidRDefault="0095064E" w:rsidP="0095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MX"/>
              </w:rPr>
            </w:pPr>
          </w:p>
        </w:tc>
      </w:tr>
    </w:tbl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Frida Benítez Emilio,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En respuesta a su petición sobre los presupuestos delegacionales y en particular el techo presupuestal de Cultura le comento que las fuentes para conocer sobre dichos rubros son: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El Diario Oficial de la Federación del 30 de noviembre de 2016, que publicó el Presupuesto de Egresos de la Federación. Se anexa la página para pronta referencia</w:t>
      </w:r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Diario Oficial de la Federación el 30 de noviembre de 2016 Disponible en </w:t>
      </w:r>
      <w:hyperlink r:id="rId5" w:tgtFrame="_blank" w:history="1">
        <w:r w:rsidRPr="0095064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http://www.diputados.gob.mx/LeyesBiblio/pdf/PEF_2017.pdf</w:t>
        </w:r>
      </w:hyperlink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proofErr w:type="spellStart"/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Asi</w:t>
      </w:r>
      <w:proofErr w:type="spellEnd"/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 xml:space="preserve"> como, la Gaceta Oficial de la Ciudad de México del 29 de Diciembre de 2016. Se anexa la página para pronta referencia.</w:t>
      </w:r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95064E">
        <w:rPr>
          <w:rFonts w:ascii="Arial" w:eastAsia="Times New Roman" w:hAnsi="Arial" w:cs="Arial"/>
          <w:color w:val="222222"/>
          <w:sz w:val="19"/>
          <w:szCs w:val="19"/>
          <w:lang w:val="es-ES_tradnl" w:eastAsia="es-MX"/>
        </w:rPr>
        <w:t> </w:t>
      </w:r>
      <w:hyperlink r:id="rId6" w:tgtFrame="_blank" w:history="1">
        <w:r w:rsidRPr="0095064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ES_tradnl" w:eastAsia="es-MX"/>
          </w:rPr>
          <w:t>http://www.data.consejeria.cdmx.gob.mx/portal_old/uploads/gacetas/e6f472fabadd79dcad8e06fc7252455d.pdf</w:t>
        </w:r>
      </w:hyperlink>
      <w:r w:rsidRPr="0095064E">
        <w:rPr>
          <w:rFonts w:ascii="Arial" w:eastAsia="Times New Roman" w:hAnsi="Arial" w:cs="Arial"/>
          <w:color w:val="222222"/>
          <w:sz w:val="19"/>
          <w:szCs w:val="19"/>
          <w:lang w:val="es-ES_tradnl" w:eastAsia="es-MX"/>
        </w:rPr>
        <w:t> 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val="es-ES_tradnl" w:eastAsia="es-MX"/>
        </w:rPr>
        <w:t>Por último están las áreas de Cultura de las propias Delegaciones Políticas. Cada delegación cuenta con un portal, para mayor información.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Saludos cordiales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-- 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SOFÍA TREJO OROZCO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VINCULACIÓN CON 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DELEGACIONES POLÍTICAS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95064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SECRETARÍA DE CULTURA CDMX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  <w:lang w:eastAsia="es-MX"/>
        </w:rPr>
      </w:pPr>
      <w:r w:rsidRPr="0095064E">
        <w:rPr>
          <w:rFonts w:ascii="Calibri" w:eastAsia="Times New Roman" w:hAnsi="Calibri" w:cs="Arial"/>
          <w:b/>
          <w:bCs/>
          <w:color w:val="666666"/>
          <w:sz w:val="20"/>
          <w:szCs w:val="20"/>
          <w:lang w:eastAsia="es-MX"/>
        </w:rPr>
        <w:t xml:space="preserve">Av. de la Paz 26, 5o. Piso Col. </w:t>
      </w:r>
      <w:proofErr w:type="spellStart"/>
      <w:r w:rsidRPr="0095064E">
        <w:rPr>
          <w:rFonts w:ascii="Calibri" w:eastAsia="Times New Roman" w:hAnsi="Calibri" w:cs="Arial"/>
          <w:b/>
          <w:bCs/>
          <w:color w:val="666666"/>
          <w:sz w:val="20"/>
          <w:szCs w:val="20"/>
          <w:lang w:eastAsia="es-MX"/>
        </w:rPr>
        <w:t>Chimalistac</w:t>
      </w:r>
      <w:proofErr w:type="spellEnd"/>
      <w:r w:rsidRPr="0095064E">
        <w:rPr>
          <w:rFonts w:ascii="Calibri" w:eastAsia="Times New Roman" w:hAnsi="Calibri" w:cs="Arial"/>
          <w:b/>
          <w:bCs/>
          <w:color w:val="666666"/>
          <w:sz w:val="20"/>
          <w:szCs w:val="20"/>
          <w:lang w:eastAsia="es-MX"/>
        </w:rPr>
        <w:t xml:space="preserve"> Del. Álvaro Obregón C.P. 01070 Ciudad de México // Tel:  55 1719-3000 Ext. 2044.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  <w:lang w:eastAsia="es-MX"/>
        </w:rPr>
      </w:pPr>
      <w:r w:rsidRPr="0095064E">
        <w:rPr>
          <w:rFonts w:ascii="Calibri" w:eastAsia="Times New Roman" w:hAnsi="Calibri" w:cs="Arial"/>
          <w:b/>
          <w:bCs/>
          <w:color w:val="666666"/>
          <w:sz w:val="20"/>
          <w:szCs w:val="20"/>
          <w:lang w:eastAsia="es-MX"/>
        </w:rPr>
        <w:t> 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es-MX"/>
        </w:rPr>
      </w:pPr>
      <w:r w:rsidRPr="0095064E">
        <w:rPr>
          <w:rFonts w:ascii="Calibri" w:eastAsia="Times New Roman" w:hAnsi="Calibri" w:cs="Arial"/>
          <w:color w:val="666666"/>
          <w:sz w:val="20"/>
          <w:szCs w:val="20"/>
          <w:lang w:eastAsia="es-MX"/>
        </w:rPr>
        <w:t> </w:t>
      </w:r>
    </w:p>
    <w:p w:rsidR="0095064E" w:rsidRPr="0095064E" w:rsidRDefault="0095064E" w:rsidP="009506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  <w:lang w:eastAsia="es-MX"/>
        </w:rPr>
      </w:pPr>
      <w:r w:rsidRPr="0095064E">
        <w:rPr>
          <w:rFonts w:ascii="Calibri" w:eastAsia="Times New Roman" w:hAnsi="Calibri" w:cs="Arial"/>
          <w:color w:val="666666"/>
          <w:sz w:val="20"/>
          <w:szCs w:val="20"/>
          <w:lang w:eastAsia="es-MX"/>
        </w:rPr>
        <w:t>-</w:t>
      </w:r>
      <w:r w:rsidRPr="0095064E">
        <w:rPr>
          <w:rFonts w:ascii="Calibri" w:eastAsia="Times New Roman" w:hAnsi="Calibri" w:cs="Arial"/>
          <w:color w:val="666666"/>
          <w:sz w:val="15"/>
          <w:szCs w:val="15"/>
          <w:lang w:eastAsia="es-MX"/>
        </w:rPr>
        <w:t> Favor de confirmar la recepción de este e-mail</w:t>
      </w:r>
      <w:r w:rsidRPr="0095064E">
        <w:rPr>
          <w:rFonts w:ascii="Calibri" w:eastAsia="Times New Roman" w:hAnsi="Calibri" w:cs="Arial"/>
          <w:color w:val="222222"/>
          <w:sz w:val="15"/>
          <w:szCs w:val="15"/>
          <w:lang w:eastAsia="es-MX"/>
        </w:rPr>
        <w:t> </w:t>
      </w:r>
      <w:r w:rsidRPr="0095064E">
        <w:rPr>
          <w:rFonts w:ascii="Calibri" w:eastAsia="Times New Roman" w:hAnsi="Calibri" w:cs="Arial"/>
          <w:color w:val="666666"/>
          <w:sz w:val="15"/>
          <w:szCs w:val="15"/>
          <w:lang w:eastAsia="es-MX"/>
        </w:rPr>
        <w:t>--- Antes de imprimir este e-mail piense bien si es necesario hacerlo: El medio ambiente es responsabilidad de todos  ** El contenido de este mensaje de datos no se considera oferta, propuesta o acuerdo, sino hasta que sea confirmado en documento oficial por escrito validado mediante firma original.  El contenido de este mensaje de datos es confidencial y se entiende dirigido y para uso exclusivo del destinatario, por lo que no podrá distribuirse y/o difundirse por ningún medio sin la previa autorización del emisor original. Si usted no es el destinatario, se le prohíbe su utilización total o parcial para cualquier fin.  **La información de este correo, así como la contenida en los documentos que se adjuntan, pueden ser objeto de solicitudes de acceso a la información.</w:t>
      </w:r>
    </w:p>
    <w:p w:rsidR="00621CA9" w:rsidRDefault="00621CA9">
      <w:bookmarkStart w:id="0" w:name="_GoBack"/>
      <w:bookmarkEnd w:id="0"/>
    </w:p>
    <w:sectPr w:rsidR="00621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E"/>
    <w:rsid w:val="00621CA9"/>
    <w:rsid w:val="009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E5A7A-3629-41AE-A885-5E0DFDE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88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88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1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2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.consejeria.cdmx.gob.mx/portal_old/uploads/gacetas/e6f472fabadd79dcad8e06fc7252455d.pdf" TargetMode="External"/><Relationship Id="rId5" Type="http://schemas.openxmlformats.org/officeDocument/2006/relationships/hyperlink" Target="http://www.diputados.gob.mx/LeyesBiblio/pdf/PEF_2017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Sofia Trejo Orozco</dc:creator>
  <cp:keywords/>
  <dc:description/>
  <cp:lastModifiedBy>Mireya Sofia Trejo Orozco</cp:lastModifiedBy>
  <cp:revision>1</cp:revision>
  <dcterms:created xsi:type="dcterms:W3CDTF">2017-05-19T16:39:00Z</dcterms:created>
  <dcterms:modified xsi:type="dcterms:W3CDTF">2017-05-19T16:48:00Z</dcterms:modified>
</cp:coreProperties>
</file>