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E3" w:rsidRPr="00751891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751891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075273">
        <w:rPr>
          <w:rFonts w:ascii="Arial Narrow" w:eastAsia="Times New Roman" w:hAnsi="Arial Narrow" w:cs="Arial"/>
          <w:sz w:val="26"/>
          <w:szCs w:val="26"/>
          <w:lang w:val="es-ES"/>
        </w:rPr>
        <w:t>2</w:t>
      </w:r>
      <w:r w:rsidR="00201218">
        <w:rPr>
          <w:rFonts w:ascii="Arial Narrow" w:eastAsia="Times New Roman" w:hAnsi="Arial Narrow" w:cs="Arial"/>
          <w:sz w:val="26"/>
          <w:szCs w:val="26"/>
          <w:lang w:val="es-ES"/>
        </w:rPr>
        <w:t>7</w:t>
      </w:r>
      <w:r w:rsidR="00075273">
        <w:rPr>
          <w:rFonts w:ascii="Arial Narrow" w:eastAsia="Times New Roman" w:hAnsi="Arial Narrow" w:cs="Arial"/>
          <w:sz w:val="26"/>
          <w:szCs w:val="26"/>
          <w:lang w:val="es-ES"/>
        </w:rPr>
        <w:t xml:space="preserve"> de febrero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2017</w:t>
      </w: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751891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751891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316852">
        <w:rPr>
          <w:rFonts w:ascii="Arial Narrow" w:eastAsia="Times New Roman" w:hAnsi="Arial Narrow" w:cs="Arial"/>
          <w:sz w:val="26"/>
          <w:szCs w:val="26"/>
          <w:lang w:val="es-ES"/>
        </w:rPr>
        <w:t>041</w:t>
      </w:r>
      <w:r w:rsidR="00C17CDF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751891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243BF8" w:rsidRPr="00751891" w:rsidRDefault="00243BF8" w:rsidP="00243BF8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  <w:r w:rsidRPr="00751891"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  <w:t>DRA. PATRICIA GALEANA HERRERA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color w:val="000000"/>
          <w:sz w:val="26"/>
          <w:szCs w:val="26"/>
        </w:rPr>
        <w:t>Directora G</w:t>
      </w:r>
      <w:r w:rsidRPr="00751891">
        <w:rPr>
          <w:rFonts w:ascii="Arial Narrow" w:hAnsi="Arial Narrow" w:cs="Arial"/>
          <w:b/>
          <w:sz w:val="26"/>
          <w:szCs w:val="26"/>
        </w:rPr>
        <w:t xml:space="preserve">eneral del Instituto Nacional de </w:t>
      </w:r>
    </w:p>
    <w:p w:rsidR="00243BF8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Estudios Históricos de las Revoluciones de México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Francisco I. Madero No. 1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Col. San Ángel  Del. Álvaro Obregón 01000</w:t>
      </w:r>
      <w:bookmarkStart w:id="0" w:name="_GoBack"/>
      <w:bookmarkEnd w:id="0"/>
    </w:p>
    <w:p w:rsidR="00342E94" w:rsidRPr="00751891" w:rsidRDefault="00342E94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</w:p>
    <w:p w:rsidR="000366FA" w:rsidRPr="00751891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411121"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751891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151A25" w:rsidRDefault="00E41817" w:rsidP="00151A25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 xml:space="preserve">Con motivo del </w:t>
      </w:r>
      <w:r w:rsidR="00075273" w:rsidRPr="00075273">
        <w:rPr>
          <w:rFonts w:ascii="Arial Narrow" w:eastAsia="MS Mincho" w:hAnsi="Arial Narrow" w:cs="Arial"/>
          <w:b/>
          <w:sz w:val="26"/>
          <w:szCs w:val="26"/>
        </w:rPr>
        <w:t>98° Aniversario luctuoso del Gral. Emiliano Zapata</w:t>
      </w:r>
      <w:r>
        <w:rPr>
          <w:rFonts w:ascii="Arial Narrow" w:eastAsia="MS Mincho" w:hAnsi="Arial Narrow" w:cs="Arial"/>
          <w:sz w:val="26"/>
          <w:szCs w:val="26"/>
        </w:rPr>
        <w:t xml:space="preserve">, </w:t>
      </w:r>
      <w:r w:rsidR="00151A25" w:rsidRPr="00751891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075273" w:rsidRDefault="00075273" w:rsidP="00151A25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961"/>
        <w:gridCol w:w="3365"/>
        <w:gridCol w:w="4800"/>
      </w:tblGrid>
      <w:tr w:rsidR="00075273" w:rsidRPr="008961F0" w:rsidTr="00D215B7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075273" w:rsidRPr="008961F0" w:rsidTr="00D215B7">
        <w:trPr>
          <w:cantSplit/>
        </w:trPr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</w:tcPr>
          <w:p w:rsidR="00075273" w:rsidRPr="008961F0" w:rsidRDefault="00075273" w:rsidP="00D215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10 de abril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075273" w:rsidRPr="008961F0" w:rsidRDefault="00075273" w:rsidP="00D215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</w:t>
            </w: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:00</w:t>
            </w:r>
          </w:p>
          <w:p w:rsidR="00075273" w:rsidRPr="008961F0" w:rsidRDefault="00075273" w:rsidP="00D215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075273" w:rsidRPr="008961F0" w:rsidRDefault="00075273" w:rsidP="00D215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9F29F4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98° Aniversario luctuoso del Gral. Emiliano Zapata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075273" w:rsidRPr="008961F0" w:rsidRDefault="00075273" w:rsidP="00D215B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Estatua erigida al Gral. Emiliano Zapata, ubicada en la Alameda del Sur, Av. Miramontes y Calzada de las Bombas, Delegación Coyoacán.</w:t>
            </w:r>
          </w:p>
        </w:tc>
      </w:tr>
    </w:tbl>
    <w:p w:rsidR="00075273" w:rsidRPr="00751891" w:rsidRDefault="00075273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243BF8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</w:t>
      </w:r>
      <w:r w:rsidR="004B3ED7">
        <w:rPr>
          <w:rFonts w:ascii="Arial Narrow" w:eastAsia="Times New Roman" w:hAnsi="Arial Narrow" w:cs="Arial"/>
          <w:sz w:val="26"/>
          <w:szCs w:val="26"/>
          <w:lang w:val="es-ES"/>
        </w:rPr>
        <w:t xml:space="preserve">atenta y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cordial invitación para que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un representante del instituto que Usted preside </w:t>
      </w:r>
      <w:r w:rsidR="0052083C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nos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acompañe en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>el acto de referencia.</w:t>
      </w:r>
    </w:p>
    <w:p w:rsidR="0068371A" w:rsidRPr="00751891" w:rsidRDefault="0068371A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FE1436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751891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Default="006831D4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01218" w:rsidRDefault="00201218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01218" w:rsidRPr="00751891" w:rsidRDefault="00201218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Default="009C4AC0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A1355B" w:rsidRPr="00751891" w:rsidRDefault="00A1355B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201218" w:rsidRPr="00751891" w:rsidRDefault="00201218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751891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751891" w:rsidRDefault="00B2764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A</w:t>
      </w:r>
      <w:r w:rsidR="004965D9">
        <w:rPr>
          <w:rFonts w:ascii="Arial Narrow" w:eastAsia="Calibri" w:hAnsi="Arial Narrow" w:cs="Arial"/>
          <w:b/>
          <w:sz w:val="26"/>
          <w:szCs w:val="26"/>
          <w:lang w:eastAsia="en-US"/>
        </w:rPr>
        <w:t>SESOR</w:t>
      </w:r>
    </w:p>
    <w:p w:rsidR="005718F4" w:rsidRPr="00B43871" w:rsidRDefault="005718F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61C97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B27643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B27643" w:rsidRPr="00B43871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B43871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B43871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39" w:rsidRDefault="00012139" w:rsidP="00E44D59">
      <w:r>
        <w:separator/>
      </w:r>
    </w:p>
  </w:endnote>
  <w:endnote w:type="continuationSeparator" w:id="0">
    <w:p w:rsidR="00012139" w:rsidRDefault="0001213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39" w:rsidRDefault="00012139" w:rsidP="00E44D59">
      <w:r>
        <w:separator/>
      </w:r>
    </w:p>
  </w:footnote>
  <w:footnote w:type="continuationSeparator" w:id="0">
    <w:p w:rsidR="00012139" w:rsidRDefault="0001213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139"/>
    <w:rsid w:val="000366FA"/>
    <w:rsid w:val="00064FEC"/>
    <w:rsid w:val="00075273"/>
    <w:rsid w:val="0009547D"/>
    <w:rsid w:val="000A5A28"/>
    <w:rsid w:val="00112E7E"/>
    <w:rsid w:val="00151A25"/>
    <w:rsid w:val="001845F9"/>
    <w:rsid w:val="00186425"/>
    <w:rsid w:val="00187DD6"/>
    <w:rsid w:val="001D60CA"/>
    <w:rsid w:val="00201218"/>
    <w:rsid w:val="00210BE6"/>
    <w:rsid w:val="00243BF8"/>
    <w:rsid w:val="002530DC"/>
    <w:rsid w:val="002570AC"/>
    <w:rsid w:val="00266970"/>
    <w:rsid w:val="002A3D75"/>
    <w:rsid w:val="002B5BB3"/>
    <w:rsid w:val="002E5B63"/>
    <w:rsid w:val="003045A4"/>
    <w:rsid w:val="00316852"/>
    <w:rsid w:val="00336563"/>
    <w:rsid w:val="00342E94"/>
    <w:rsid w:val="00351C7E"/>
    <w:rsid w:val="0035659F"/>
    <w:rsid w:val="0037594F"/>
    <w:rsid w:val="003D0375"/>
    <w:rsid w:val="00411121"/>
    <w:rsid w:val="00416B75"/>
    <w:rsid w:val="004665DA"/>
    <w:rsid w:val="00466F61"/>
    <w:rsid w:val="00486768"/>
    <w:rsid w:val="004965D9"/>
    <w:rsid w:val="004B3ED7"/>
    <w:rsid w:val="004E3C6F"/>
    <w:rsid w:val="004E4EE8"/>
    <w:rsid w:val="0052083C"/>
    <w:rsid w:val="005718F4"/>
    <w:rsid w:val="00576AD5"/>
    <w:rsid w:val="0059303A"/>
    <w:rsid w:val="005C5199"/>
    <w:rsid w:val="005E4AB5"/>
    <w:rsid w:val="00644DCD"/>
    <w:rsid w:val="006560EF"/>
    <w:rsid w:val="006755D5"/>
    <w:rsid w:val="006831D4"/>
    <w:rsid w:val="0068371A"/>
    <w:rsid w:val="006C2A69"/>
    <w:rsid w:val="00751891"/>
    <w:rsid w:val="00793027"/>
    <w:rsid w:val="0081388D"/>
    <w:rsid w:val="008C7632"/>
    <w:rsid w:val="00961C97"/>
    <w:rsid w:val="00985A01"/>
    <w:rsid w:val="009A78C7"/>
    <w:rsid w:val="009C4AC0"/>
    <w:rsid w:val="00A1355B"/>
    <w:rsid w:val="00A664FB"/>
    <w:rsid w:val="00A7216D"/>
    <w:rsid w:val="00A81FBE"/>
    <w:rsid w:val="00AC16A1"/>
    <w:rsid w:val="00AE168E"/>
    <w:rsid w:val="00B2241B"/>
    <w:rsid w:val="00B27643"/>
    <w:rsid w:val="00B321C8"/>
    <w:rsid w:val="00B37EA0"/>
    <w:rsid w:val="00B43871"/>
    <w:rsid w:val="00B62688"/>
    <w:rsid w:val="00B66E47"/>
    <w:rsid w:val="00B76FC5"/>
    <w:rsid w:val="00B805C3"/>
    <w:rsid w:val="00C03E1A"/>
    <w:rsid w:val="00C17CDF"/>
    <w:rsid w:val="00C5032C"/>
    <w:rsid w:val="00C6111A"/>
    <w:rsid w:val="00C621F2"/>
    <w:rsid w:val="00C63DCC"/>
    <w:rsid w:val="00C82163"/>
    <w:rsid w:val="00CD006A"/>
    <w:rsid w:val="00D023E4"/>
    <w:rsid w:val="00D44155"/>
    <w:rsid w:val="00D4789E"/>
    <w:rsid w:val="00D5047C"/>
    <w:rsid w:val="00D549A0"/>
    <w:rsid w:val="00D635E8"/>
    <w:rsid w:val="00D74CE3"/>
    <w:rsid w:val="00DA07EF"/>
    <w:rsid w:val="00E068A5"/>
    <w:rsid w:val="00E37247"/>
    <w:rsid w:val="00E41817"/>
    <w:rsid w:val="00E44D59"/>
    <w:rsid w:val="00E52FCA"/>
    <w:rsid w:val="00E92F0B"/>
    <w:rsid w:val="00EA175B"/>
    <w:rsid w:val="00F12F3E"/>
    <w:rsid w:val="00F172E7"/>
    <w:rsid w:val="00F515EC"/>
    <w:rsid w:val="00F763CD"/>
    <w:rsid w:val="00FD66C9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  <w:style w:type="character" w:styleId="nfasis">
    <w:name w:val="Emphasis"/>
    <w:uiPriority w:val="20"/>
    <w:qFormat/>
    <w:rsid w:val="00243B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38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  <w:style w:type="character" w:styleId="nfasis">
    <w:name w:val="Emphasis"/>
    <w:uiPriority w:val="20"/>
    <w:qFormat/>
    <w:rsid w:val="00243B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38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F875-3B9F-440D-B7CF-97F2AFD9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Isabel Romero López</cp:lastModifiedBy>
  <cp:revision>5</cp:revision>
  <cp:lastPrinted>2016-01-25T17:37:00Z</cp:lastPrinted>
  <dcterms:created xsi:type="dcterms:W3CDTF">2017-02-23T19:14:00Z</dcterms:created>
  <dcterms:modified xsi:type="dcterms:W3CDTF">2017-02-28T18:07:00Z</dcterms:modified>
</cp:coreProperties>
</file>