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Ciudad de México, a 03 de noviembre de 2017</w:t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24" w:hanging="707.9999999999998"/>
        <w:contextualSpacing w:val="0"/>
        <w:jc w:val="right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Oficio No. SC/AS/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176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/2017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vertAlign w:val="baseline"/>
          <w:rtl w:val="0"/>
        </w:rPr>
        <w:t xml:space="preserve">ALICIA ÁNGELES,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vertAlign w:val="baseline"/>
          <w:rtl w:val="0"/>
        </w:rPr>
        <w:t xml:space="preserve">CÉSAR G. ÁNGELES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vertAlign w:val="baseline"/>
          <w:rtl w:val="0"/>
        </w:rPr>
        <w:t xml:space="preserve">Descendientes del Gral. Felipe Ángeles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vertAlign w:val="baseline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Con motivo de la conmemoración del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0000"/>
          <w:sz w:val="26"/>
          <w:szCs w:val="26"/>
          <w:vertAlign w:val="baseline"/>
          <w:rtl w:val="0"/>
        </w:rPr>
        <w:t xml:space="preserve">98° Aniversario Luctuoso del General Felipe Ángeles,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 el Gobierno de la Ciudad de México, a través de la Secretaría de Cultura, ha programado la ceremonia cívica respectiva a realizarse el próximo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vertAlign w:val="baseline"/>
          <w:rtl w:val="0"/>
        </w:rPr>
        <w:t xml:space="preserve">lunes 27 de noviembre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del año en curso, a las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vertAlign w:val="baseline"/>
          <w:rtl w:val="0"/>
        </w:rPr>
        <w:t xml:space="preserve"> 11:00 horas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, en el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Parque Recreativo Gral. Felipe Ángeles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ubicado en Av. H. Congreso de la Unión s/n esq. con Aluminio, Col. Felipe Ángeles, Del. Venustiano Carranza, C.P. 15310.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Por tal motivo, me complace extenderle una cordial invitación para que nos acompañe a la ceremonia referida, así como solicitar su apoyo para hacerla extensiva entre los familiares y amigos a quienes pudiera interesar.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Agradezco de antemano su amable respuesta y pongo a sus órdenes el teléfono celular 55 5051 9202 con el Lic. Ramón Lépez Vela, para efectos de coordinación.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Sin otro particular, me es grato enviarle un cordial saludo.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ATENTAMENTE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vertAlign w:val="baseline"/>
          <w:rtl w:val="0"/>
        </w:rPr>
        <w:t xml:space="preserve">MARTÍN ALEJANDRO LEVENSON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4314825</wp:posOffset>
            </wp:positionH>
            <wp:positionV relativeFrom="paragraph">
              <wp:posOffset>76200</wp:posOffset>
            </wp:positionV>
            <wp:extent cx="1966913" cy="1977901"/>
            <wp:effectExtent b="0" l="0" r="0" t="0"/>
            <wp:wrapSquare wrapText="bothSides" distB="114300" distT="114300" distL="114300" distR="11430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9779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vertAlign w:val="baseline"/>
          <w:rtl w:val="0"/>
        </w:rPr>
        <w:t xml:space="preserve">ASESOR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color w:val="000000"/>
          <w:sz w:val="8"/>
          <w:szCs w:val="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14"/>
          <w:szCs w:val="14"/>
          <w:vertAlign w:val="baseline"/>
          <w:rtl w:val="0"/>
        </w:rPr>
        <w:t xml:space="preserve">MAL/RLV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Times New Roman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204"/>
        <w:tab w:val="left" w:pos="9912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4708525</wp:posOffset>
          </wp:positionH>
          <wp:positionV relativeFrom="paragraph">
            <wp:posOffset>8037194</wp:posOffset>
          </wp:positionV>
          <wp:extent cx="1905000" cy="1922780"/>
          <wp:effectExtent b="0" l="0" r="0" t="0"/>
          <wp:wrapSquare wrapText="bothSides" distB="0" distT="0" distL="114300" distR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204"/>
        <w:tab w:val="left" w:pos="9912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204"/>
        <w:tab w:val="left" w:pos="9912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4481830</wp:posOffset>
          </wp:positionH>
          <wp:positionV relativeFrom="paragraph">
            <wp:posOffset>76200</wp:posOffset>
          </wp:positionV>
          <wp:extent cx="2194560" cy="816610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204"/>
        <w:tab w:val="left" w:pos="9912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204"/>
        <w:tab w:val="left" w:pos="991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MX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