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30" w:rsidRDefault="00471E30" w:rsidP="002E0D6E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24130</wp:posOffset>
                </wp:positionV>
                <wp:extent cx="1485900" cy="257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E30" w:rsidRDefault="00471E30">
                            <w:r>
                              <w:t>Fecha de Publicación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6.7pt;margin-top:1.9pt;width:117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">
                <v:textbox>
                  <w:txbxContent>
                    <w:p w:rsidR="00471E30" w:rsidRDefault="00471E30">
                      <w:r>
                        <w:t>Fecha de Publicación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394D" w:rsidRDefault="009A4213" w:rsidP="002E0D6E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35.75pt;height:64.5pt">
            <v:imagedata r:id="rId4" o:title="6 enero"/>
          </v:shape>
        </w:pict>
      </w:r>
    </w:p>
    <w:p w:rsidR="0016394D" w:rsidRDefault="009A4213" w:rsidP="002E0D6E">
      <w:pPr>
        <w:ind w:left="-567"/>
      </w:pPr>
      <w:r>
        <w:pict>
          <v:shape id="_x0000_i1039" type="#_x0000_t75" style="width:439.5pt;height:67.5pt">
            <v:imagedata r:id="rId5" o:title="6 enero 2"/>
          </v:shape>
        </w:pict>
      </w:r>
    </w:p>
    <w:p w:rsidR="009A4213" w:rsidRDefault="009A4213" w:rsidP="002E0D6E">
      <w:pPr>
        <w:ind w:left="-567"/>
      </w:pPr>
      <w:r>
        <w:pict>
          <v:shape id="_x0000_i1041" type="#_x0000_t75" style="width:444pt;height:66pt">
            <v:imagedata r:id="rId6" o:title="6 enero 3"/>
          </v:shape>
        </w:pict>
      </w:r>
    </w:p>
    <w:p w:rsidR="002E0D6E" w:rsidRDefault="009A4213" w:rsidP="002E0D6E">
      <w:pPr>
        <w:ind w:left="-567"/>
      </w:pPr>
      <w:r>
        <w:pict>
          <v:shape id="_x0000_i1025" type="#_x0000_t75" style="width:441pt;height:65.25pt">
            <v:imagedata r:id="rId7" o:title="13 enero 2" cropbottom="-1579f" cropleft="6931f"/>
          </v:shape>
        </w:pict>
      </w:r>
    </w:p>
    <w:p w:rsidR="002E0D6E" w:rsidRDefault="002E0D6E" w:rsidP="002E0D6E">
      <w:pPr>
        <w:ind w:left="-567"/>
      </w:pPr>
      <w:r>
        <w:rPr>
          <w:noProof/>
          <w:lang w:eastAsia="es-MX"/>
        </w:rPr>
        <w:drawing>
          <wp:inline distT="0" distB="0" distL="0" distR="0">
            <wp:extent cx="6286500" cy="776111"/>
            <wp:effectExtent l="0" t="0" r="0" b="5080"/>
            <wp:docPr id="1" name="Imagen 1" descr="C:\Users\mhernandezl\AppData\Local\Microsoft\Windows\INetCache\Content.Word\13 ene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hernandezl\AppData\Local\Microsoft\Windows\INetCache\Content.Word\13 ener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3" t="-1265" r="-10817" b="1271"/>
                    <a:stretch/>
                  </pic:blipFill>
                  <pic:spPr bwMode="auto">
                    <a:xfrm>
                      <a:off x="0" y="0"/>
                      <a:ext cx="6343170" cy="78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D6E" w:rsidRDefault="009A4213" w:rsidP="002E0D6E">
      <w:pPr>
        <w:ind w:left="-567"/>
      </w:pPr>
      <w:r>
        <w:pict>
          <v:shape id="_x0000_i1026" type="#_x0000_t75" style="width:442.5pt;height:57pt">
            <v:imagedata r:id="rId9" o:title="30 enero" cropleft="6931f"/>
          </v:shape>
        </w:pict>
      </w:r>
    </w:p>
    <w:p w:rsidR="002E0D6E" w:rsidRDefault="009A4213" w:rsidP="002E0D6E">
      <w:pPr>
        <w:ind w:left="-567"/>
      </w:pPr>
      <w:r>
        <w:pict>
          <v:shape id="_x0000_i1027" type="#_x0000_t75" style="width:442.5pt;height:62.25pt">
            <v:imagedata r:id="rId10" o:title="30 enero 2" cropbottom="-2553f" cropleft="7236f"/>
          </v:shape>
        </w:pict>
      </w:r>
    </w:p>
    <w:p w:rsidR="009A4213" w:rsidRDefault="009A4213" w:rsidP="002E0D6E">
      <w:pPr>
        <w:ind w:left="-567"/>
      </w:pPr>
      <w:r>
        <w:pict>
          <v:shape id="_x0000_i1042" type="#_x0000_t75" style="width:439.5pt;height:67.5pt">
            <v:imagedata r:id="rId11" o:title="24 marzo"/>
          </v:shape>
        </w:pict>
      </w:r>
    </w:p>
    <w:p w:rsidR="009A4213" w:rsidRDefault="009A4213" w:rsidP="009A4213">
      <w:pPr>
        <w:ind w:left="-567"/>
      </w:pPr>
      <w:r>
        <w:pict>
          <v:shape id="_x0000_i1040" type="#_x0000_t75" style="width:439.5pt;height:69pt">
            <v:imagedata r:id="rId12" o:title="31 marzo"/>
          </v:shape>
        </w:pict>
      </w:r>
    </w:p>
    <w:p w:rsidR="00FF07D8" w:rsidRDefault="00FF07D8" w:rsidP="00FF07D8">
      <w:pPr>
        <w:ind w:left="-567"/>
        <w:jc w:val="right"/>
      </w:pPr>
      <w:bookmarkStart w:id="0" w:name="_GoBack"/>
      <w:bookmarkEnd w:id="0"/>
      <w:r>
        <w:rPr>
          <w:noProof/>
          <w:lang w:eastAsia="es-MX"/>
        </w:rPr>
        <w:lastRenderedPageBreak/>
        <w:drawing>
          <wp:inline distT="0" distB="0" distL="0" distR="0" wp14:anchorId="197A8F96">
            <wp:extent cx="1504950" cy="26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D6E" w:rsidRDefault="0024073B" w:rsidP="002E0D6E">
      <w:pPr>
        <w:ind w:left="-567"/>
      </w:pPr>
      <w:r>
        <w:pict>
          <v:shape id="_x0000_i1028" type="#_x0000_t75" style="width:423pt;height:77.25pt">
            <v:imagedata r:id="rId14" o:title="20 febrero" cropbottom="630f" cropleft="7510f"/>
          </v:shape>
        </w:pict>
      </w:r>
    </w:p>
    <w:p w:rsidR="002E0D6E" w:rsidRDefault="0024073B" w:rsidP="002E0D6E">
      <w:pPr>
        <w:ind w:left="-567"/>
      </w:pPr>
      <w:r>
        <w:pict>
          <v:shape id="_x0000_i1029" type="#_x0000_t75" style="width:420.75pt;height:62.25pt">
            <v:imagedata r:id="rId15" o:title="20 feb2" cropbottom="-799f" cropleft="7819f"/>
          </v:shape>
        </w:pict>
      </w:r>
    </w:p>
    <w:p w:rsidR="00032697" w:rsidRDefault="0024073B" w:rsidP="002E0D6E">
      <w:pPr>
        <w:ind w:left="-567"/>
      </w:pPr>
      <w:r>
        <w:pict>
          <v:shape id="_x0000_i1030" type="#_x0000_t75" style="width:420pt;height:62.25pt">
            <v:imagedata r:id="rId16" o:title="23 febrero" cropleft="7922f"/>
          </v:shape>
        </w:pict>
      </w:r>
    </w:p>
    <w:p w:rsidR="002E0D6E" w:rsidRDefault="0024073B" w:rsidP="002E0D6E">
      <w:pPr>
        <w:ind w:left="-567"/>
      </w:pPr>
      <w:r>
        <w:pict>
          <v:shape id="_x0000_i1031" type="#_x0000_t75" style="width:422.25pt;height:60pt">
            <v:imagedata r:id="rId17" o:title="23 febrero 2" cropbottom="809f" cropleft="7613f"/>
          </v:shape>
        </w:pict>
      </w:r>
    </w:p>
    <w:p w:rsidR="00032697" w:rsidRDefault="0016394D" w:rsidP="002E0D6E">
      <w:pPr>
        <w:ind w:left="-567"/>
      </w:pPr>
      <w:r>
        <w:pict>
          <v:shape id="_x0000_i1032" type="#_x0000_t75" style="width:419.25pt;height:62.25pt">
            <v:imagedata r:id="rId18" o:title="24 febrero" cropbottom="-799f" cropleft="8025f"/>
          </v:shape>
        </w:pict>
      </w:r>
    </w:p>
    <w:p w:rsidR="00032697" w:rsidRDefault="0016394D" w:rsidP="002E0D6E">
      <w:pPr>
        <w:ind w:left="-567"/>
      </w:pPr>
      <w:r>
        <w:pict>
          <v:shape id="_x0000_i1033" type="#_x0000_t75" style="width:425.25pt;height:62.25pt">
            <v:imagedata r:id="rId19" o:title="1 marzo" cropleft="7925f"/>
          </v:shape>
        </w:pict>
      </w:r>
    </w:p>
    <w:p w:rsidR="00F201B0" w:rsidRDefault="0016394D" w:rsidP="002E0D6E">
      <w:pPr>
        <w:ind w:left="-567"/>
      </w:pPr>
      <w:r>
        <w:pict>
          <v:shape id="_x0000_i1034" type="#_x0000_t75" style="width:428.25pt;height:61.5pt">
            <v:imagedata r:id="rId20" o:title="1 marzo 2" cropleft="7519f"/>
          </v:shape>
        </w:pict>
      </w:r>
    </w:p>
    <w:p w:rsidR="00032697" w:rsidRDefault="0016394D" w:rsidP="002E0D6E">
      <w:pPr>
        <w:ind w:left="-567"/>
      </w:pPr>
      <w:r>
        <w:pict>
          <v:shape id="_x0000_i1035" type="#_x0000_t75" style="width:425.25pt;height:62.25pt">
            <v:imagedata r:id="rId21" o:title="1 marzo 3" cropbottom="-799f" cropleft="7925f"/>
          </v:shape>
        </w:pict>
      </w:r>
    </w:p>
    <w:p w:rsidR="00032697" w:rsidRDefault="0016394D" w:rsidP="002E0D6E">
      <w:pPr>
        <w:ind w:left="-567"/>
      </w:pPr>
      <w:r>
        <w:pict>
          <v:shape id="_x0000_i1036" type="#_x0000_t75" style="width:426pt;height:62.25pt">
            <v:imagedata r:id="rId22" o:title="1 marzo 4" cropbottom="780f" cropleft="7824f"/>
          </v:shape>
        </w:pict>
      </w:r>
    </w:p>
    <w:p w:rsidR="00032697" w:rsidRDefault="0016394D" w:rsidP="002E0D6E">
      <w:pPr>
        <w:ind w:left="-567"/>
      </w:pPr>
      <w:r>
        <w:lastRenderedPageBreak/>
        <w:pict>
          <v:shape id="_x0000_i1037" type="#_x0000_t75" style="width:429pt;height:61.5pt">
            <v:imagedata r:id="rId23" o:title="13 marzo" cropbottom="1560f" cropleft="7417f"/>
          </v:shape>
        </w:pict>
      </w:r>
    </w:p>
    <w:p w:rsidR="00032697" w:rsidRDefault="00032697" w:rsidP="002E0D6E">
      <w:pPr>
        <w:ind w:left="-567"/>
      </w:pPr>
    </w:p>
    <w:p w:rsidR="002E0D6E" w:rsidRDefault="002E0D6E" w:rsidP="002E0D6E">
      <w:pPr>
        <w:ind w:left="-567"/>
      </w:pPr>
    </w:p>
    <w:p w:rsidR="002E0D6E" w:rsidRDefault="002E0D6E" w:rsidP="002E0D6E">
      <w:pPr>
        <w:ind w:left="-567"/>
      </w:pPr>
    </w:p>
    <w:sectPr w:rsidR="002E0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6E"/>
    <w:rsid w:val="00032697"/>
    <w:rsid w:val="0016394D"/>
    <w:rsid w:val="0024073B"/>
    <w:rsid w:val="002E0D6E"/>
    <w:rsid w:val="00471E30"/>
    <w:rsid w:val="0070772B"/>
    <w:rsid w:val="007A5AC8"/>
    <w:rsid w:val="009A4213"/>
    <w:rsid w:val="00B0197E"/>
    <w:rsid w:val="00F201B0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2B543-8360-4240-A59D-4055DB5F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Hernández López</dc:creator>
  <cp:keywords/>
  <dc:description/>
  <cp:lastModifiedBy>Marlene Hernández López</cp:lastModifiedBy>
  <cp:revision>5</cp:revision>
  <dcterms:created xsi:type="dcterms:W3CDTF">2017-04-14T17:28:00Z</dcterms:created>
  <dcterms:modified xsi:type="dcterms:W3CDTF">2017-04-14T17:45:00Z</dcterms:modified>
</cp:coreProperties>
</file>