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5" w:rsidRDefault="0006219E">
      <w:r w:rsidRPr="0006219E">
        <w:rPr>
          <w:rFonts w:ascii="Arial" w:hAnsi="Arial" w:cs="Arial"/>
          <w:b/>
          <w:sz w:val="24"/>
        </w:rPr>
        <w:t>PONENCIA</w:t>
      </w:r>
      <w:r>
        <w:t xml:space="preserve"> _ </w:t>
      </w:r>
      <w:r>
        <w:rPr>
          <w:rFonts w:ascii="Arial" w:hAnsi="Arial"/>
          <w:b/>
          <w:bCs/>
          <w:szCs w:val="20"/>
        </w:rPr>
        <w:t>CONFERENCIA  LOS PUEBLOS Y BARRIOS ORIGINARIOS Y SUS TERRITORIOS</w:t>
      </w:r>
      <w:r>
        <w:t xml:space="preserve"> MAURILIO VAZQUEZ GOMEZ.</w:t>
      </w:r>
      <w:r w:rsidR="001D76B7" w:rsidRPr="001D76B7">
        <w:rPr>
          <w:rFonts w:ascii="Arial" w:hAnsi="Arial"/>
          <w:b/>
          <w:bCs/>
          <w:szCs w:val="20"/>
        </w:rPr>
        <w:t xml:space="preserve"> </w:t>
      </w:r>
      <w:r w:rsidR="001D76B7">
        <w:rPr>
          <w:rFonts w:ascii="Arial" w:hAnsi="Arial"/>
          <w:b/>
          <w:bCs/>
          <w:szCs w:val="20"/>
        </w:rPr>
        <w:t>5520725855</w:t>
      </w:r>
    </w:p>
    <w:p w:rsidR="0006219E" w:rsidRDefault="0006219E"/>
    <w:p w:rsidR="0006219E" w:rsidRPr="0061040C" w:rsidRDefault="0006219E" w:rsidP="006104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1040C">
        <w:rPr>
          <w:rFonts w:ascii="Arial" w:hAnsi="Arial" w:cs="Arial"/>
          <w:b/>
          <w:sz w:val="24"/>
          <w:szCs w:val="24"/>
        </w:rPr>
        <w:t>PONENCIA _ EL CORAZON DE IXTAPALAPA SIGUE LATIENDO</w:t>
      </w:r>
    </w:p>
    <w:p w:rsidR="0006219E" w:rsidRPr="00976AA9" w:rsidRDefault="0006219E" w:rsidP="0061040C">
      <w:pPr>
        <w:spacing w:line="240" w:lineRule="auto"/>
        <w:rPr>
          <w:b/>
        </w:rPr>
      </w:pPr>
      <w:r w:rsidRPr="0061040C">
        <w:rPr>
          <w:rFonts w:ascii="Arial" w:hAnsi="Arial" w:cs="Arial"/>
          <w:b/>
          <w:sz w:val="24"/>
          <w:szCs w:val="24"/>
        </w:rPr>
        <w:t>ALAN EDUARDO CEDILLO GARCIA</w:t>
      </w:r>
    </w:p>
    <w:p w:rsidR="0006219E" w:rsidRDefault="0006219E"/>
    <w:p w:rsidR="0006219E" w:rsidRDefault="00976AA9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CONFERENCIA: SERVICIOS AMBIENTALES EN LOS PUEBLOS Y BARRIOS ORIGINARIOS DE LA CIUDAD DE MÉXICO.  (RICARDO GALVÁN MATÍAS) </w:t>
      </w:r>
      <w:r w:rsidR="0006219E">
        <w:rPr>
          <w:rFonts w:ascii="Arial" w:hAnsi="Arial"/>
          <w:b/>
          <w:bCs/>
          <w:szCs w:val="20"/>
        </w:rPr>
        <w:t>5560754480</w:t>
      </w:r>
    </w:p>
    <w:p w:rsidR="0006219E" w:rsidRDefault="0006219E">
      <w:pPr>
        <w:rPr>
          <w:rFonts w:ascii="Arial" w:hAnsi="Arial"/>
          <w:b/>
          <w:bCs/>
          <w:szCs w:val="20"/>
        </w:rPr>
      </w:pPr>
    </w:p>
    <w:p w:rsidR="0006219E" w:rsidRPr="009F4F49" w:rsidRDefault="0006219E">
      <w:pPr>
        <w:rPr>
          <w:sz w:val="24"/>
          <w:szCs w:val="24"/>
        </w:rPr>
      </w:pPr>
      <w:r w:rsidRPr="009F4F49">
        <w:rPr>
          <w:sz w:val="24"/>
          <w:szCs w:val="24"/>
        </w:rPr>
        <w:t>P</w:t>
      </w:r>
      <w:r w:rsidRPr="009F4F49">
        <w:rPr>
          <w:b/>
          <w:sz w:val="24"/>
          <w:szCs w:val="24"/>
        </w:rPr>
        <w:t>LATICA _</w:t>
      </w:r>
      <w:r w:rsidR="00976AA9" w:rsidRPr="009F4F49">
        <w:rPr>
          <w:b/>
          <w:sz w:val="24"/>
          <w:szCs w:val="24"/>
        </w:rPr>
        <w:t xml:space="preserve">CRÓNICAS DE ÁLVARO OBREGÓN  </w:t>
      </w:r>
      <w:r w:rsidRPr="009F4F49">
        <w:rPr>
          <w:b/>
          <w:sz w:val="24"/>
          <w:szCs w:val="24"/>
        </w:rPr>
        <w:t>(FELIPE GONZALEZ VELAZQUEZ)</w:t>
      </w:r>
      <w:r w:rsidRPr="009F4F49">
        <w:rPr>
          <w:sz w:val="24"/>
          <w:szCs w:val="24"/>
        </w:rPr>
        <w:t xml:space="preserve"> </w:t>
      </w:r>
      <w:r w:rsidRPr="009F4F49">
        <w:rPr>
          <w:rFonts w:ascii="Arial" w:hAnsi="Arial"/>
          <w:b/>
          <w:bCs/>
          <w:sz w:val="24"/>
          <w:szCs w:val="24"/>
        </w:rPr>
        <w:t>5531263811</w:t>
      </w:r>
      <w:r w:rsidRPr="009F4F49">
        <w:rPr>
          <w:sz w:val="24"/>
          <w:szCs w:val="24"/>
        </w:rPr>
        <w:t xml:space="preserve"> </w:t>
      </w:r>
    </w:p>
    <w:p w:rsidR="0006219E" w:rsidRDefault="0006219E"/>
    <w:p w:rsidR="0006219E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BALLET DANZA FOLKLORICA _ DOLORES MARTINEZ MONDRAGON (</w:t>
      </w:r>
      <w:proofErr w:type="spellStart"/>
      <w:r>
        <w:rPr>
          <w:rFonts w:ascii="Arial" w:hAnsi="Arial"/>
          <w:b/>
          <w:bCs/>
          <w:szCs w:val="20"/>
        </w:rPr>
        <w:t>Raymunda</w:t>
      </w:r>
      <w:proofErr w:type="spellEnd"/>
      <w:r>
        <w:rPr>
          <w:rFonts w:ascii="Arial" w:hAnsi="Arial"/>
          <w:b/>
          <w:bCs/>
          <w:szCs w:val="20"/>
        </w:rPr>
        <w:t xml:space="preserve"> Ayala Echeverría) 5540085546 y 5520122843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DANZA _ OLLIN NIKAN TENOCHTITLAN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MIGUEL ANGUEL NAJERA HERNANDEZ  5540928758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MUESTRA FOTOGRAFICA SAN BERNABE OCOTEPEC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MARIA PARIS GOMEZ VILLEGAS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5540796508</w:t>
      </w: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 w:rsidP="00976AA9">
      <w:pPr>
        <w:pStyle w:val="Contenidodelatabla"/>
        <w:rPr>
          <w:rFonts w:ascii="Arial" w:hAnsi="Arial"/>
          <w:b/>
          <w:bCs/>
          <w:szCs w:val="20"/>
        </w:rPr>
      </w:pPr>
    </w:p>
    <w:p w:rsidR="00976AA9" w:rsidRDefault="00976AA9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MUESTRA FOTOGRAFICA _ San Pedro Cuajimalpa: Las Tradiciones de un Pueblo A través de la memoria Grafica</w:t>
      </w:r>
    </w:p>
    <w:p w:rsidR="00976AA9" w:rsidRDefault="00976AA9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DANIEL ALBERTO CORDERO GARCIA</w:t>
      </w:r>
    </w:p>
    <w:p w:rsidR="00976AA9" w:rsidRDefault="00976AA9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5566070377</w:t>
      </w:r>
    </w:p>
    <w:p w:rsidR="00976AA9" w:rsidRDefault="00976AA9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976AA9" w:rsidRPr="00976AA9" w:rsidRDefault="000C6BA3">
      <w:pPr>
        <w:rPr>
          <w:b/>
        </w:rPr>
      </w:pPr>
      <w:r>
        <w:rPr>
          <w:b/>
        </w:rPr>
        <w:lastRenderedPageBreak/>
        <w:t>MUSICA</w:t>
      </w:r>
      <w:r w:rsidR="0061040C">
        <w:rPr>
          <w:b/>
        </w:rPr>
        <w:t xml:space="preserve"> NAHUATL</w:t>
      </w:r>
      <w:r>
        <w:rPr>
          <w:b/>
        </w:rPr>
        <w:t xml:space="preserve">: </w:t>
      </w:r>
      <w:r w:rsidR="00976AA9" w:rsidRPr="00976AA9">
        <w:rPr>
          <w:b/>
        </w:rPr>
        <w:t xml:space="preserve">ROCK JAZZ PREHISPANICO </w:t>
      </w:r>
      <w:r w:rsidR="00976AA9">
        <w:rPr>
          <w:b/>
        </w:rPr>
        <w:t>_</w:t>
      </w:r>
      <w:r w:rsidR="00976AA9" w:rsidRPr="00976AA9">
        <w:rPr>
          <w:b/>
        </w:rPr>
        <w:t xml:space="preserve"> JOSE BELTRAN</w:t>
      </w:r>
    </w:p>
    <w:p w:rsidR="00976AA9" w:rsidRDefault="00976AA9">
      <w:pPr>
        <w:rPr>
          <w:rFonts w:ascii="Arial" w:hAnsi="Arial"/>
          <w:b/>
          <w:bCs/>
          <w:szCs w:val="20"/>
        </w:rPr>
      </w:pPr>
      <w:r w:rsidRPr="002735D4">
        <w:rPr>
          <w:rFonts w:ascii="Arial" w:hAnsi="Arial"/>
          <w:b/>
          <w:bCs/>
          <w:szCs w:val="20"/>
        </w:rPr>
        <w:t>5549406180</w:t>
      </w: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CONFERENCIA]: MEDICINA NAHUATL _ JOSE GUSTAVO LEYVA REYES (PODEROSO)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5516386826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/>
          <w:b/>
          <w:bCs/>
          <w:szCs w:val="20"/>
        </w:rPr>
        <w:t xml:space="preserve">PONENCIA: </w:t>
      </w:r>
      <w:r w:rsidRPr="0022479F">
        <w:rPr>
          <w:rFonts w:ascii="Arial" w:hAnsi="Arial" w:cs="Arial"/>
          <w:b/>
          <w:color w:val="000000"/>
          <w:shd w:val="clear" w:color="auto" w:fill="FFFFFF"/>
        </w:rPr>
        <w:t>Ciudad, Religiosidad</w:t>
      </w:r>
      <w:r>
        <w:rPr>
          <w:rFonts w:ascii="Arial" w:hAnsi="Arial" w:cs="Arial"/>
          <w:b/>
          <w:color w:val="000000"/>
          <w:shd w:val="clear" w:color="auto" w:fill="FFFFFF"/>
        </w:rPr>
        <w:t>, Popular, espacio sagrado y</w:t>
      </w:r>
      <w:r w:rsidRPr="0022479F">
        <w:rPr>
          <w:rFonts w:ascii="Arial" w:hAnsi="Arial" w:cs="Arial"/>
          <w:b/>
          <w:color w:val="000000"/>
          <w:shd w:val="clear" w:color="auto" w:fill="FFFFFF"/>
        </w:rPr>
        <w:t xml:space="preserve"> pueblo originario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MIRIAM CRUZ MEJIA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5534070823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PONENCIA: PUEBLOS ORIGINARIOS Y COMUNIDADES INDIGENAS EN IZTAPALAPA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BEATRIZ RAMIREZ GONZALEZ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5513612260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PONENCIA: FIESTAS PATRONALES DE SAN BERNABE OCOTEPEC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GILDA MARCELA CANO SALAS 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55377141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9F4F49" w:rsidRDefault="009F4F49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>ACTIVIDADES CULTURALES: Fomento y Preservación de la Identidad del Anáhuac</w:t>
      </w:r>
    </w:p>
    <w:p w:rsidR="001D76B7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Cristian Pacheco Reséndiz</w:t>
      </w:r>
      <w:r w:rsidR="001D76B7">
        <w:rPr>
          <w:rFonts w:ascii="Arial" w:hAnsi="Arial"/>
          <w:b/>
          <w:bCs/>
          <w:szCs w:val="20"/>
        </w:rPr>
        <w:t xml:space="preserve"> </w:t>
      </w:r>
    </w:p>
    <w:p w:rsidR="000C6BA3" w:rsidRDefault="001D76B7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(</w:t>
      </w:r>
      <w:r>
        <w:rPr>
          <w:rFonts w:ascii="Arial" w:hAnsi="Arial"/>
          <w:szCs w:val="20"/>
        </w:rPr>
        <w:t>Ejecución de Danzas Prehispánicas, Sahumación, y entrega de información histórica y cultural)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5544817430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DANZA: PROYECTO JAGUAR</w:t>
      </w:r>
      <w:r w:rsidR="009F4F49">
        <w:rPr>
          <w:rFonts w:ascii="Arial" w:hAnsi="Arial"/>
          <w:b/>
          <w:bCs/>
          <w:szCs w:val="20"/>
        </w:rPr>
        <w:t xml:space="preserve">  (</w:t>
      </w:r>
      <w:r w:rsidR="009F4F49" w:rsidRPr="009F4F49">
        <w:rPr>
          <w:rFonts w:ascii="Arial" w:hAnsi="Arial"/>
          <w:bCs/>
          <w:i/>
          <w:szCs w:val="20"/>
        </w:rPr>
        <w:t>EVENTO NOCTURNO PARA VIERNES O SABADO POR LA NOCHE</w:t>
      </w:r>
      <w:r w:rsidR="009F4F49">
        <w:rPr>
          <w:rFonts w:ascii="Arial" w:hAnsi="Arial"/>
          <w:b/>
          <w:bCs/>
          <w:szCs w:val="20"/>
        </w:rPr>
        <w:t>)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JUAN GUERRA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5512887674</w:t>
      </w:r>
    </w:p>
    <w:p w:rsidR="000C6BA3" w:rsidRDefault="000C6BA3">
      <w:pPr>
        <w:rPr>
          <w:rFonts w:ascii="Arial" w:hAnsi="Arial"/>
          <w:b/>
          <w:bCs/>
          <w:szCs w:val="20"/>
        </w:rPr>
      </w:pP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MUSICA: </w:t>
      </w:r>
      <w:r w:rsidRPr="002735D4">
        <w:rPr>
          <w:rFonts w:ascii="Arial" w:hAnsi="Arial"/>
          <w:b/>
          <w:bCs/>
          <w:szCs w:val="20"/>
        </w:rPr>
        <w:t>PROYECTO TENOCHCA</w:t>
      </w:r>
    </w:p>
    <w:p w:rsidR="000C6BA3" w:rsidRDefault="000C6BA3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RIK SALGA</w:t>
      </w:r>
    </w:p>
    <w:p w:rsidR="000C6BA3" w:rsidRDefault="000C6BA3">
      <w:pPr>
        <w:rPr>
          <w:rFonts w:ascii="Arial" w:hAnsi="Arial"/>
          <w:b/>
          <w:bCs/>
          <w:szCs w:val="20"/>
        </w:rPr>
      </w:pPr>
      <w:r w:rsidRPr="002735D4">
        <w:rPr>
          <w:rFonts w:ascii="Arial" w:hAnsi="Arial"/>
          <w:b/>
          <w:bCs/>
          <w:szCs w:val="20"/>
        </w:rPr>
        <w:t>5549406180</w:t>
      </w:r>
    </w:p>
    <w:p w:rsidR="001D76B7" w:rsidRDefault="001D76B7">
      <w:pPr>
        <w:rPr>
          <w:rFonts w:ascii="Arial" w:hAnsi="Arial"/>
          <w:b/>
          <w:bCs/>
          <w:szCs w:val="20"/>
        </w:rPr>
      </w:pPr>
    </w:p>
    <w:p w:rsidR="001D76B7" w:rsidRDefault="001D76B7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PONENCIA: PATRIMONIO, ESPACIOS CULTURALES, GESTIO Y PROMOCIÓN CULTURAL</w:t>
      </w:r>
    </w:p>
    <w:p w:rsidR="001D76B7" w:rsidRDefault="001D76B7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SANDY BELL ARIAS GONZALEZ  (</w:t>
      </w:r>
      <w:r w:rsidRPr="001D76B7">
        <w:rPr>
          <w:rFonts w:ascii="Arial" w:hAnsi="Arial"/>
          <w:b/>
          <w:bCs/>
          <w:szCs w:val="20"/>
        </w:rPr>
        <w:t>osgmsb@gmail.com</w:t>
      </w:r>
      <w:r>
        <w:rPr>
          <w:rFonts w:ascii="Arial" w:hAnsi="Arial"/>
          <w:b/>
          <w:bCs/>
          <w:szCs w:val="20"/>
        </w:rPr>
        <w:t>)</w:t>
      </w:r>
    </w:p>
    <w:p w:rsidR="001D76B7" w:rsidRDefault="001D76B7">
      <w:pPr>
        <w:rPr>
          <w:rFonts w:ascii="Arial" w:hAnsi="Arial"/>
          <w:b/>
          <w:bCs/>
          <w:szCs w:val="20"/>
        </w:rPr>
      </w:pPr>
    </w:p>
    <w:p w:rsidR="001D76B7" w:rsidRDefault="009C39B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PLATICA: FOTOGRAFÍA AEREA (SAN PEDRO CUAJIMALPA)</w:t>
      </w:r>
    </w:p>
    <w:p w:rsidR="009C39BE" w:rsidRDefault="009C39B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JUAN ARTURO GUADARRAMA VAZQUEZ</w:t>
      </w:r>
    </w:p>
    <w:p w:rsidR="009C39BE" w:rsidRDefault="009C39B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2283217  Nextel</w:t>
      </w:r>
    </w:p>
    <w:p w:rsidR="006D7CEE" w:rsidRDefault="006D7CEE">
      <w:pPr>
        <w:rPr>
          <w:rFonts w:ascii="Arial" w:hAnsi="Arial"/>
          <w:b/>
          <w:bCs/>
          <w:szCs w:val="20"/>
        </w:rPr>
      </w:pPr>
    </w:p>
    <w:p w:rsidR="006D7CEE" w:rsidRDefault="006D7CE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PONENCIA: PROCESOS DE IDENTIFICACIÓN EN EL CARNAVAL DE MARTIN CARRERA: PARADOJAS DE UNA FIESTA</w:t>
      </w:r>
    </w:p>
    <w:p w:rsidR="006D7CEE" w:rsidRDefault="006D7CE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ISMAEL PINEDA PELAEZ</w:t>
      </w:r>
    </w:p>
    <w:p w:rsidR="006D7CEE" w:rsidRDefault="006D7CEE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5541368237</w:t>
      </w:r>
    </w:p>
    <w:p w:rsidR="009C39BE" w:rsidRDefault="009C39BE">
      <w:pPr>
        <w:rPr>
          <w:rFonts w:ascii="Arial" w:hAnsi="Arial"/>
          <w:b/>
          <w:bCs/>
          <w:szCs w:val="20"/>
        </w:rPr>
      </w:pPr>
    </w:p>
    <w:p w:rsidR="001D76B7" w:rsidRDefault="001D76B7"/>
    <w:p w:rsidR="009F4F49" w:rsidRDefault="009F4F49"/>
    <w:p w:rsidR="006D7CEE" w:rsidRDefault="006D7CEE">
      <w:pPr>
        <w:rPr>
          <w:b/>
        </w:rPr>
      </w:pPr>
    </w:p>
    <w:p w:rsidR="006D7CEE" w:rsidRDefault="006D7CEE">
      <w:pPr>
        <w:rPr>
          <w:b/>
        </w:rPr>
      </w:pPr>
    </w:p>
    <w:p w:rsidR="006D7CEE" w:rsidRDefault="006D7CEE">
      <w:pPr>
        <w:rPr>
          <w:b/>
        </w:rPr>
      </w:pPr>
    </w:p>
    <w:p w:rsidR="009F4F49" w:rsidRPr="009F4F49" w:rsidRDefault="009F4F49">
      <w:pPr>
        <w:rPr>
          <w:b/>
        </w:rPr>
      </w:pPr>
      <w:bookmarkStart w:id="0" w:name="_GoBack"/>
      <w:bookmarkEnd w:id="0"/>
      <w:r w:rsidRPr="009F4F49">
        <w:rPr>
          <w:b/>
        </w:rPr>
        <w:t>CUALQUIER DUDA O ACLARACIÓN: JESÚS EDGAR CAMARILLO NAVARRETE</w:t>
      </w:r>
    </w:p>
    <w:p w:rsidR="009F4F49" w:rsidRPr="009F4F49" w:rsidRDefault="009F4F49">
      <w:pPr>
        <w:rPr>
          <w:b/>
        </w:rPr>
      </w:pPr>
      <w:r w:rsidRPr="009F4F49">
        <w:rPr>
          <w:b/>
        </w:rPr>
        <w:t>5532066146</w:t>
      </w:r>
    </w:p>
    <w:p w:rsidR="009F4F49" w:rsidRPr="009F4F49" w:rsidRDefault="009F4F49">
      <w:pPr>
        <w:rPr>
          <w:b/>
        </w:rPr>
      </w:pPr>
      <w:r w:rsidRPr="009F4F49">
        <w:rPr>
          <w:b/>
        </w:rPr>
        <w:t>edg_83@hotmail.com</w:t>
      </w:r>
    </w:p>
    <w:sectPr w:rsidR="009F4F49" w:rsidRPr="009F4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E"/>
    <w:rsid w:val="0006219E"/>
    <w:rsid w:val="000C6BA3"/>
    <w:rsid w:val="001D76B7"/>
    <w:rsid w:val="0061040C"/>
    <w:rsid w:val="006D0BA5"/>
    <w:rsid w:val="006D7CEE"/>
    <w:rsid w:val="00976AA9"/>
    <w:rsid w:val="009C39BE"/>
    <w:rsid w:val="009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976AA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1D7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976AA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1D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SUBDIRECCION</cp:lastModifiedBy>
  <cp:revision>6</cp:revision>
  <dcterms:created xsi:type="dcterms:W3CDTF">2017-06-05T18:30:00Z</dcterms:created>
  <dcterms:modified xsi:type="dcterms:W3CDTF">2017-06-06T18:58:00Z</dcterms:modified>
</cp:coreProperties>
</file>