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94" w:rsidRDefault="00A61F94" w:rsidP="00A61F94">
      <w:r>
        <w:t>Taller ¿Cómo escribir cartas de Amor? Viernes 10 de febrero 2017</w:t>
      </w:r>
    </w:p>
    <w:p w:rsidR="00A61F94" w:rsidRDefault="00A61F94" w:rsidP="00A61F94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768A220C" wp14:editId="2C49109C">
            <wp:simplePos x="0" y="0"/>
            <wp:positionH relativeFrom="column">
              <wp:posOffset>3872865</wp:posOffset>
            </wp:positionH>
            <wp:positionV relativeFrom="paragraph">
              <wp:posOffset>5080</wp:posOffset>
            </wp:positionV>
            <wp:extent cx="1642745" cy="10953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6601758_1092330640893339_4272574037020116922_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6B8B5ABB" wp14:editId="5C24B849">
            <wp:simplePos x="0" y="0"/>
            <wp:positionH relativeFrom="column">
              <wp:posOffset>1863090</wp:posOffset>
            </wp:positionH>
            <wp:positionV relativeFrom="paragraph">
              <wp:posOffset>5080</wp:posOffset>
            </wp:positionV>
            <wp:extent cx="1504185" cy="1304925"/>
            <wp:effectExtent l="0" t="0" r="127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6700400_1092330400893363_1540056199412229566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18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7BEA835" wp14:editId="3847AB02">
            <wp:simplePos x="0" y="0"/>
            <wp:positionH relativeFrom="margin">
              <wp:align>left</wp:align>
            </wp:positionH>
            <wp:positionV relativeFrom="paragraph">
              <wp:posOffset>85914</wp:posOffset>
            </wp:positionV>
            <wp:extent cx="1247949" cy="163830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178369_1078250238968046_7126198948913927771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96" cy="1648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F94" w:rsidRDefault="00A61F94" w:rsidP="00A61F94"/>
    <w:p w:rsidR="00A61F94" w:rsidRPr="00162A08" w:rsidRDefault="00A61F94" w:rsidP="00A61F94"/>
    <w:p w:rsidR="00A61F94" w:rsidRPr="00162A08" w:rsidRDefault="00A61F94" w:rsidP="00A61F94"/>
    <w:p w:rsidR="00A61F94" w:rsidRDefault="00A61F94"/>
    <w:p w:rsidR="00A61F94" w:rsidRPr="00A61F94" w:rsidRDefault="00A61F94" w:rsidP="00A61F94"/>
    <w:p w:rsidR="00A61F94" w:rsidRPr="00A61F94" w:rsidRDefault="00A61F94" w:rsidP="00A61F94"/>
    <w:p w:rsidR="00A61F94" w:rsidRDefault="00A61F94" w:rsidP="00A61F94">
      <w:r>
        <w:t>Taller Rostro y Corazón del 14 de febrero al 28 de marzo</w:t>
      </w:r>
    </w:p>
    <w:p w:rsidR="00A61F94" w:rsidRPr="00A61F94" w:rsidRDefault="00A61F94" w:rsidP="00A61F94">
      <w:r>
        <w:rPr>
          <w:noProof/>
          <w:lang w:eastAsia="es-MX"/>
        </w:rPr>
        <w:drawing>
          <wp:inline distT="0" distB="0" distL="0" distR="0" wp14:anchorId="72832120" wp14:editId="2B9AB7D2">
            <wp:extent cx="1543050" cy="1028700"/>
            <wp:effectExtent l="0" t="0" r="0" b="0"/>
            <wp:docPr id="5" name="Imagen 5" descr="La imagen puede contener: 4 personas, personas sentadas, mesa e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imagen puede contener: 4 personas, personas sentadas, mesa e interi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85" cy="103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F94" w:rsidRDefault="00A61F94" w:rsidP="00A61F94"/>
    <w:p w:rsidR="00A61F94" w:rsidRDefault="00A61F94" w:rsidP="00A61F94">
      <w:r>
        <w:t>Taller Defensa personal para mujeres,  4 de marzo 2017</w:t>
      </w:r>
    </w:p>
    <w:p w:rsidR="00A61F94" w:rsidRDefault="00A61F94" w:rsidP="00A61F94">
      <w:pPr>
        <w:ind w:firstLine="708"/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72AB6E6E" wp14:editId="35B8620E">
            <wp:simplePos x="0" y="0"/>
            <wp:positionH relativeFrom="column">
              <wp:posOffset>5715</wp:posOffset>
            </wp:positionH>
            <wp:positionV relativeFrom="paragraph">
              <wp:posOffset>15240</wp:posOffset>
            </wp:positionV>
            <wp:extent cx="1155700" cy="1733550"/>
            <wp:effectExtent l="0" t="0" r="6350" b="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4" name="Imagen 4" descr="https://scontent-dft4-2.xx.fbcdn.net/v/t31.0-0/p480x480/16991899_1110286282431108_8778994209859886246_o.jpg?oh=6a2662e3f80b4ed78eb8ea73945f00a2&amp;oe=595BB5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dft4-2.xx.fbcdn.net/v/t31.0-0/p480x480/16991899_1110286282431108_8778994209859886246_o.jpg?oh=6a2662e3f80b4ed78eb8ea73945f00a2&amp;oe=595BB5C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1F94" w:rsidRPr="00A61F94" w:rsidRDefault="00A61F94" w:rsidP="00A61F94"/>
    <w:p w:rsidR="00A61F94" w:rsidRPr="00A61F94" w:rsidRDefault="00A61F94" w:rsidP="00A61F94"/>
    <w:p w:rsidR="00A61F94" w:rsidRPr="00A61F94" w:rsidRDefault="00A61F94" w:rsidP="00A61F94"/>
    <w:p w:rsidR="00A61F94" w:rsidRPr="00A61F94" w:rsidRDefault="00A61F94" w:rsidP="00A61F94"/>
    <w:p w:rsidR="00A61F94" w:rsidRPr="00A61F94" w:rsidRDefault="00A61F94" w:rsidP="00A61F94"/>
    <w:p w:rsidR="00A61F94" w:rsidRDefault="00A61F94" w:rsidP="00A61F94"/>
    <w:p w:rsidR="003F708C" w:rsidRDefault="00A61F94" w:rsidP="00A61F94">
      <w:r>
        <w:t>Clínica de sexualidad: Diferentes formas de expresar la sexualidad</w:t>
      </w:r>
    </w:p>
    <w:p w:rsidR="00A61F94" w:rsidRPr="00A61F94" w:rsidRDefault="00A61F94" w:rsidP="00A61F94">
      <w:r>
        <w:rPr>
          <w:noProof/>
          <w:lang w:eastAsia="es-MX"/>
        </w:rPr>
        <w:drawing>
          <wp:inline distT="0" distB="0" distL="0" distR="0" wp14:anchorId="165F03A5" wp14:editId="561B8790">
            <wp:extent cx="1983105" cy="1322070"/>
            <wp:effectExtent l="0" t="0" r="0" b="0"/>
            <wp:docPr id="7" name="Imagen 7" descr="La imagen puede contener: 4 personas, personas en el escenario, personas sentadas e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4 personas, personas en el escenario, personas sentadas e interi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7" cy="132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>
            <wp:simplePos x="1076325" y="7753350"/>
            <wp:positionH relativeFrom="column">
              <wp:align>left</wp:align>
            </wp:positionH>
            <wp:positionV relativeFrom="paragraph">
              <wp:align>top</wp:align>
            </wp:positionV>
            <wp:extent cx="1983105" cy="1322070"/>
            <wp:effectExtent l="0" t="0" r="0" b="0"/>
            <wp:wrapSquare wrapText="bothSides"/>
            <wp:docPr id="6" name="Imagen 6" descr="La imagen puede contener: 2 perso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imagen puede contener: 2 person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A61F94" w:rsidRPr="00A61F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94"/>
    <w:rsid w:val="001B3677"/>
    <w:rsid w:val="00691CD0"/>
    <w:rsid w:val="00A6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76C4E-A3C8-4959-877D-1FDEA774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F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1</cp:revision>
  <dcterms:created xsi:type="dcterms:W3CDTF">2017-04-19T17:15:00Z</dcterms:created>
  <dcterms:modified xsi:type="dcterms:W3CDTF">2017-04-19T17:31:00Z</dcterms:modified>
</cp:coreProperties>
</file>