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3F" w:rsidRDefault="002F0A3F" w:rsidP="002F0A3F">
      <w:r>
        <w:t>Taller “Crea tu propio Quijote” viernes 7 de abril</w:t>
      </w:r>
    </w:p>
    <w:p w:rsidR="002F0A3F" w:rsidRDefault="002F0A3F" w:rsidP="002F0A3F"/>
    <w:p w:rsidR="002F0A3F" w:rsidRDefault="002F0A3F" w:rsidP="002F0A3F">
      <w:r>
        <w:rPr>
          <w:noProof/>
          <w:lang w:eastAsia="es-MX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148590</wp:posOffset>
            </wp:positionV>
            <wp:extent cx="2152650" cy="13614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>
            <wp:extent cx="1323975" cy="1981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F0A3F" w:rsidRDefault="002F0A3F" w:rsidP="002F0A3F"/>
    <w:p w:rsidR="002F0A3F" w:rsidRDefault="002F0A3F" w:rsidP="002F0A3F">
      <w:r>
        <w:t xml:space="preserve">Jornada cultural 8 de abril  </w:t>
      </w:r>
      <w:r>
        <w:rPr>
          <w:rFonts w:ascii="Calibri" w:hAnsi="Calibri"/>
          <w:color w:val="000000"/>
          <w:shd w:val="clear" w:color="auto" w:fill="FFFFFF"/>
        </w:rPr>
        <w:t> </w:t>
      </w:r>
      <w:proofErr w:type="spellStart"/>
      <w:r>
        <w:rPr>
          <w:rFonts w:ascii="Calibri" w:hAnsi="Calibri"/>
          <w:color w:val="000000"/>
          <w:shd w:val="clear" w:color="auto" w:fill="FFFFFF"/>
        </w:rPr>
        <w:t>Elahine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López - Taller de encuadernación</w:t>
      </w:r>
    </w:p>
    <w:p w:rsidR="002F0A3F" w:rsidRDefault="002F0A3F" w:rsidP="002F0A3F">
      <w:r>
        <w:rPr>
          <w:noProof/>
          <w:lang w:eastAsia="es-MX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23365" cy="2114550"/>
            <wp:effectExtent l="0" t="0" r="63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</w:p>
    <w:p w:rsidR="002F0A3F" w:rsidRDefault="002F0A3F" w:rsidP="002F0A3F"/>
    <w:p w:rsidR="002F0A3F" w:rsidRDefault="00C55389" w:rsidP="002F0A3F">
      <w:r>
        <w:rPr>
          <w:noProof/>
          <w:lang w:eastAsia="es-MX"/>
        </w:rPr>
        <w:drawing>
          <wp:anchor distT="0" distB="0" distL="114300" distR="114300" simplePos="0" relativeHeight="251646464" behindDoc="1" locked="0" layoutInCell="1" allowOverlap="1" wp14:anchorId="76EDC13F" wp14:editId="1A1B96C9">
            <wp:simplePos x="0" y="0"/>
            <wp:positionH relativeFrom="column">
              <wp:posOffset>1548765</wp:posOffset>
            </wp:positionH>
            <wp:positionV relativeFrom="paragraph">
              <wp:posOffset>31750</wp:posOffset>
            </wp:positionV>
            <wp:extent cx="2876550" cy="1617980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A3F" w:rsidRDefault="002F0A3F" w:rsidP="002F0A3F"/>
    <w:p w:rsidR="002F0A3F" w:rsidRDefault="002F0A3F" w:rsidP="002F0A3F"/>
    <w:p w:rsidR="002F0A3F" w:rsidRDefault="002F0A3F" w:rsidP="002F0A3F"/>
    <w:p w:rsidR="002F0A3F" w:rsidRDefault="002F0A3F" w:rsidP="002F0A3F"/>
    <w:p w:rsidR="002F0A3F" w:rsidRDefault="002F0A3F" w:rsidP="002F0A3F"/>
    <w:p w:rsidR="002F0A3F" w:rsidRDefault="002F0A3F" w:rsidP="002F0A3F">
      <w:r>
        <w:t xml:space="preserve">   </w:t>
      </w:r>
    </w:p>
    <w:p w:rsidR="002F0A3F" w:rsidRDefault="002F0A3F" w:rsidP="002F0A3F">
      <w:r>
        <w:rPr>
          <w:rFonts w:ascii="Calibri" w:hAnsi="Calibri"/>
          <w:color w:val="000000"/>
          <w:shd w:val="clear" w:color="auto" w:fill="FFFFFF"/>
        </w:rPr>
        <w:t>Christian Reyes - Taller de fomento a la lectura "</w:t>
      </w:r>
      <w:r>
        <w:rPr>
          <w:rFonts w:ascii="Calibri" w:hAnsi="Calibri"/>
          <w:color w:val="222222"/>
          <w:shd w:val="clear" w:color="auto" w:fill="FFFFFF"/>
        </w:rPr>
        <w:t>Mi historia tu historia”</w:t>
      </w:r>
    </w:p>
    <w:p w:rsidR="002F0A3F" w:rsidRDefault="002F0A3F" w:rsidP="002F0A3F">
      <w:r>
        <w:rPr>
          <w:noProof/>
          <w:lang w:eastAsia="es-MX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195580</wp:posOffset>
            </wp:positionV>
            <wp:extent cx="1998345" cy="112395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A3F" w:rsidRDefault="002F0A3F" w:rsidP="002F0A3F"/>
    <w:p w:rsidR="00C55389" w:rsidRDefault="00C55389" w:rsidP="002F0A3F"/>
    <w:p w:rsidR="00C55389" w:rsidRDefault="00C55389" w:rsidP="002F0A3F"/>
    <w:p w:rsidR="002F0A3F" w:rsidRDefault="002F0A3F" w:rsidP="002F0A3F">
      <w:proofErr w:type="spellStart"/>
      <w:r>
        <w:rPr>
          <w:rFonts w:ascii="Calibri" w:hAnsi="Calibri"/>
          <w:color w:val="222222"/>
          <w:shd w:val="clear" w:color="auto" w:fill="FFFFFF"/>
        </w:rPr>
        <w:t>Aline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Flores - Taller de fomento a la lectura “laberintos literarios”</w:t>
      </w:r>
    </w:p>
    <w:p w:rsidR="002F0A3F" w:rsidRDefault="002F0A3F" w:rsidP="002F0A3F"/>
    <w:p w:rsidR="002F0A3F" w:rsidRDefault="002F0A3F" w:rsidP="002F0A3F">
      <w:r>
        <w:rPr>
          <w:noProof/>
          <w:lang w:eastAsia="es-MX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posOffset>282575</wp:posOffset>
            </wp:positionH>
            <wp:positionV relativeFrom="paragraph">
              <wp:posOffset>91440</wp:posOffset>
            </wp:positionV>
            <wp:extent cx="1898650" cy="2226945"/>
            <wp:effectExtent l="0" t="0" r="635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22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A3F" w:rsidRDefault="002F0A3F" w:rsidP="002F0A3F">
      <w:r>
        <w:rPr>
          <w:noProof/>
          <w:lang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-516890</wp:posOffset>
            </wp:positionV>
            <wp:extent cx="1333500" cy="23710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587" w:rsidRDefault="00346587" w:rsidP="00346587">
      <w:r>
        <w:lastRenderedPageBreak/>
        <w:t>Clínica  “Niños cuenteros y público”</w:t>
      </w:r>
    </w:p>
    <w:p w:rsidR="00346587" w:rsidRDefault="00346587" w:rsidP="00346587"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4EFF1660" wp14:editId="2B0A47AE">
            <wp:simplePos x="0" y="0"/>
            <wp:positionH relativeFrom="margin">
              <wp:posOffset>2024380</wp:posOffset>
            </wp:positionH>
            <wp:positionV relativeFrom="paragraph">
              <wp:posOffset>116840</wp:posOffset>
            </wp:positionV>
            <wp:extent cx="3400425" cy="2266566"/>
            <wp:effectExtent l="0" t="0" r="0" b="63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423002_1183299355129800_5201642384437044066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26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6704" behindDoc="1" locked="0" layoutInCell="1" allowOverlap="1" wp14:anchorId="446C99C7" wp14:editId="155450A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73256" cy="22098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nica-de-narracion-Vo.-Bo.-3.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56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587" w:rsidRDefault="00346587" w:rsidP="00346587"/>
    <w:p w:rsidR="00346587" w:rsidRDefault="00346587" w:rsidP="00346587"/>
    <w:p w:rsidR="00346587" w:rsidRDefault="00346587" w:rsidP="00346587"/>
    <w:p w:rsidR="00346587" w:rsidRDefault="00346587" w:rsidP="00346587"/>
    <w:p w:rsidR="00346587" w:rsidRDefault="00346587" w:rsidP="00346587"/>
    <w:p w:rsidR="00346587" w:rsidRDefault="00346587" w:rsidP="00346587"/>
    <w:p w:rsidR="00346587" w:rsidRDefault="00346587" w:rsidP="00346587">
      <w:pPr>
        <w:tabs>
          <w:tab w:val="left" w:pos="2685"/>
        </w:tabs>
      </w:pPr>
      <w:r>
        <w:tab/>
      </w:r>
    </w:p>
    <w:p w:rsidR="00346587" w:rsidRDefault="00346587" w:rsidP="00346587">
      <w:pPr>
        <w:tabs>
          <w:tab w:val="left" w:pos="2685"/>
        </w:tabs>
      </w:pPr>
    </w:p>
    <w:p w:rsidR="00346587" w:rsidRDefault="00346587" w:rsidP="00346587">
      <w:pPr>
        <w:tabs>
          <w:tab w:val="left" w:pos="2685"/>
        </w:tabs>
      </w:pPr>
    </w:p>
    <w:p w:rsidR="00346587" w:rsidRDefault="00346587" w:rsidP="00346587">
      <w:pPr>
        <w:tabs>
          <w:tab w:val="left" w:pos="2685"/>
        </w:tabs>
      </w:pPr>
    </w:p>
    <w:p w:rsidR="00346587" w:rsidRDefault="00346587" w:rsidP="00346587">
      <w:pPr>
        <w:tabs>
          <w:tab w:val="left" w:pos="2685"/>
        </w:tabs>
      </w:pPr>
      <w:bookmarkStart w:id="0" w:name="_GoBack"/>
      <w:bookmarkEnd w:id="0"/>
    </w:p>
    <w:sectPr w:rsidR="00346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F"/>
    <w:rsid w:val="00012FAF"/>
    <w:rsid w:val="00231532"/>
    <w:rsid w:val="002F0A3F"/>
    <w:rsid w:val="00346587"/>
    <w:rsid w:val="00360336"/>
    <w:rsid w:val="005930B1"/>
    <w:rsid w:val="005D23D4"/>
    <w:rsid w:val="00C55389"/>
    <w:rsid w:val="00E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B82F6-26D5-4E1C-8C26-0CFAA905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A3F"/>
    <w:pPr>
      <w:spacing w:after="160"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A3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FARO</cp:lastModifiedBy>
  <cp:revision>7</cp:revision>
  <dcterms:created xsi:type="dcterms:W3CDTF">2017-07-14T01:27:00Z</dcterms:created>
  <dcterms:modified xsi:type="dcterms:W3CDTF">2017-07-14T20:20:00Z</dcterms:modified>
</cp:coreProperties>
</file>