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58" w:rsidRDefault="004F6558" w:rsidP="004F6558">
      <w:pPr>
        <w:tabs>
          <w:tab w:val="left" w:pos="5895"/>
        </w:tabs>
      </w:pPr>
      <w:r>
        <w:t>Presentación de poemario 2 de junio 2017</w:t>
      </w:r>
    </w:p>
    <w:p w:rsidR="004F6558" w:rsidRDefault="004F6558" w:rsidP="004F6558">
      <w:pPr>
        <w:tabs>
          <w:tab w:val="left" w:pos="5895"/>
        </w:tabs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1657350" cy="24860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558" w:rsidRDefault="004F6558" w:rsidP="004F6558">
      <w:pPr>
        <w:tabs>
          <w:tab w:val="left" w:pos="5895"/>
        </w:tabs>
      </w:pPr>
    </w:p>
    <w:p w:rsidR="004F6558" w:rsidRDefault="004F6558" w:rsidP="004F6558">
      <w:pPr>
        <w:tabs>
          <w:tab w:val="left" w:pos="5895"/>
        </w:tabs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1810385</wp:posOffset>
            </wp:positionH>
            <wp:positionV relativeFrom="paragraph">
              <wp:posOffset>5715</wp:posOffset>
            </wp:positionV>
            <wp:extent cx="2029460" cy="135255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71755</wp:posOffset>
            </wp:positionV>
            <wp:extent cx="1929130" cy="12858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563" w:rsidRDefault="004F6558">
      <w:bookmarkStart w:id="0" w:name="_GoBack"/>
      <w:bookmarkEnd w:id="0"/>
    </w:p>
    <w:sectPr w:rsidR="00794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8"/>
    <w:rsid w:val="00012FAF"/>
    <w:rsid w:val="004F6558"/>
    <w:rsid w:val="005930B1"/>
    <w:rsid w:val="005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58"/>
    <w:pPr>
      <w:spacing w:after="160" w:line="25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58"/>
    <w:pPr>
      <w:spacing w:after="160" w:line="25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TANI</cp:lastModifiedBy>
  <cp:revision>1</cp:revision>
  <dcterms:created xsi:type="dcterms:W3CDTF">2017-07-14T02:03:00Z</dcterms:created>
  <dcterms:modified xsi:type="dcterms:W3CDTF">2017-07-14T02:07:00Z</dcterms:modified>
</cp:coreProperties>
</file>