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F93B14" w:rsidP="00F93B14">
      <w:pPr>
        <w:tabs>
          <w:tab w:val="left" w:pos="6915"/>
        </w:tabs>
      </w:pPr>
      <w:r>
        <w:t>Juguetería Popular Padres e hijos</w:t>
      </w:r>
      <w:r>
        <w:tab/>
        <w:t>Encuadernación</w:t>
      </w:r>
    </w:p>
    <w:p w:rsidR="00F93B14" w:rsidRDefault="00F93B14">
      <w:r>
        <w:rPr>
          <w:noProof/>
          <w:lang w:eastAsia="es-MX"/>
        </w:rPr>
        <w:drawing>
          <wp:inline distT="0" distB="0" distL="0" distR="0" wp14:anchorId="2385B626" wp14:editId="23044918">
            <wp:extent cx="2486632" cy="1657350"/>
            <wp:effectExtent l="0" t="0" r="9525" b="0"/>
            <wp:docPr id="3" name="Imagen 3" descr="La imagen puede contener: 1 persona, sen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 imagen puede contener: 1 persona, senta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57" cy="165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1076325" y="1181100"/>
            <wp:positionH relativeFrom="column">
              <wp:align>left</wp:align>
            </wp:positionH>
            <wp:positionV relativeFrom="paragraph">
              <wp:align>top</wp:align>
            </wp:positionV>
            <wp:extent cx="2515214" cy="1676400"/>
            <wp:effectExtent l="0" t="0" r="0" b="0"/>
            <wp:wrapSquare wrapText="bothSides"/>
            <wp:docPr id="1" name="Imagen 1" descr="La imagen puede contener: 3 personas, personas sonriendo, personas sent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agen puede contener: 3 personas, personas sonriendo, personas sentad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14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93B14" w:rsidRDefault="00F93B14" w:rsidP="00F93B14"/>
    <w:p w:rsidR="00F93B14" w:rsidRDefault="00F93B14" w:rsidP="00F93B14">
      <w:pPr>
        <w:tabs>
          <w:tab w:val="left" w:pos="5610"/>
        </w:tabs>
      </w:pPr>
      <w:proofErr w:type="spellStart"/>
      <w:r>
        <w:t>Alebrijes</w:t>
      </w:r>
      <w:proofErr w:type="spellEnd"/>
      <w:r>
        <w:tab/>
      </w:r>
      <w:r w:rsidR="009F706A">
        <w:t xml:space="preserve">Vitral </w:t>
      </w:r>
    </w:p>
    <w:p w:rsidR="00AF075E" w:rsidRDefault="009F706A" w:rsidP="00F93B14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5A973F7" wp14:editId="50D285A0">
            <wp:simplePos x="0" y="0"/>
            <wp:positionH relativeFrom="column">
              <wp:posOffset>2882265</wp:posOffset>
            </wp:positionH>
            <wp:positionV relativeFrom="paragraph">
              <wp:posOffset>43815</wp:posOffset>
            </wp:positionV>
            <wp:extent cx="2087245" cy="1390650"/>
            <wp:effectExtent l="0" t="0" r="8255" b="0"/>
            <wp:wrapTight wrapText="bothSides">
              <wp:wrapPolygon edited="0">
                <wp:start x="0" y="0"/>
                <wp:lineTo x="0" y="21304"/>
                <wp:lineTo x="21488" y="21304"/>
                <wp:lineTo x="21488" y="0"/>
                <wp:lineTo x="0" y="0"/>
              </wp:wrapPolygon>
            </wp:wrapTight>
            <wp:docPr id="4" name="Imagen 4" descr="La imagen puede contener: 2 personas, personas sent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 imagen puede contener: 2 personas, personas sentad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B14">
        <w:rPr>
          <w:noProof/>
          <w:lang w:eastAsia="es-MX"/>
        </w:rPr>
        <w:drawing>
          <wp:inline distT="0" distB="0" distL="0" distR="0" wp14:anchorId="6F2FC791" wp14:editId="17080342">
            <wp:extent cx="2343722" cy="1562100"/>
            <wp:effectExtent l="0" t="0" r="0" b="0"/>
            <wp:docPr id="2" name="Imagen 2" descr="La imagen puede contener: 2 personas, personas sentadas y ta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imagen puede contener: 2 personas, personas sentadas y tab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412" cy="156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5E" w:rsidRDefault="00AF075E" w:rsidP="00AF075E"/>
    <w:p w:rsidR="00863334" w:rsidRDefault="00863334" w:rsidP="00AF075E">
      <w:pPr>
        <w:tabs>
          <w:tab w:val="center" w:pos="4419"/>
        </w:tabs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4330D3A2" wp14:editId="4333CB5D">
            <wp:simplePos x="0" y="0"/>
            <wp:positionH relativeFrom="column">
              <wp:posOffset>2606040</wp:posOffset>
            </wp:positionH>
            <wp:positionV relativeFrom="paragraph">
              <wp:posOffset>243205</wp:posOffset>
            </wp:positionV>
            <wp:extent cx="14287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12" y="21168"/>
                <wp:lineTo x="21312" y="0"/>
                <wp:lineTo x="0" y="0"/>
              </wp:wrapPolygon>
            </wp:wrapTight>
            <wp:docPr id="6" name="Imagen 6" descr="La imagen puede contener: una o varias personas, personas sentadas, personas comiendo y ta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a imagen puede contener: una o varias personas, personas sentadas, personas comiendo y tab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E1D56C5" wp14:editId="4696AD71">
            <wp:simplePos x="0" y="0"/>
            <wp:positionH relativeFrom="margin">
              <wp:align>left</wp:align>
            </wp:positionH>
            <wp:positionV relativeFrom="paragraph">
              <wp:posOffset>214630</wp:posOffset>
            </wp:positionV>
            <wp:extent cx="15430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33" y="21200"/>
                <wp:lineTo x="21333" y="0"/>
                <wp:lineTo x="0" y="0"/>
              </wp:wrapPolygon>
            </wp:wrapTight>
            <wp:docPr id="5" name="Imagen 5" descr="La imagen puede contener: una o varias personas y com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 imagen puede contener: una o varias personas y comi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24" cy="104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F075E">
        <w:t>Cartoneria</w:t>
      </w:r>
      <w:proofErr w:type="spellEnd"/>
      <w:r w:rsidR="00AF075E">
        <w:t xml:space="preserve"> </w:t>
      </w:r>
      <w:r w:rsidR="00AF075E">
        <w:tab/>
      </w:r>
      <w:proofErr w:type="spellStart"/>
      <w:r w:rsidR="00AF075E">
        <w:t>Joyeria</w:t>
      </w:r>
      <w:proofErr w:type="spellEnd"/>
    </w:p>
    <w:p w:rsidR="00863334" w:rsidRPr="00863334" w:rsidRDefault="00863334" w:rsidP="00863334"/>
    <w:p w:rsidR="00863334" w:rsidRPr="00863334" w:rsidRDefault="00863334" w:rsidP="00863334"/>
    <w:p w:rsidR="00863334" w:rsidRPr="00863334" w:rsidRDefault="00863334" w:rsidP="00863334"/>
    <w:p w:rsidR="00863334" w:rsidRPr="00863334" w:rsidRDefault="00863334" w:rsidP="00863334"/>
    <w:p w:rsidR="00863334" w:rsidRDefault="00863334" w:rsidP="00863334"/>
    <w:p w:rsidR="00F93B14" w:rsidRPr="00863334" w:rsidRDefault="005A21D2" w:rsidP="005A21D2">
      <w:pPr>
        <w:tabs>
          <w:tab w:val="center" w:pos="4773"/>
        </w:tabs>
        <w:ind w:firstLine="708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72152AA9" wp14:editId="31129A52">
            <wp:simplePos x="0" y="0"/>
            <wp:positionH relativeFrom="column">
              <wp:posOffset>2291715</wp:posOffset>
            </wp:positionH>
            <wp:positionV relativeFrom="paragraph">
              <wp:posOffset>195580</wp:posOffset>
            </wp:positionV>
            <wp:extent cx="1685925" cy="1123315"/>
            <wp:effectExtent l="0" t="0" r="9525" b="635"/>
            <wp:wrapTight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ight>
            <wp:docPr id="8" name="Imagen 8" descr="La imagen puede contener: una o varias personas, personas sentadas, personas comiendo, tabla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a imagen puede contener: una o varias personas, personas sentadas, personas comiendo, tabla e interi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334"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449902D1" wp14:editId="3D0DD74E">
            <wp:simplePos x="0" y="0"/>
            <wp:positionH relativeFrom="column">
              <wp:posOffset>15240</wp:posOffset>
            </wp:positionH>
            <wp:positionV relativeFrom="paragraph">
              <wp:posOffset>186690</wp:posOffset>
            </wp:positionV>
            <wp:extent cx="16287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74" y="21221"/>
                <wp:lineTo x="21474" y="0"/>
                <wp:lineTo x="0" y="0"/>
              </wp:wrapPolygon>
            </wp:wrapTight>
            <wp:docPr id="7" name="Imagen 7" descr="La imagen puede contener: 2 personas, personas comiendo, personas sentadas, comida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a imagen puede contener: 2 personas, personas comiendo, personas sentadas, comida e interi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334">
        <w:t xml:space="preserve">Cerámica </w:t>
      </w:r>
      <w:r>
        <w:tab/>
        <w:t xml:space="preserve">zapato artesanal </w:t>
      </w:r>
      <w:bookmarkStart w:id="0" w:name="_GoBack"/>
      <w:bookmarkEnd w:id="0"/>
    </w:p>
    <w:sectPr w:rsidR="00F93B14" w:rsidRPr="008633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14"/>
    <w:rsid w:val="001B3677"/>
    <w:rsid w:val="005A21D2"/>
    <w:rsid w:val="00691CD0"/>
    <w:rsid w:val="00863334"/>
    <w:rsid w:val="009F706A"/>
    <w:rsid w:val="00AF075E"/>
    <w:rsid w:val="00F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291F7-0B40-483A-9B36-D7572A6D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5</cp:revision>
  <dcterms:created xsi:type="dcterms:W3CDTF">2017-07-14T21:05:00Z</dcterms:created>
  <dcterms:modified xsi:type="dcterms:W3CDTF">2017-07-14T21:46:00Z</dcterms:modified>
</cp:coreProperties>
</file>