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117410" w:rsidRPr="00330762" w:rsidTr="005418B9">
        <w:tc>
          <w:tcPr>
            <w:tcW w:w="3432" w:type="dxa"/>
          </w:tcPr>
          <w:p w:rsidR="00117410" w:rsidRDefault="00117410" w:rsidP="0011741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Radio </w:t>
            </w: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 xml:space="preserve">Infantil </w:t>
            </w:r>
          </w:p>
          <w:p w:rsidR="00117410" w:rsidRPr="00330762" w:rsidRDefault="00117410" w:rsidP="00117410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s-MX"/>
              </w:rPr>
              <w:t>(Frecuencia Niños)</w:t>
            </w:r>
          </w:p>
        </w:tc>
        <w:tc>
          <w:tcPr>
            <w:tcW w:w="2835" w:type="dxa"/>
          </w:tcPr>
          <w:p w:rsidR="00117410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Magali </w:t>
            </w:r>
          </w:p>
          <w:p w:rsidR="00117410" w:rsidRPr="00330762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Cortés Martínez</w:t>
            </w:r>
          </w:p>
        </w:tc>
        <w:tc>
          <w:tcPr>
            <w:tcW w:w="2409" w:type="dxa"/>
          </w:tcPr>
          <w:p w:rsidR="00117410" w:rsidRPr="00330762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Sábados </w:t>
            </w:r>
          </w:p>
          <w:p w:rsidR="00117410" w:rsidRPr="00330762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10:00 – 12:0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117410" w:rsidRPr="00330762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8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años</w:t>
            </w:r>
          </w:p>
        </w:tc>
        <w:tc>
          <w:tcPr>
            <w:tcW w:w="1349" w:type="dxa"/>
          </w:tcPr>
          <w:p w:rsidR="00117410" w:rsidRPr="00330762" w:rsidRDefault="00117410" w:rsidP="00117410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Salón de Foto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p w:rsidR="00117410" w:rsidRDefault="00117410" w:rsidP="00117410">
      <w:r>
        <w:t xml:space="preserve">FRECUENCIA NIÑOS  (RADIO INFANTIL) 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Alvarado Ruiz Diego Alberto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Ayala Martínez María Fernanda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Martínez Diana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Zoe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Martínez Mónica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Valeska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Martínez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Ramses</w:t>
            </w:r>
            <w:proofErr w:type="spellEnd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Jesús</w:t>
            </w:r>
            <w:bookmarkStart w:id="0" w:name="_GoBack"/>
            <w:bookmarkEnd w:id="0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Carrera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Méndez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Héctor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Zaid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Cruz Carmona Fernanda Michelle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García Arellano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Genesis</w:t>
            </w:r>
            <w:proofErr w:type="spellEnd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Tamara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Fernández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Paulina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Ameyali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Moreno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Juan Leonel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Padilla 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González</w:t>
            </w: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Abril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Rico León Luis Javier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Rico León Ricardo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</w:tr>
      <w:tr w:rsidR="00117410" w:rsidRPr="008B25A8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Vélez Ricardo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Hazhell</w:t>
            </w:r>
            <w:proofErr w:type="spellEnd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Aimeé</w:t>
            </w:r>
            <w:proofErr w:type="spellEnd"/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17410" w:rsidRPr="008B25A8" w:rsidRDefault="00117410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B25A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</w:tr>
    </w:tbl>
    <w:p w:rsidR="00117410" w:rsidRDefault="00117410" w:rsidP="00302CA5">
      <w:pPr>
        <w:rPr>
          <w:rFonts w:ascii="Arial Black" w:hAnsi="Arial Black"/>
          <w:lang w:val="es-MX"/>
        </w:rPr>
      </w:pPr>
    </w:p>
    <w:sectPr w:rsidR="00117410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17410"/>
    <w:rsid w:val="00130CF3"/>
    <w:rsid w:val="001433AD"/>
    <w:rsid w:val="00155835"/>
    <w:rsid w:val="00155C6A"/>
    <w:rsid w:val="001912AC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2017-07-15T18:35:00Z</dcterms:created>
  <dcterms:modified xsi:type="dcterms:W3CDTF">2017-07-15T18:35:00Z</dcterms:modified>
</cp:coreProperties>
</file>