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7E" w:rsidRPr="00532AE2" w:rsidRDefault="006B2BD1" w:rsidP="00532AE2">
      <w:pPr>
        <w:jc w:val="center"/>
        <w:rPr>
          <w:rFonts w:ascii="Arial" w:hAnsi="Arial" w:cs="Arial"/>
          <w:sz w:val="28"/>
          <w:szCs w:val="24"/>
        </w:rPr>
      </w:pPr>
      <w:r w:rsidRPr="00532AE2">
        <w:rPr>
          <w:rFonts w:ascii="Arial" w:hAnsi="Arial" w:cs="Arial"/>
          <w:sz w:val="28"/>
          <w:szCs w:val="24"/>
        </w:rPr>
        <w:t>Respuestas de encuesta de entrada del 25 agosto 2017</w:t>
      </w:r>
    </w:p>
    <w:p w:rsidR="006B2BD1" w:rsidRPr="00532AE2" w:rsidRDefault="006B2BD1" w:rsidP="006B2BD1">
      <w:pPr>
        <w:rPr>
          <w:rFonts w:ascii="Arial" w:hAnsi="Arial" w:cs="Arial"/>
          <w:sz w:val="24"/>
          <w:szCs w:val="24"/>
        </w:rPr>
      </w:pPr>
    </w:p>
    <w:p w:rsidR="006B2BD1" w:rsidRPr="00532AE2" w:rsidRDefault="006B2BD1" w:rsidP="006B2BD1">
      <w:p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PARA TI, ¿QUÉ ES VIOENCIA?</w:t>
      </w:r>
    </w:p>
    <w:p w:rsidR="006B2BD1" w:rsidRPr="00532AE2" w:rsidRDefault="00BF00F1" w:rsidP="00BF00F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Que te agredan verbalmente, que te empujen</w:t>
      </w:r>
    </w:p>
    <w:p w:rsidR="00BF00F1" w:rsidRPr="00532AE2" w:rsidRDefault="00BF00F1" w:rsidP="00BF00F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Toda conducta agresiva que puede derivar en afectación a una persona. Esta conducta puede ser  verbal, física, psicológica, etc.</w:t>
      </w:r>
    </w:p>
    <w:p w:rsidR="00BF00F1" w:rsidRPr="00532AE2" w:rsidRDefault="00BF00F1" w:rsidP="00BF00F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Cualquier tipo de agresión física, emocional, psicológica o económica.</w:t>
      </w:r>
    </w:p>
    <w:p w:rsidR="00BF00F1" w:rsidRPr="00532AE2" w:rsidRDefault="00BF00F1" w:rsidP="00BF00F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Atacar Física o psicológicamente a alguien con el fin de obtener beneficios o satisfacción</w:t>
      </w:r>
    </w:p>
    <w:p w:rsidR="00BF00F1" w:rsidRPr="00532AE2" w:rsidRDefault="00BF00F1" w:rsidP="00BF00F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Agredir los derechos de alguien más, coartar sus libertades, discriminar su manera de pensar, ser, actuar.</w:t>
      </w:r>
    </w:p>
    <w:p w:rsidR="00BF00F1" w:rsidRPr="00532AE2" w:rsidRDefault="00BF00F1" w:rsidP="00BF00F1">
      <w:p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¿QUÉ CREES QUE PUEDE DESATAR UNA SITUACIÓN DE VIOLENCIA?</w:t>
      </w:r>
    </w:p>
    <w:p w:rsidR="00BF00F1" w:rsidRPr="00532AE2" w:rsidRDefault="00BF00F1" w:rsidP="00BF00F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Un ambiente familiar inadecuado, baja autoestima, desinformación.</w:t>
      </w:r>
    </w:p>
    <w:p w:rsidR="00BF00F1" w:rsidRPr="00532AE2" w:rsidRDefault="00BF00F1" w:rsidP="00BF00F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Desde malos tratos verbales, hasta golpes e incluso la muerte. Psicológicamente, depresión y menoscabo de la salud.</w:t>
      </w:r>
    </w:p>
    <w:p w:rsidR="00BF00F1" w:rsidRPr="00532AE2" w:rsidRDefault="00BF00F1" w:rsidP="00BF00F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Una actitud de intolerancia hacia el otro.</w:t>
      </w:r>
    </w:p>
    <w:p w:rsidR="00BF00F1" w:rsidRPr="00532AE2" w:rsidRDefault="00BF00F1" w:rsidP="00BF00F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La persona que agrede puede desatar una situación desde el miedo a hablar, la forma y el sentido de las palabras, peticiones que no son acordes o van contra los deseos de otra persona, muchas situaciones pueden desatar la violencia</w:t>
      </w:r>
    </w:p>
    <w:p w:rsidR="00BF00F1" w:rsidRPr="00532AE2" w:rsidRDefault="00BF00F1" w:rsidP="00BF00F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Un enojo</w:t>
      </w:r>
    </w:p>
    <w:p w:rsidR="00BF00F1" w:rsidRPr="00532AE2" w:rsidRDefault="00BF00F1" w:rsidP="00BF00F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Repercusión hacia la persona cuando lo denuncia o lo hace público.</w:t>
      </w:r>
    </w:p>
    <w:p w:rsidR="00BF00F1" w:rsidRPr="00532AE2" w:rsidRDefault="00211FB0" w:rsidP="00BF00F1">
      <w:p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PARA TI, ¿QUÉ ES VIOLENCIA LABORAL?</w:t>
      </w:r>
    </w:p>
    <w:p w:rsidR="00211FB0" w:rsidRPr="00532AE2" w:rsidRDefault="00211FB0" w:rsidP="00211FB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Cuando tú hablas con tu jefe y él no te hace caso o cuando explicas alguna situación que tuviste en el trayecto hacia el trabajo y no entiende y no te quiere justificar y te agrede, te humilla.</w:t>
      </w:r>
    </w:p>
    <w:p w:rsidR="00211FB0" w:rsidRPr="00532AE2" w:rsidRDefault="00211FB0" w:rsidP="00211FB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Que te digan que no está en tu lugar que te están marcando y no contestas el teléfono</w:t>
      </w:r>
    </w:p>
    <w:p w:rsidR="00211FB0" w:rsidRPr="00532AE2" w:rsidRDefault="00211FB0" w:rsidP="00211FB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Cuando compañeros o jefes generan una situación de violencia  de algún tipo hacia determinada persona en su ámbito laboral o bien, personas con quien se relacionen laboralmente</w:t>
      </w:r>
    </w:p>
    <w:p w:rsidR="00211FB0" w:rsidRPr="00532AE2" w:rsidRDefault="00211FB0" w:rsidP="00211FB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Es cualquier acto de acoso, indiferencia, maltrato verbal, psicológico.</w:t>
      </w:r>
    </w:p>
    <w:p w:rsidR="00211FB0" w:rsidRPr="00532AE2" w:rsidRDefault="00211FB0" w:rsidP="00211FB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El acoso que se ejerce en un lugar de trabajo sea por superiores jerárquicos o compañeros, menospreciando el trabajo y el desempeño laboral, entre otras cosas.</w:t>
      </w:r>
    </w:p>
    <w:p w:rsidR="00211FB0" w:rsidRPr="00532AE2" w:rsidRDefault="00211FB0" w:rsidP="00211FB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 xml:space="preserve">Abuso de poder en el ambiente de trabajo, aprovecharte de alguna posición para </w:t>
      </w:r>
      <w:proofErr w:type="spellStart"/>
      <w:r w:rsidRPr="00532AE2">
        <w:rPr>
          <w:rFonts w:ascii="Arial" w:hAnsi="Arial" w:cs="Arial"/>
          <w:sz w:val="24"/>
          <w:szCs w:val="24"/>
        </w:rPr>
        <w:t>agreder</w:t>
      </w:r>
      <w:proofErr w:type="spellEnd"/>
      <w:r w:rsidRPr="00532AE2">
        <w:rPr>
          <w:rFonts w:ascii="Arial" w:hAnsi="Arial" w:cs="Arial"/>
          <w:sz w:val="24"/>
          <w:szCs w:val="24"/>
        </w:rPr>
        <w:t xml:space="preserve"> en cualquier forma a alguien más.</w:t>
      </w:r>
    </w:p>
    <w:p w:rsidR="00211FB0" w:rsidRPr="00532AE2" w:rsidRDefault="00211FB0" w:rsidP="00211FB0">
      <w:p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¿CUÁL CREES QUE PUEDAN SER SUS CONSECUENCIAS?</w:t>
      </w:r>
    </w:p>
    <w:p w:rsidR="00211FB0" w:rsidRPr="00532AE2" w:rsidRDefault="00211FB0" w:rsidP="00211FB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Incomodidad, depresión, nerviosismo, fatiga, mal desempeño laboral</w:t>
      </w:r>
    </w:p>
    <w:p w:rsidR="00211FB0" w:rsidRPr="00532AE2" w:rsidRDefault="00211FB0" w:rsidP="00211FB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Desanimo, baja autoestima, depresión, etc. Y económicamente, bajos salarios, pobreza</w:t>
      </w:r>
    </w:p>
    <w:p w:rsidR="00211FB0" w:rsidRPr="00532AE2" w:rsidRDefault="00722A64" w:rsidP="00211FB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lastRenderedPageBreak/>
        <w:t>Que la gente se enferme, que no esté a gusto en ese lugar y no rinda eficientemente en su labor</w:t>
      </w:r>
    </w:p>
    <w:p w:rsidR="00722A64" w:rsidRPr="00532AE2" w:rsidRDefault="00722A64" w:rsidP="00211FB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La persona agredida incomodidad, afectación de comportamiento y psicológica.</w:t>
      </w:r>
    </w:p>
    <w:p w:rsidR="00722A64" w:rsidRPr="00532AE2" w:rsidRDefault="00722A64" w:rsidP="00211FB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No sentirte a gusto en tu área</w:t>
      </w:r>
    </w:p>
    <w:p w:rsidR="00722A64" w:rsidRPr="00532AE2" w:rsidRDefault="00722A64" w:rsidP="00211FB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No es el mejor desempeño en el trabajo, en lo familiar, en lo social.</w:t>
      </w:r>
    </w:p>
    <w:p w:rsidR="00722A64" w:rsidRPr="00532AE2" w:rsidRDefault="00532AE2" w:rsidP="00722A64">
      <w:p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¿CUÁL CREES QUE PUEDA SER EL ORIGEN DE UN COMPORTAMIENTO VIOLENTO?</w:t>
      </w:r>
    </w:p>
    <w:p w:rsidR="00532AE2" w:rsidRDefault="00532AE2" w:rsidP="00532AE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32AE2">
        <w:rPr>
          <w:rFonts w:ascii="Arial" w:hAnsi="Arial" w:cs="Arial"/>
          <w:sz w:val="24"/>
          <w:szCs w:val="24"/>
        </w:rPr>
        <w:t>Desde la infancia, si vivió de padres  violentos</w:t>
      </w:r>
      <w:r>
        <w:rPr>
          <w:rFonts w:ascii="Arial" w:hAnsi="Arial" w:cs="Arial"/>
          <w:sz w:val="24"/>
          <w:szCs w:val="24"/>
        </w:rPr>
        <w:t>, golpeadores, alcohólicos</w:t>
      </w:r>
    </w:p>
    <w:p w:rsidR="00532AE2" w:rsidRDefault="00532AE2" w:rsidP="00532AE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poder que ejerce la persona</w:t>
      </w:r>
    </w:p>
    <w:p w:rsidR="00532AE2" w:rsidRDefault="00532AE2" w:rsidP="00532AE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persona violenta que carece de respeto por el otro en muchos sentidos y falta de valores, problemática en su entorno y las conductas aprendidas desde la infancia, además de que la otra permita esos comportamientos.</w:t>
      </w:r>
    </w:p>
    <w:p w:rsidR="00532AE2" w:rsidRDefault="00532AE2" w:rsidP="00532AE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incapacidad de comunicación adecuada</w:t>
      </w:r>
    </w:p>
    <w:p w:rsidR="00532AE2" w:rsidRDefault="00532AE2" w:rsidP="00532AE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Herencia familiar y socio- cultural</w:t>
      </w:r>
    </w:p>
    <w:p w:rsidR="00532AE2" w:rsidRDefault="00532AE2" w:rsidP="00532AE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Entorno familiar y experiencia propia</w:t>
      </w:r>
    </w:p>
    <w:p w:rsidR="00532AE2" w:rsidRDefault="00532AE2" w:rsidP="00532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PRESENCIADO ALGUNA SITUACIÓN DE VIOLENCIA EN TU ESPACIO DE TRABAJO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</w:p>
    <w:p w:rsidR="00532AE2" w:rsidRDefault="00532AE2" w:rsidP="00532AE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Si, uno de los administradores acosaba a las mujeres jóvenes aprovechando el espacio del servicio social.</w:t>
      </w:r>
    </w:p>
    <w:p w:rsidR="00532AE2" w:rsidRDefault="00532AE2" w:rsidP="00532AE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</w:p>
    <w:p w:rsidR="00532AE2" w:rsidRDefault="00532AE2" w:rsidP="00532AE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Si, varias ocasiones de manera verbal y psicológica y bloqueo de acceso al equipo e información enviadas</w:t>
      </w:r>
    </w:p>
    <w:p w:rsidR="00532AE2" w:rsidRDefault="00532AE2" w:rsidP="00532AE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no, pero en el anterior espacio de trabajo sí.</w:t>
      </w:r>
    </w:p>
    <w:p w:rsidR="00532AE2" w:rsidRDefault="00532AE2" w:rsidP="00532AE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</w:p>
    <w:p w:rsidR="00532AE2" w:rsidRDefault="00532AE2" w:rsidP="00532AE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</w:p>
    <w:p w:rsidR="00532AE2" w:rsidRDefault="00532AE2" w:rsidP="00532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¿CONOCES A ALGUIEN QUE HAYA SIDO VÍCTIMA DE VIOLENCIA EN SU ESPACIO DE TRABAJO?</w:t>
      </w:r>
    </w:p>
    <w:p w:rsidR="00532AE2" w:rsidRDefault="00532AE2" w:rsidP="00532AE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Si, cuando se tuvo un jefe de Recursos Humanos y acosó a muchos trabajadores y muchas personas mejor decidieron cambiarse de área.</w:t>
      </w:r>
    </w:p>
    <w:p w:rsidR="00532AE2" w:rsidRDefault="00532AE2" w:rsidP="00532AE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</w:p>
    <w:p w:rsidR="00532AE2" w:rsidRDefault="00532AE2" w:rsidP="00532AE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</w:p>
    <w:p w:rsidR="00532AE2" w:rsidRDefault="00532AE2" w:rsidP="00532AE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Si, varias compañeras por la misma persona, </w:t>
      </w:r>
      <w:proofErr w:type="spellStart"/>
      <w:r>
        <w:rPr>
          <w:rFonts w:ascii="Arial" w:hAnsi="Arial" w:cs="Arial"/>
          <w:sz w:val="24"/>
          <w:szCs w:val="24"/>
        </w:rPr>
        <w:t>aún</w:t>
      </w:r>
      <w:proofErr w:type="spellEnd"/>
      <w:r>
        <w:rPr>
          <w:rFonts w:ascii="Arial" w:hAnsi="Arial" w:cs="Arial"/>
          <w:sz w:val="24"/>
          <w:szCs w:val="24"/>
        </w:rPr>
        <w:t xml:space="preserve"> cuando se hayan </w:t>
      </w:r>
      <w:r w:rsidR="00B66978">
        <w:rPr>
          <w:rFonts w:ascii="Arial" w:hAnsi="Arial" w:cs="Arial"/>
          <w:sz w:val="24"/>
          <w:szCs w:val="24"/>
        </w:rPr>
        <w:t>realizado oficios y quejas no se hizo nada contra el agresor, tal vez hizo falta acudir a otras instancias adecuadas.</w:t>
      </w:r>
    </w:p>
    <w:p w:rsidR="00B66978" w:rsidRDefault="00B66978" w:rsidP="00532AE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</w:p>
    <w:p w:rsidR="00B66978" w:rsidRDefault="00B66978" w:rsidP="00532AE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</w:p>
    <w:p w:rsidR="00B66978" w:rsidRPr="00B66978" w:rsidRDefault="00B66978" w:rsidP="00B6697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66978" w:rsidRPr="00B66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29C2"/>
    <w:multiLevelType w:val="hybridMultilevel"/>
    <w:tmpl w:val="5464F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757DE"/>
    <w:multiLevelType w:val="hybridMultilevel"/>
    <w:tmpl w:val="6FA80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61542"/>
    <w:multiLevelType w:val="hybridMultilevel"/>
    <w:tmpl w:val="590CB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52506"/>
    <w:multiLevelType w:val="hybridMultilevel"/>
    <w:tmpl w:val="216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B308B"/>
    <w:multiLevelType w:val="hybridMultilevel"/>
    <w:tmpl w:val="1D1C24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74909"/>
    <w:multiLevelType w:val="hybridMultilevel"/>
    <w:tmpl w:val="43ACA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14A58"/>
    <w:multiLevelType w:val="hybridMultilevel"/>
    <w:tmpl w:val="BB7C37C8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D1"/>
    <w:rsid w:val="00211FB0"/>
    <w:rsid w:val="00532AE2"/>
    <w:rsid w:val="006B2BD1"/>
    <w:rsid w:val="00714F55"/>
    <w:rsid w:val="00722A64"/>
    <w:rsid w:val="00921B7E"/>
    <w:rsid w:val="00B66978"/>
    <w:rsid w:val="00B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C165B-E907-42C5-B62C-9A20870B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0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social</dc:creator>
  <cp:keywords/>
  <dc:description/>
  <cp:lastModifiedBy>servicio social</cp:lastModifiedBy>
  <cp:revision>2</cp:revision>
  <dcterms:created xsi:type="dcterms:W3CDTF">2017-08-28T16:20:00Z</dcterms:created>
  <dcterms:modified xsi:type="dcterms:W3CDTF">2017-08-28T17:31:00Z</dcterms:modified>
</cp:coreProperties>
</file>