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372" w:rsidRPr="007B0372" w:rsidRDefault="008B502E" w:rsidP="007B0372">
      <w:pPr>
        <w:spacing w:after="0"/>
        <w:jc w:val="center"/>
        <w:rPr>
          <w:b/>
          <w:sz w:val="36"/>
          <w:szCs w:val="36"/>
        </w:rPr>
      </w:pPr>
      <w:r w:rsidRPr="00845804">
        <w:rPr>
          <w:b/>
          <w:sz w:val="36"/>
          <w:szCs w:val="36"/>
        </w:rPr>
        <w:t>Proyecto migración</w:t>
      </w:r>
      <w:r w:rsidR="007B0372">
        <w:rPr>
          <w:b/>
          <w:sz w:val="36"/>
          <w:szCs w:val="36"/>
        </w:rPr>
        <w:t xml:space="preserve"> poética</w:t>
      </w:r>
    </w:p>
    <w:p w:rsidR="00845804" w:rsidRPr="00683B9B" w:rsidRDefault="00845804" w:rsidP="00212EEC">
      <w:pPr>
        <w:spacing w:after="0"/>
        <w:jc w:val="center"/>
      </w:pPr>
      <w:r w:rsidRPr="00683B9B">
        <w:t>De Marco Guagnelli</w:t>
      </w:r>
    </w:p>
    <w:p w:rsidR="00845804" w:rsidRPr="00845804" w:rsidRDefault="00845804" w:rsidP="00845804">
      <w:pPr>
        <w:spacing w:after="0"/>
        <w:rPr>
          <w:b/>
        </w:rPr>
      </w:pPr>
    </w:p>
    <w:p w:rsidR="008B502E" w:rsidRPr="00683B9B" w:rsidRDefault="008B502E" w:rsidP="008B502E">
      <w:pPr>
        <w:spacing w:after="0"/>
        <w:jc w:val="right"/>
        <w:rPr>
          <w:sz w:val="18"/>
          <w:szCs w:val="18"/>
          <w:shd w:val="clear" w:color="auto" w:fill="FFFFFF"/>
        </w:rPr>
      </w:pPr>
      <w:r w:rsidRPr="00683B9B">
        <w:rPr>
          <w:sz w:val="18"/>
          <w:szCs w:val="18"/>
          <w:shd w:val="clear" w:color="auto" w:fill="FFFFFF"/>
        </w:rPr>
        <w:t xml:space="preserve">Es algo difícil crecer sabiendo </w:t>
      </w:r>
    </w:p>
    <w:p w:rsidR="008B502E" w:rsidRPr="00683B9B" w:rsidRDefault="008B502E" w:rsidP="008B502E">
      <w:pPr>
        <w:spacing w:after="0"/>
        <w:jc w:val="right"/>
        <w:rPr>
          <w:sz w:val="18"/>
          <w:szCs w:val="18"/>
          <w:shd w:val="clear" w:color="auto" w:fill="FFFFFF"/>
        </w:rPr>
      </w:pPr>
      <w:proofErr w:type="gramStart"/>
      <w:r w:rsidRPr="00683B9B">
        <w:rPr>
          <w:sz w:val="18"/>
          <w:szCs w:val="18"/>
          <w:shd w:val="clear" w:color="auto" w:fill="FFFFFF"/>
        </w:rPr>
        <w:t>que</w:t>
      </w:r>
      <w:proofErr w:type="gramEnd"/>
      <w:r w:rsidRPr="00683B9B">
        <w:rPr>
          <w:sz w:val="18"/>
          <w:szCs w:val="18"/>
          <w:shd w:val="clear" w:color="auto" w:fill="FFFFFF"/>
        </w:rPr>
        <w:t xml:space="preserve"> la cosa de donde podemos </w:t>
      </w:r>
    </w:p>
    <w:p w:rsidR="008B502E" w:rsidRPr="00683B9B" w:rsidRDefault="008B502E" w:rsidP="008B502E">
      <w:pPr>
        <w:spacing w:after="0"/>
        <w:jc w:val="right"/>
        <w:rPr>
          <w:sz w:val="18"/>
          <w:szCs w:val="18"/>
          <w:shd w:val="clear" w:color="auto" w:fill="FFFFFF"/>
        </w:rPr>
      </w:pPr>
      <w:proofErr w:type="gramStart"/>
      <w:r w:rsidRPr="00683B9B">
        <w:rPr>
          <w:sz w:val="18"/>
          <w:szCs w:val="18"/>
          <w:shd w:val="clear" w:color="auto" w:fill="FFFFFF"/>
        </w:rPr>
        <w:t>agarrarnos</w:t>
      </w:r>
      <w:proofErr w:type="gramEnd"/>
      <w:r w:rsidRPr="00683B9B">
        <w:rPr>
          <w:sz w:val="18"/>
          <w:szCs w:val="18"/>
          <w:shd w:val="clear" w:color="auto" w:fill="FFFFFF"/>
        </w:rPr>
        <w:t xml:space="preserve"> para enraizar está muerta.</w:t>
      </w:r>
    </w:p>
    <w:p w:rsidR="00683B9B" w:rsidRPr="00683B9B" w:rsidRDefault="00683B9B" w:rsidP="00683B9B">
      <w:pPr>
        <w:spacing w:after="0"/>
        <w:jc w:val="right"/>
        <w:rPr>
          <w:sz w:val="18"/>
          <w:szCs w:val="18"/>
          <w:shd w:val="clear" w:color="auto" w:fill="FFFFFF"/>
        </w:rPr>
      </w:pPr>
      <w:r w:rsidRPr="00683B9B">
        <w:rPr>
          <w:sz w:val="18"/>
          <w:szCs w:val="18"/>
          <w:shd w:val="clear" w:color="auto" w:fill="FFFFFF"/>
        </w:rPr>
        <w:t>Juan Rulfo</w:t>
      </w:r>
      <w:r w:rsidR="00E65EEF">
        <w:rPr>
          <w:sz w:val="18"/>
          <w:szCs w:val="18"/>
          <w:shd w:val="clear" w:color="auto" w:fill="FFFFFF"/>
        </w:rPr>
        <w:t>,</w:t>
      </w:r>
      <w:r w:rsidR="00E65EEF" w:rsidRPr="00683B9B">
        <w:rPr>
          <w:sz w:val="18"/>
          <w:szCs w:val="18"/>
          <w:shd w:val="clear" w:color="auto" w:fill="FFFFFF"/>
        </w:rPr>
        <w:t xml:space="preserve"> “Diles que no me maten”</w:t>
      </w:r>
    </w:p>
    <w:p w:rsidR="007B0372" w:rsidRDefault="007B0372" w:rsidP="007B0372">
      <w:pPr>
        <w:spacing w:after="0"/>
        <w:rPr>
          <w:i/>
          <w:sz w:val="24"/>
          <w:szCs w:val="24"/>
        </w:rPr>
      </w:pPr>
    </w:p>
    <w:p w:rsidR="008B502E" w:rsidRPr="007B0372" w:rsidRDefault="007B0372" w:rsidP="007B0372">
      <w:pPr>
        <w:spacing w:after="0"/>
        <w:rPr>
          <w:i/>
          <w:sz w:val="28"/>
          <w:szCs w:val="28"/>
        </w:rPr>
      </w:pPr>
      <w:r w:rsidRPr="007B0372">
        <w:rPr>
          <w:i/>
          <w:sz w:val="28"/>
          <w:szCs w:val="28"/>
        </w:rPr>
        <w:t>Pr</w:t>
      </w:r>
      <w:r w:rsidRPr="007B0372">
        <w:rPr>
          <w:i/>
          <w:sz w:val="28"/>
          <w:szCs w:val="28"/>
        </w:rPr>
        <w:t>oyecto para desarrollarse en la casa de adolescentes en el camino</w:t>
      </w:r>
    </w:p>
    <w:p w:rsidR="007B0372" w:rsidRPr="00683B9B" w:rsidRDefault="007B0372" w:rsidP="007B0372">
      <w:pPr>
        <w:spacing w:after="0"/>
        <w:rPr>
          <w:sz w:val="18"/>
          <w:szCs w:val="18"/>
        </w:rPr>
      </w:pPr>
    </w:p>
    <w:p w:rsidR="008B502E" w:rsidRPr="00903DCE" w:rsidRDefault="00903DCE" w:rsidP="00683B9B">
      <w:pPr>
        <w:jc w:val="both"/>
        <w:rPr>
          <w:b/>
        </w:rPr>
      </w:pPr>
      <w:r w:rsidRPr="00903DCE">
        <w:rPr>
          <w:b/>
        </w:rPr>
        <w:t>Introducción</w:t>
      </w:r>
    </w:p>
    <w:p w:rsidR="00667CAA" w:rsidRDefault="005636A9" w:rsidP="00683B9B">
      <w:pPr>
        <w:jc w:val="both"/>
      </w:pPr>
      <w:r>
        <w:t>El</w:t>
      </w:r>
      <w:r w:rsidR="008B502E">
        <w:t xml:space="preserve"> cimiento de toda sociedad </w:t>
      </w:r>
      <w:r w:rsidR="0001104B">
        <w:t>se basa en los rasgos que la</w:t>
      </w:r>
      <w:r>
        <w:t xml:space="preserve"> caracterizan y </w:t>
      </w:r>
      <w:r w:rsidR="00770458">
        <w:t>distinguen de las demás</w:t>
      </w:r>
      <w:r w:rsidR="00A2208F">
        <w:t>.</w:t>
      </w:r>
      <w:r w:rsidR="006306F2">
        <w:t xml:space="preserve"> </w:t>
      </w:r>
      <w:r w:rsidR="0001104B">
        <w:t>Con base en</w:t>
      </w:r>
      <w:r w:rsidR="008B502E">
        <w:t xml:space="preserve"> la geografía física</w:t>
      </w:r>
      <w:r w:rsidR="00A2208F">
        <w:t>,</w:t>
      </w:r>
      <w:r w:rsidR="0001104B">
        <w:t xml:space="preserve"> social y</w:t>
      </w:r>
      <w:r w:rsidR="00A2208F">
        <w:t xml:space="preserve"> </w:t>
      </w:r>
      <w:r w:rsidR="008B502E">
        <w:t>la historia</w:t>
      </w:r>
      <w:r w:rsidR="0001104B">
        <w:t>,</w:t>
      </w:r>
      <w:r w:rsidR="008B502E">
        <w:t xml:space="preserve"> se </w:t>
      </w:r>
      <w:r>
        <w:t>moldea</w:t>
      </w:r>
      <w:r w:rsidR="00A2208F">
        <w:t xml:space="preserve"> la</w:t>
      </w:r>
      <w:r w:rsidR="008B502E">
        <w:t xml:space="preserve"> memoria </w:t>
      </w:r>
      <w:r w:rsidR="00A2208F">
        <w:t xml:space="preserve">de una comunidad </w:t>
      </w:r>
      <w:r>
        <w:t xml:space="preserve">y se manifiesta </w:t>
      </w:r>
      <w:r w:rsidR="00A2208F">
        <w:t>a través de su cultura</w:t>
      </w:r>
      <w:r w:rsidR="0001104B">
        <w:t xml:space="preserve">, </w:t>
      </w:r>
      <w:r w:rsidR="003D6152">
        <w:t>la cual</w:t>
      </w:r>
      <w:r w:rsidR="006306F2">
        <w:t xml:space="preserve"> pu</w:t>
      </w:r>
      <w:r w:rsidR="00A2208F">
        <w:t>ede</w:t>
      </w:r>
      <w:r w:rsidR="0001104B">
        <w:t xml:space="preserve"> ser identificada en un sin</w:t>
      </w:r>
      <w:r w:rsidR="00A2208F">
        <w:t>número de manifestaciones, como</w:t>
      </w:r>
      <w:r w:rsidR="002A3616">
        <w:t xml:space="preserve"> los </w:t>
      </w:r>
      <w:r w:rsidR="00A2208F">
        <w:t xml:space="preserve">hábitos, la comida, </w:t>
      </w:r>
      <w:r>
        <w:t>la distribución del espacio</w:t>
      </w:r>
      <w:r w:rsidR="0001104B">
        <w:t xml:space="preserve">, </w:t>
      </w:r>
      <w:r w:rsidR="003D6152">
        <w:t xml:space="preserve">las </w:t>
      </w:r>
      <w:r w:rsidR="0001104B">
        <w:t>fiestas</w:t>
      </w:r>
      <w:r w:rsidR="003D6152">
        <w:t>, entre otra</w:t>
      </w:r>
      <w:r w:rsidR="0001104B">
        <w:t>s</w:t>
      </w:r>
      <w:r>
        <w:t xml:space="preserve">. Un factor trascendental en la articulación de la cultura-memoria-identidad es la educación, entiéndase inducida a través del sistema </w:t>
      </w:r>
      <w:r w:rsidR="003470D9">
        <w:t xml:space="preserve">político </w:t>
      </w:r>
      <w:r>
        <w:t>que regula</w:t>
      </w:r>
      <w:r w:rsidR="003470D9">
        <w:t xml:space="preserve"> y controla</w:t>
      </w:r>
      <w:r>
        <w:t xml:space="preserve"> </w:t>
      </w:r>
      <w:r w:rsidR="003470D9">
        <w:t>el acceso de información o la población como generadora d</w:t>
      </w:r>
      <w:r w:rsidR="00903DCE">
        <w:t>e información para la comunidad.</w:t>
      </w:r>
    </w:p>
    <w:p w:rsidR="00903DCE" w:rsidRDefault="003470D9" w:rsidP="00683B9B">
      <w:pPr>
        <w:jc w:val="both"/>
      </w:pPr>
      <w:r>
        <w:t>Cada uno de estos hábitos</w:t>
      </w:r>
      <w:r w:rsidR="003D6152">
        <w:t xml:space="preserve"> sociales</w:t>
      </w:r>
      <w:r>
        <w:t xml:space="preserve"> son manifestaciones </w:t>
      </w:r>
      <w:r w:rsidR="00F866D4">
        <w:t>del pensamiento que va</w:t>
      </w:r>
      <w:r w:rsidR="0001104B">
        <w:t>n</w:t>
      </w:r>
      <w:r w:rsidR="003D6152">
        <w:t xml:space="preserve"> ligada</w:t>
      </w:r>
      <w:r w:rsidR="0001104B">
        <w:t>s</w:t>
      </w:r>
      <w:r w:rsidR="00F866D4">
        <w:t xml:space="preserve"> a</w:t>
      </w:r>
      <w:r>
        <w:t xml:space="preserve"> todo un sistema contextual e individua</w:t>
      </w:r>
      <w:r w:rsidR="00903DCE">
        <w:t>l que determina a las personas de una región específica. En este sentido</w:t>
      </w:r>
      <w:r w:rsidR="0001104B">
        <w:t>,</w:t>
      </w:r>
      <w:r w:rsidR="00903DCE">
        <w:t xml:space="preserve"> la singularidad se construye a partir de lo común, de la comunidad. La cultura se delinea entre los individuos y se entreteje en todas las capas que conforman la sociedad.</w:t>
      </w:r>
      <w:r w:rsidR="008B2FD7">
        <w:t xml:space="preserve"> </w:t>
      </w:r>
    </w:p>
    <w:p w:rsidR="008B2FD7" w:rsidRPr="008B2FD7" w:rsidRDefault="008B2FD7" w:rsidP="00683B9B">
      <w:pPr>
        <w:jc w:val="both"/>
        <w:rPr>
          <w:rFonts w:ascii="Calibri" w:hAnsi="Calibri"/>
        </w:rPr>
      </w:pPr>
      <w:r w:rsidRPr="008B2FD7">
        <w:rPr>
          <w:rFonts w:ascii="Calibri" w:hAnsi="Calibri" w:cs="Courier New"/>
          <w:color w:val="000000"/>
          <w:shd w:val="clear" w:color="auto" w:fill="FFFFFF"/>
        </w:rPr>
        <w:t xml:space="preserve">Dado que la migración se convierte en un elemento cada vez más </w:t>
      </w:r>
      <w:r w:rsidR="006306F2" w:rsidRPr="008B2FD7">
        <w:rPr>
          <w:rFonts w:ascii="Calibri" w:hAnsi="Calibri" w:cs="Courier New"/>
          <w:color w:val="000000"/>
          <w:shd w:val="clear" w:color="auto" w:fill="FFFFFF"/>
        </w:rPr>
        <w:t>básico</w:t>
      </w:r>
      <w:r w:rsidRPr="008B2FD7">
        <w:rPr>
          <w:rFonts w:ascii="Calibri" w:hAnsi="Calibri" w:cs="Courier New"/>
          <w:color w:val="000000"/>
          <w:shd w:val="clear" w:color="auto" w:fill="FFFFFF"/>
        </w:rPr>
        <w:t xml:space="preserve"> en la existencia contemporánea</w:t>
      </w:r>
      <w:r w:rsidR="003D6152">
        <w:rPr>
          <w:rFonts w:ascii="Calibri" w:hAnsi="Calibri" w:cs="Courier New"/>
          <w:color w:val="000000"/>
          <w:shd w:val="clear" w:color="auto" w:fill="FFFFFF"/>
        </w:rPr>
        <w:t>,</w:t>
      </w:r>
      <w:r>
        <w:rPr>
          <w:rFonts w:ascii="Calibri" w:hAnsi="Calibri" w:cs="Courier New"/>
          <w:color w:val="000000"/>
          <w:shd w:val="clear" w:color="auto" w:fill="FFFFFF"/>
        </w:rPr>
        <w:t xml:space="preserve"> es importante redefinir los vínculos entre comunidad</w:t>
      </w:r>
      <w:r w:rsidR="003D6152">
        <w:rPr>
          <w:rFonts w:ascii="Calibri" w:hAnsi="Calibri" w:cs="Courier New"/>
          <w:color w:val="000000"/>
          <w:shd w:val="clear" w:color="auto" w:fill="FFFFFF"/>
        </w:rPr>
        <w:t>es locales e internacionales, crear un</w:t>
      </w:r>
      <w:r>
        <w:rPr>
          <w:rFonts w:ascii="Calibri" w:hAnsi="Calibri" w:cs="Courier New"/>
          <w:color w:val="000000"/>
          <w:shd w:val="clear" w:color="auto" w:fill="FFFFFF"/>
        </w:rPr>
        <w:t xml:space="preserve"> diálogo para aceptar </w:t>
      </w:r>
      <w:r w:rsidR="004F25B2">
        <w:rPr>
          <w:rFonts w:ascii="Calibri" w:hAnsi="Calibri" w:cs="Courier New"/>
          <w:color w:val="000000"/>
          <w:shd w:val="clear" w:color="auto" w:fill="FFFFFF"/>
        </w:rPr>
        <w:t xml:space="preserve">diferentes </w:t>
      </w:r>
      <w:r w:rsidR="0001104B">
        <w:rPr>
          <w:rFonts w:ascii="Calibri" w:hAnsi="Calibri" w:cs="Courier New"/>
          <w:color w:val="000000"/>
          <w:shd w:val="clear" w:color="auto" w:fill="FFFFFF"/>
        </w:rPr>
        <w:t>formas de pensar el mundo y</w:t>
      </w:r>
      <w:r w:rsidR="004F25B2">
        <w:rPr>
          <w:rFonts w:ascii="Calibri" w:hAnsi="Calibri" w:cs="Courier New"/>
          <w:color w:val="000000"/>
          <w:shd w:val="clear" w:color="auto" w:fill="FFFFFF"/>
        </w:rPr>
        <w:t xml:space="preserve"> cohabitar espacio</w:t>
      </w:r>
      <w:r w:rsidR="0001104B">
        <w:rPr>
          <w:rFonts w:ascii="Calibri" w:hAnsi="Calibri" w:cs="Courier New"/>
          <w:color w:val="000000"/>
          <w:shd w:val="clear" w:color="auto" w:fill="FFFFFF"/>
        </w:rPr>
        <w:t>s determinados por una cultura.</w:t>
      </w:r>
    </w:p>
    <w:p w:rsidR="00903DCE" w:rsidRPr="004F25B2" w:rsidRDefault="00903DCE" w:rsidP="00683B9B">
      <w:pPr>
        <w:jc w:val="both"/>
        <w:rPr>
          <w:i/>
        </w:rPr>
      </w:pPr>
      <w:r w:rsidRPr="004F25B2">
        <w:rPr>
          <w:i/>
        </w:rPr>
        <w:t>¿</w:t>
      </w:r>
      <w:r w:rsidR="004F25B2">
        <w:rPr>
          <w:i/>
        </w:rPr>
        <w:t>Q</w:t>
      </w:r>
      <w:r w:rsidRPr="004F25B2">
        <w:rPr>
          <w:i/>
        </w:rPr>
        <w:t xml:space="preserve">ué papel </w:t>
      </w:r>
      <w:r w:rsidR="00F866D4" w:rsidRPr="004F25B2">
        <w:rPr>
          <w:i/>
        </w:rPr>
        <w:t xml:space="preserve">juega </w:t>
      </w:r>
      <w:r w:rsidRPr="004F25B2">
        <w:rPr>
          <w:i/>
        </w:rPr>
        <w:t xml:space="preserve">aquel que es nuevo dentro de la sociedad? </w:t>
      </w:r>
      <w:r w:rsidR="00F866D4" w:rsidRPr="004F25B2">
        <w:rPr>
          <w:i/>
        </w:rPr>
        <w:t>¿Cómo involucrar nuevos miembros sin alienar o adoctrinar? ¿Cómo ser receptivos y dar cabida a las identidades que provienen de otra cultura y sociedad?</w:t>
      </w:r>
    </w:p>
    <w:p w:rsidR="008B2FD7" w:rsidRDefault="00903DCE" w:rsidP="00683B9B">
      <w:pPr>
        <w:jc w:val="both"/>
        <w:rPr>
          <w:rFonts w:cs="Courier New"/>
          <w:color w:val="000000"/>
          <w:shd w:val="clear" w:color="auto" w:fill="FFFFFF"/>
        </w:rPr>
      </w:pPr>
      <w:r>
        <w:rPr>
          <w:rFonts w:cs="Courier New"/>
          <w:color w:val="000000"/>
          <w:shd w:val="clear" w:color="auto" w:fill="FFFFFF"/>
        </w:rPr>
        <w:t>E</w:t>
      </w:r>
      <w:r w:rsidRPr="00903DCE">
        <w:rPr>
          <w:rFonts w:cs="Courier New"/>
          <w:color w:val="000000"/>
          <w:shd w:val="clear" w:color="auto" w:fill="FFFFFF"/>
        </w:rPr>
        <w:t xml:space="preserve">l estatus y la identidad de quienes viven fuera de su lugar de origen </w:t>
      </w:r>
      <w:r w:rsidR="00AB1EFB">
        <w:rPr>
          <w:rFonts w:cs="Courier New"/>
          <w:color w:val="000000"/>
          <w:shd w:val="clear" w:color="auto" w:fill="FFFFFF"/>
        </w:rPr>
        <w:t xml:space="preserve">no sólo </w:t>
      </w:r>
      <w:r w:rsidRPr="00903DCE">
        <w:rPr>
          <w:rFonts w:cs="Courier New"/>
          <w:color w:val="000000"/>
          <w:shd w:val="clear" w:color="auto" w:fill="FFFFFF"/>
        </w:rPr>
        <w:t>se definen por compartir una lengua, clase, cultura o raza comunes, sino por su condición de inmigrantes.</w:t>
      </w:r>
      <w:r w:rsidR="00F866D4">
        <w:rPr>
          <w:rFonts w:cs="Courier New"/>
          <w:color w:val="000000"/>
          <w:shd w:val="clear" w:color="auto" w:fill="FFFFFF"/>
        </w:rPr>
        <w:t xml:space="preserve"> Esta generalización los coloca den</w:t>
      </w:r>
      <w:r w:rsidR="00CA489F">
        <w:rPr>
          <w:rFonts w:cs="Courier New"/>
          <w:color w:val="000000"/>
          <w:shd w:val="clear" w:color="auto" w:fill="FFFFFF"/>
        </w:rPr>
        <w:t>tro de una clasificación social</w:t>
      </w:r>
      <w:r w:rsidR="006306F2">
        <w:rPr>
          <w:rFonts w:cs="Courier New"/>
          <w:color w:val="000000"/>
          <w:shd w:val="clear" w:color="auto" w:fill="FFFFFF"/>
        </w:rPr>
        <w:t xml:space="preserve"> determinada que es necesario analizar sin caer en prejuicios y abrir un diálogo </w:t>
      </w:r>
      <w:r w:rsidR="00F866D4">
        <w:rPr>
          <w:rFonts w:cs="Courier New"/>
          <w:color w:val="000000"/>
          <w:shd w:val="clear" w:color="auto" w:fill="FFFFFF"/>
        </w:rPr>
        <w:t>caracterizado por la</w:t>
      </w:r>
      <w:r w:rsidR="00845804">
        <w:rPr>
          <w:rFonts w:cs="Courier New"/>
          <w:color w:val="000000"/>
          <w:shd w:val="clear" w:color="auto" w:fill="FFFFFF"/>
        </w:rPr>
        <w:t xml:space="preserve"> inclusión.</w:t>
      </w:r>
    </w:p>
    <w:p w:rsidR="008B2FD7" w:rsidRPr="008B2FD7" w:rsidRDefault="008B2FD7" w:rsidP="00683B9B">
      <w:pPr>
        <w:jc w:val="both"/>
        <w:rPr>
          <w:rFonts w:cs="Courier New"/>
          <w:b/>
          <w:color w:val="000000"/>
          <w:shd w:val="clear" w:color="auto" w:fill="FFFFFF"/>
        </w:rPr>
      </w:pPr>
      <w:r w:rsidRPr="008B2FD7">
        <w:rPr>
          <w:rFonts w:cs="Courier New"/>
          <w:b/>
          <w:color w:val="000000"/>
          <w:shd w:val="clear" w:color="auto" w:fill="FFFFFF"/>
        </w:rPr>
        <w:t>Objetivos</w:t>
      </w:r>
    </w:p>
    <w:p w:rsidR="008B2FD7" w:rsidRPr="00845804" w:rsidRDefault="00B51BB0" w:rsidP="00683B9B">
      <w:pPr>
        <w:pStyle w:val="Prrafodelista"/>
        <w:numPr>
          <w:ilvl w:val="0"/>
          <w:numId w:val="1"/>
        </w:numPr>
        <w:jc w:val="both"/>
        <w:rPr>
          <w:rFonts w:cs="Courier New"/>
          <w:color w:val="000000"/>
          <w:shd w:val="clear" w:color="auto" w:fill="FFFFFF"/>
        </w:rPr>
      </w:pPr>
      <w:r>
        <w:rPr>
          <w:rFonts w:cs="Courier New"/>
          <w:color w:val="000000"/>
          <w:shd w:val="clear" w:color="auto" w:fill="FFFFFF"/>
        </w:rPr>
        <w:t>El proyecto</w:t>
      </w:r>
      <w:r w:rsidR="00CA489F">
        <w:rPr>
          <w:rFonts w:cs="Courier New"/>
          <w:color w:val="000000"/>
          <w:shd w:val="clear" w:color="auto" w:fill="FFFFFF"/>
        </w:rPr>
        <w:t xml:space="preserve"> explorará </w:t>
      </w:r>
      <w:r w:rsidR="008B2FD7" w:rsidRPr="00845804">
        <w:rPr>
          <w:rFonts w:cs="Courier New"/>
          <w:color w:val="000000"/>
          <w:shd w:val="clear" w:color="auto" w:fill="FFFFFF"/>
        </w:rPr>
        <w:t xml:space="preserve">la definición de ser inmigrantes y </w:t>
      </w:r>
      <w:r w:rsidR="00CA489F">
        <w:rPr>
          <w:rFonts w:cs="Courier New"/>
          <w:color w:val="000000"/>
          <w:shd w:val="clear" w:color="auto" w:fill="FFFFFF"/>
        </w:rPr>
        <w:t>los</w:t>
      </w:r>
      <w:r w:rsidR="008B2FD7" w:rsidRPr="00845804">
        <w:rPr>
          <w:rFonts w:cs="Courier New"/>
          <w:color w:val="000000"/>
          <w:shd w:val="clear" w:color="auto" w:fill="FFFFFF"/>
        </w:rPr>
        <w:t xml:space="preserve"> valores</w:t>
      </w:r>
      <w:r w:rsidR="00CA489F">
        <w:rPr>
          <w:rFonts w:cs="Courier New"/>
          <w:color w:val="000000"/>
          <w:shd w:val="clear" w:color="auto" w:fill="FFFFFF"/>
        </w:rPr>
        <w:t xml:space="preserve"> que</w:t>
      </w:r>
      <w:r w:rsidR="008B2FD7" w:rsidRPr="00845804">
        <w:rPr>
          <w:rFonts w:cs="Courier New"/>
          <w:color w:val="000000"/>
          <w:shd w:val="clear" w:color="auto" w:fill="FFFFFF"/>
        </w:rPr>
        <w:t xml:space="preserve"> comparten, centrándose en qué significa ser ciudadano del mundo. </w:t>
      </w:r>
    </w:p>
    <w:p w:rsidR="008B2FD7" w:rsidRPr="00845804" w:rsidRDefault="008B2FD7" w:rsidP="00683B9B">
      <w:pPr>
        <w:pStyle w:val="Prrafodelista"/>
        <w:numPr>
          <w:ilvl w:val="0"/>
          <w:numId w:val="1"/>
        </w:numPr>
        <w:jc w:val="both"/>
        <w:rPr>
          <w:rFonts w:cs="Courier New"/>
          <w:color w:val="000000"/>
          <w:shd w:val="clear" w:color="auto" w:fill="FFFFFF"/>
        </w:rPr>
      </w:pPr>
      <w:r w:rsidRPr="00845804">
        <w:rPr>
          <w:rFonts w:cs="Courier New"/>
          <w:color w:val="000000"/>
          <w:shd w:val="clear" w:color="auto" w:fill="FFFFFF"/>
        </w:rPr>
        <w:lastRenderedPageBreak/>
        <w:t xml:space="preserve">Se explorará a través del </w:t>
      </w:r>
      <w:r w:rsidR="00CA489F">
        <w:rPr>
          <w:rFonts w:cs="Courier New"/>
          <w:color w:val="000000"/>
          <w:shd w:val="clear" w:color="auto" w:fill="FFFFFF"/>
        </w:rPr>
        <w:t>involucramiento de inmigrantes en e</w:t>
      </w:r>
      <w:r w:rsidRPr="00845804">
        <w:rPr>
          <w:rFonts w:cs="Courier New"/>
          <w:color w:val="000000"/>
          <w:shd w:val="clear" w:color="auto" w:fill="FFFFFF"/>
        </w:rPr>
        <w:t xml:space="preserve">l arte, para descubrir su identidad y qué valor tiene éste en la sociedad.  </w:t>
      </w:r>
    </w:p>
    <w:p w:rsidR="008B2FD7" w:rsidRPr="00845804" w:rsidRDefault="008B2FD7" w:rsidP="00683B9B">
      <w:pPr>
        <w:pStyle w:val="Prrafodelista"/>
        <w:numPr>
          <w:ilvl w:val="0"/>
          <w:numId w:val="1"/>
        </w:numPr>
        <w:jc w:val="both"/>
        <w:rPr>
          <w:rFonts w:cs="Courier New"/>
          <w:color w:val="000000"/>
          <w:shd w:val="clear" w:color="auto" w:fill="FFFFFF"/>
        </w:rPr>
      </w:pPr>
      <w:r w:rsidRPr="00845804">
        <w:rPr>
          <w:rFonts w:cs="Courier New"/>
          <w:color w:val="000000"/>
          <w:shd w:val="clear" w:color="auto" w:fill="FFFFFF"/>
        </w:rPr>
        <w:t xml:space="preserve">Se </w:t>
      </w:r>
      <w:r w:rsidR="00903DCE" w:rsidRPr="00845804">
        <w:rPr>
          <w:rFonts w:cs="Courier New"/>
          <w:color w:val="000000"/>
          <w:shd w:val="clear" w:color="auto" w:fill="FFFFFF"/>
        </w:rPr>
        <w:t>atraer</w:t>
      </w:r>
      <w:r w:rsidRPr="00845804">
        <w:rPr>
          <w:rFonts w:cs="Courier New"/>
          <w:color w:val="000000"/>
          <w:shd w:val="clear" w:color="auto" w:fill="FFFFFF"/>
        </w:rPr>
        <w:t>á a</w:t>
      </w:r>
      <w:r w:rsidR="00903DCE" w:rsidRPr="00845804">
        <w:rPr>
          <w:rFonts w:cs="Courier New"/>
          <w:color w:val="000000"/>
          <w:shd w:val="clear" w:color="auto" w:fill="FFFFFF"/>
        </w:rPr>
        <w:t xml:space="preserve"> la comunidad local mediante talleres, even</w:t>
      </w:r>
      <w:r w:rsidRPr="00845804">
        <w:rPr>
          <w:rFonts w:cs="Courier New"/>
          <w:color w:val="000000"/>
          <w:shd w:val="clear" w:color="auto" w:fill="FFFFFF"/>
        </w:rPr>
        <w:t>tos, acciones y alianzas pública</w:t>
      </w:r>
      <w:r w:rsidR="00903DCE" w:rsidRPr="00845804">
        <w:rPr>
          <w:rFonts w:cs="Courier New"/>
          <w:color w:val="000000"/>
          <w:shd w:val="clear" w:color="auto" w:fill="FFFFFF"/>
        </w:rPr>
        <w:t xml:space="preserve">s con </w:t>
      </w:r>
      <w:r w:rsidRPr="00845804">
        <w:rPr>
          <w:rFonts w:cs="Courier New"/>
          <w:color w:val="000000"/>
          <w:shd w:val="clear" w:color="auto" w:fill="FFFFFF"/>
        </w:rPr>
        <w:t xml:space="preserve">el fin de generar redes entre la comunidad migrante y la sociedad civil. </w:t>
      </w:r>
    </w:p>
    <w:p w:rsidR="00845804" w:rsidRDefault="003470D9" w:rsidP="00683B9B">
      <w:pPr>
        <w:jc w:val="both"/>
      </w:pPr>
      <w:r>
        <w:t xml:space="preserve">    </w:t>
      </w:r>
    </w:p>
    <w:p w:rsidR="00411383" w:rsidRPr="00845804" w:rsidRDefault="00411383" w:rsidP="00683B9B">
      <w:pPr>
        <w:jc w:val="both"/>
      </w:pPr>
      <w:r w:rsidRPr="00411383">
        <w:rPr>
          <w:b/>
        </w:rPr>
        <w:t>Propuesta</w:t>
      </w:r>
    </w:p>
    <w:p w:rsidR="004F25B2" w:rsidRPr="004F25B2" w:rsidRDefault="004F25B2" w:rsidP="00683B9B">
      <w:pPr>
        <w:jc w:val="both"/>
      </w:pPr>
      <w:r w:rsidRPr="004F25B2">
        <w:t>Generar cine debates, lecturas en voz alta</w:t>
      </w:r>
      <w:r w:rsidR="00BE3E92">
        <w:t>, conciertos con la casa de la música mexicana</w:t>
      </w:r>
      <w:r w:rsidRPr="004F25B2">
        <w:t xml:space="preserve"> y talleres </w:t>
      </w:r>
      <w:r w:rsidR="00CA489F">
        <w:t>para</w:t>
      </w:r>
      <w:r w:rsidRPr="004F25B2">
        <w:t xml:space="preserve"> </w:t>
      </w:r>
      <w:r>
        <w:t xml:space="preserve">vincular a los jóvenes </w:t>
      </w:r>
      <w:r w:rsidR="00CA489F">
        <w:t>que pertenecen a la casa Adolescentes en el Camino con</w:t>
      </w:r>
      <w:r w:rsidR="002A3616">
        <w:t xml:space="preserve"> los vecinos de dicha casa.</w:t>
      </w:r>
      <w:bookmarkStart w:id="0" w:name="_GoBack"/>
      <w:bookmarkEnd w:id="0"/>
    </w:p>
    <w:p w:rsidR="00845804" w:rsidRDefault="003470D9" w:rsidP="00CA489F">
      <w:pPr>
        <w:jc w:val="both"/>
      </w:pPr>
      <w:r>
        <w:t xml:space="preserve">La </w:t>
      </w:r>
      <w:r w:rsidR="004F25B2">
        <w:t xml:space="preserve">pieza propuesta </w:t>
      </w:r>
      <w:r w:rsidR="00845804">
        <w:t xml:space="preserve">para </w:t>
      </w:r>
      <w:r w:rsidR="004F25B2">
        <w:t>generar</w:t>
      </w:r>
      <w:r w:rsidR="00845804">
        <w:t xml:space="preserve"> en el taller son</w:t>
      </w:r>
      <w:r w:rsidR="004F25B2">
        <w:t xml:space="preserve"> mapas</w:t>
      </w:r>
      <w:r>
        <w:t xml:space="preserve"> que</w:t>
      </w:r>
      <w:r w:rsidR="00845804">
        <w:t xml:space="preserve"> tracen una cartografía de experiencias del camino en busca de un hogar. Se trabajará de la mano con relatos de Juan Rulfo para encontrar narrativas del paisaje y situaciones socioculturales específicas. Este mapa servirá pa</w:t>
      </w:r>
      <w:r>
        <w:t xml:space="preserve">ra </w:t>
      </w:r>
      <w:r w:rsidR="00845804">
        <w:t>que los creadores puedan recrear su camino</w:t>
      </w:r>
      <w:r w:rsidR="00411383">
        <w:t>, marcando direcciones</w:t>
      </w:r>
      <w:r w:rsidR="00845804">
        <w:t xml:space="preserve"> para futuros migrantes</w:t>
      </w:r>
      <w:r>
        <w:t xml:space="preserve"> </w:t>
      </w:r>
      <w:r w:rsidR="00845804">
        <w:t>y compartiendo experienci</w:t>
      </w:r>
      <w:r w:rsidR="00CA489F">
        <w:t>as con la población en general.</w:t>
      </w:r>
    </w:p>
    <w:sectPr w:rsidR="008458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83277"/>
    <w:multiLevelType w:val="hybridMultilevel"/>
    <w:tmpl w:val="594C1E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2E"/>
    <w:rsid w:val="000009B9"/>
    <w:rsid w:val="00002B67"/>
    <w:rsid w:val="00004D21"/>
    <w:rsid w:val="00005FEC"/>
    <w:rsid w:val="0000710E"/>
    <w:rsid w:val="0001104B"/>
    <w:rsid w:val="00014496"/>
    <w:rsid w:val="00024BEF"/>
    <w:rsid w:val="000258E1"/>
    <w:rsid w:val="00026F39"/>
    <w:rsid w:val="00043EC6"/>
    <w:rsid w:val="00054A0F"/>
    <w:rsid w:val="00054F25"/>
    <w:rsid w:val="0005583F"/>
    <w:rsid w:val="00056C12"/>
    <w:rsid w:val="000604DA"/>
    <w:rsid w:val="0007107A"/>
    <w:rsid w:val="00073BD0"/>
    <w:rsid w:val="00073DBE"/>
    <w:rsid w:val="00075AA9"/>
    <w:rsid w:val="00080302"/>
    <w:rsid w:val="000810C3"/>
    <w:rsid w:val="00084078"/>
    <w:rsid w:val="00087118"/>
    <w:rsid w:val="000912FE"/>
    <w:rsid w:val="00092A2A"/>
    <w:rsid w:val="000966D8"/>
    <w:rsid w:val="000A24E8"/>
    <w:rsid w:val="000A55F8"/>
    <w:rsid w:val="000B14A4"/>
    <w:rsid w:val="000C108F"/>
    <w:rsid w:val="000C74D4"/>
    <w:rsid w:val="000D3329"/>
    <w:rsid w:val="000D488C"/>
    <w:rsid w:val="000F0C8C"/>
    <w:rsid w:val="000F1713"/>
    <w:rsid w:val="000F2E26"/>
    <w:rsid w:val="000F6877"/>
    <w:rsid w:val="00103EDA"/>
    <w:rsid w:val="0010624E"/>
    <w:rsid w:val="00106E90"/>
    <w:rsid w:val="00111413"/>
    <w:rsid w:val="00112969"/>
    <w:rsid w:val="00115A07"/>
    <w:rsid w:val="001237A2"/>
    <w:rsid w:val="0012734D"/>
    <w:rsid w:val="00127BE9"/>
    <w:rsid w:val="00131350"/>
    <w:rsid w:val="00131F6F"/>
    <w:rsid w:val="001429C4"/>
    <w:rsid w:val="00147458"/>
    <w:rsid w:val="0014781C"/>
    <w:rsid w:val="001518A4"/>
    <w:rsid w:val="001534A6"/>
    <w:rsid w:val="00153DD4"/>
    <w:rsid w:val="0015533D"/>
    <w:rsid w:val="00160204"/>
    <w:rsid w:val="00162140"/>
    <w:rsid w:val="001637A2"/>
    <w:rsid w:val="001638CE"/>
    <w:rsid w:val="001665AC"/>
    <w:rsid w:val="00166B25"/>
    <w:rsid w:val="00172F8A"/>
    <w:rsid w:val="001733B1"/>
    <w:rsid w:val="00174626"/>
    <w:rsid w:val="00174B17"/>
    <w:rsid w:val="00174FC1"/>
    <w:rsid w:val="0017714C"/>
    <w:rsid w:val="00181A75"/>
    <w:rsid w:val="00185FE3"/>
    <w:rsid w:val="00187845"/>
    <w:rsid w:val="00192605"/>
    <w:rsid w:val="00194E86"/>
    <w:rsid w:val="001A3389"/>
    <w:rsid w:val="001A38A5"/>
    <w:rsid w:val="001A42CB"/>
    <w:rsid w:val="001A4494"/>
    <w:rsid w:val="001A4D87"/>
    <w:rsid w:val="001A58B2"/>
    <w:rsid w:val="001B189F"/>
    <w:rsid w:val="001B3274"/>
    <w:rsid w:val="001C0CE2"/>
    <w:rsid w:val="001C4639"/>
    <w:rsid w:val="001C4FAD"/>
    <w:rsid w:val="001C57F8"/>
    <w:rsid w:val="001C585F"/>
    <w:rsid w:val="001C6085"/>
    <w:rsid w:val="001D0924"/>
    <w:rsid w:val="001D2F57"/>
    <w:rsid w:val="001D462B"/>
    <w:rsid w:val="001D4987"/>
    <w:rsid w:val="001E3977"/>
    <w:rsid w:val="001E7DC6"/>
    <w:rsid w:val="001F379E"/>
    <w:rsid w:val="001F50D1"/>
    <w:rsid w:val="001F6D05"/>
    <w:rsid w:val="002006F1"/>
    <w:rsid w:val="00210476"/>
    <w:rsid w:val="00212CD9"/>
    <w:rsid w:val="00212EEC"/>
    <w:rsid w:val="00213526"/>
    <w:rsid w:val="002154BC"/>
    <w:rsid w:val="0022297C"/>
    <w:rsid w:val="002256DC"/>
    <w:rsid w:val="00231C89"/>
    <w:rsid w:val="00232E2E"/>
    <w:rsid w:val="002330AE"/>
    <w:rsid w:val="002401E5"/>
    <w:rsid w:val="0024102B"/>
    <w:rsid w:val="00243B03"/>
    <w:rsid w:val="00261777"/>
    <w:rsid w:val="00264FD5"/>
    <w:rsid w:val="00265468"/>
    <w:rsid w:val="00267932"/>
    <w:rsid w:val="00267B6E"/>
    <w:rsid w:val="0027167C"/>
    <w:rsid w:val="002764F4"/>
    <w:rsid w:val="00276D00"/>
    <w:rsid w:val="00276EDB"/>
    <w:rsid w:val="00277B35"/>
    <w:rsid w:val="00284EE4"/>
    <w:rsid w:val="00285AE7"/>
    <w:rsid w:val="00285F14"/>
    <w:rsid w:val="00286704"/>
    <w:rsid w:val="00292022"/>
    <w:rsid w:val="002969D5"/>
    <w:rsid w:val="00297351"/>
    <w:rsid w:val="002A0DCA"/>
    <w:rsid w:val="002A1023"/>
    <w:rsid w:val="002A1C13"/>
    <w:rsid w:val="002A3616"/>
    <w:rsid w:val="002A57EB"/>
    <w:rsid w:val="002A7846"/>
    <w:rsid w:val="002B2A97"/>
    <w:rsid w:val="002B3F01"/>
    <w:rsid w:val="002B6407"/>
    <w:rsid w:val="002B74D5"/>
    <w:rsid w:val="002C0039"/>
    <w:rsid w:val="002C0E4F"/>
    <w:rsid w:val="002C26A1"/>
    <w:rsid w:val="002D051C"/>
    <w:rsid w:val="002D4244"/>
    <w:rsid w:val="002D6412"/>
    <w:rsid w:val="002E14C6"/>
    <w:rsid w:val="002E2C2B"/>
    <w:rsid w:val="002E48BC"/>
    <w:rsid w:val="002E7297"/>
    <w:rsid w:val="002E7D6B"/>
    <w:rsid w:val="00315E21"/>
    <w:rsid w:val="0032526A"/>
    <w:rsid w:val="00326F26"/>
    <w:rsid w:val="00330176"/>
    <w:rsid w:val="00334A00"/>
    <w:rsid w:val="0034063B"/>
    <w:rsid w:val="00343D29"/>
    <w:rsid w:val="0034551B"/>
    <w:rsid w:val="00346BB6"/>
    <w:rsid w:val="003470D9"/>
    <w:rsid w:val="00353874"/>
    <w:rsid w:val="00355E9B"/>
    <w:rsid w:val="00356A21"/>
    <w:rsid w:val="00357AFC"/>
    <w:rsid w:val="00360236"/>
    <w:rsid w:val="003606EC"/>
    <w:rsid w:val="0037271F"/>
    <w:rsid w:val="00372EE8"/>
    <w:rsid w:val="0037680E"/>
    <w:rsid w:val="003800C5"/>
    <w:rsid w:val="00380DD3"/>
    <w:rsid w:val="003912BB"/>
    <w:rsid w:val="00392BD0"/>
    <w:rsid w:val="003935DA"/>
    <w:rsid w:val="00394D37"/>
    <w:rsid w:val="00396648"/>
    <w:rsid w:val="003A5A3A"/>
    <w:rsid w:val="003A5EB3"/>
    <w:rsid w:val="003A6794"/>
    <w:rsid w:val="003B0197"/>
    <w:rsid w:val="003B4614"/>
    <w:rsid w:val="003C0BA7"/>
    <w:rsid w:val="003C323C"/>
    <w:rsid w:val="003C3E06"/>
    <w:rsid w:val="003C66CC"/>
    <w:rsid w:val="003D3A93"/>
    <w:rsid w:val="003D3FE9"/>
    <w:rsid w:val="003D5E70"/>
    <w:rsid w:val="003D6152"/>
    <w:rsid w:val="003D6BA5"/>
    <w:rsid w:val="003D7ED8"/>
    <w:rsid w:val="003E7086"/>
    <w:rsid w:val="003E76DE"/>
    <w:rsid w:val="003F36CD"/>
    <w:rsid w:val="003F46FE"/>
    <w:rsid w:val="003F5F25"/>
    <w:rsid w:val="003F7815"/>
    <w:rsid w:val="003F7B71"/>
    <w:rsid w:val="0040184A"/>
    <w:rsid w:val="00404205"/>
    <w:rsid w:val="00407BC4"/>
    <w:rsid w:val="004111AA"/>
    <w:rsid w:val="004112EC"/>
    <w:rsid w:val="00411383"/>
    <w:rsid w:val="00414DFF"/>
    <w:rsid w:val="00417BFA"/>
    <w:rsid w:val="00420751"/>
    <w:rsid w:val="00423B3A"/>
    <w:rsid w:val="00424A65"/>
    <w:rsid w:val="00425ADC"/>
    <w:rsid w:val="0043035A"/>
    <w:rsid w:val="004308CF"/>
    <w:rsid w:val="004355DA"/>
    <w:rsid w:val="00436655"/>
    <w:rsid w:val="00442783"/>
    <w:rsid w:val="00444938"/>
    <w:rsid w:val="0044707E"/>
    <w:rsid w:val="00452C0A"/>
    <w:rsid w:val="004548C1"/>
    <w:rsid w:val="00456902"/>
    <w:rsid w:val="00460BF1"/>
    <w:rsid w:val="004643DF"/>
    <w:rsid w:val="004662E6"/>
    <w:rsid w:val="00474C4B"/>
    <w:rsid w:val="00476B2C"/>
    <w:rsid w:val="00477072"/>
    <w:rsid w:val="00480AFF"/>
    <w:rsid w:val="00481FD8"/>
    <w:rsid w:val="0048244C"/>
    <w:rsid w:val="00487522"/>
    <w:rsid w:val="004A257D"/>
    <w:rsid w:val="004A2875"/>
    <w:rsid w:val="004A28B3"/>
    <w:rsid w:val="004A4160"/>
    <w:rsid w:val="004A7855"/>
    <w:rsid w:val="004A7ADF"/>
    <w:rsid w:val="004A7E05"/>
    <w:rsid w:val="004B3BB1"/>
    <w:rsid w:val="004B5D55"/>
    <w:rsid w:val="004C4401"/>
    <w:rsid w:val="004C5194"/>
    <w:rsid w:val="004C5B87"/>
    <w:rsid w:val="004D39A2"/>
    <w:rsid w:val="004E3F3F"/>
    <w:rsid w:val="004E7639"/>
    <w:rsid w:val="004F003C"/>
    <w:rsid w:val="004F168D"/>
    <w:rsid w:val="004F25B2"/>
    <w:rsid w:val="004F2A02"/>
    <w:rsid w:val="004F2BF2"/>
    <w:rsid w:val="004F3158"/>
    <w:rsid w:val="00500789"/>
    <w:rsid w:val="00505976"/>
    <w:rsid w:val="0051472D"/>
    <w:rsid w:val="00515AA5"/>
    <w:rsid w:val="00523D15"/>
    <w:rsid w:val="00523DAD"/>
    <w:rsid w:val="00531C74"/>
    <w:rsid w:val="00535574"/>
    <w:rsid w:val="00542F83"/>
    <w:rsid w:val="00546E59"/>
    <w:rsid w:val="00550331"/>
    <w:rsid w:val="0055069C"/>
    <w:rsid w:val="00551C17"/>
    <w:rsid w:val="005627AF"/>
    <w:rsid w:val="00562BE7"/>
    <w:rsid w:val="005636A9"/>
    <w:rsid w:val="00565EC7"/>
    <w:rsid w:val="005750C6"/>
    <w:rsid w:val="005805B7"/>
    <w:rsid w:val="00581815"/>
    <w:rsid w:val="00585700"/>
    <w:rsid w:val="00593A6A"/>
    <w:rsid w:val="005A0DFF"/>
    <w:rsid w:val="005A3BDA"/>
    <w:rsid w:val="005A5302"/>
    <w:rsid w:val="005A7F2C"/>
    <w:rsid w:val="005B3654"/>
    <w:rsid w:val="005B3DDF"/>
    <w:rsid w:val="005B5905"/>
    <w:rsid w:val="005B7B42"/>
    <w:rsid w:val="005C5055"/>
    <w:rsid w:val="005C554F"/>
    <w:rsid w:val="005C7BE2"/>
    <w:rsid w:val="005D0157"/>
    <w:rsid w:val="005D083D"/>
    <w:rsid w:val="005D25A3"/>
    <w:rsid w:val="005D2A3A"/>
    <w:rsid w:val="005E1446"/>
    <w:rsid w:val="005E3CD6"/>
    <w:rsid w:val="005E44E6"/>
    <w:rsid w:val="005E6419"/>
    <w:rsid w:val="005F1C33"/>
    <w:rsid w:val="005F3D6A"/>
    <w:rsid w:val="005F7FF1"/>
    <w:rsid w:val="006002F9"/>
    <w:rsid w:val="00604210"/>
    <w:rsid w:val="00612894"/>
    <w:rsid w:val="006155D4"/>
    <w:rsid w:val="00624BDE"/>
    <w:rsid w:val="00625051"/>
    <w:rsid w:val="006306F2"/>
    <w:rsid w:val="006373C8"/>
    <w:rsid w:val="00644F3F"/>
    <w:rsid w:val="006471D8"/>
    <w:rsid w:val="00647C71"/>
    <w:rsid w:val="0065370F"/>
    <w:rsid w:val="006546FF"/>
    <w:rsid w:val="006563FF"/>
    <w:rsid w:val="006565AC"/>
    <w:rsid w:val="0066721A"/>
    <w:rsid w:val="00667CAA"/>
    <w:rsid w:val="006724DE"/>
    <w:rsid w:val="006748D4"/>
    <w:rsid w:val="006774BA"/>
    <w:rsid w:val="00677708"/>
    <w:rsid w:val="00680525"/>
    <w:rsid w:val="00683B9B"/>
    <w:rsid w:val="00684DC5"/>
    <w:rsid w:val="00691C59"/>
    <w:rsid w:val="00696F47"/>
    <w:rsid w:val="006971A3"/>
    <w:rsid w:val="0069786B"/>
    <w:rsid w:val="006A0BF0"/>
    <w:rsid w:val="006A0F56"/>
    <w:rsid w:val="006A51B5"/>
    <w:rsid w:val="006A5D95"/>
    <w:rsid w:val="006A648D"/>
    <w:rsid w:val="006B1E50"/>
    <w:rsid w:val="006B63B6"/>
    <w:rsid w:val="006C607B"/>
    <w:rsid w:val="006C6B38"/>
    <w:rsid w:val="006C6DC6"/>
    <w:rsid w:val="006C715E"/>
    <w:rsid w:val="006C78C7"/>
    <w:rsid w:val="006D012C"/>
    <w:rsid w:val="006D11E4"/>
    <w:rsid w:val="006D2395"/>
    <w:rsid w:val="006D4328"/>
    <w:rsid w:val="006D5ECF"/>
    <w:rsid w:val="006E0C5E"/>
    <w:rsid w:val="006E251E"/>
    <w:rsid w:val="006E79A0"/>
    <w:rsid w:val="00700130"/>
    <w:rsid w:val="00700F29"/>
    <w:rsid w:val="00702709"/>
    <w:rsid w:val="00702C27"/>
    <w:rsid w:val="00702F14"/>
    <w:rsid w:val="00702F62"/>
    <w:rsid w:val="00705665"/>
    <w:rsid w:val="0071193B"/>
    <w:rsid w:val="00712DFC"/>
    <w:rsid w:val="007328E9"/>
    <w:rsid w:val="00733C5C"/>
    <w:rsid w:val="007359C5"/>
    <w:rsid w:val="00746276"/>
    <w:rsid w:val="007518C8"/>
    <w:rsid w:val="00754FE3"/>
    <w:rsid w:val="007569B8"/>
    <w:rsid w:val="00762F69"/>
    <w:rsid w:val="00763BB5"/>
    <w:rsid w:val="00763E57"/>
    <w:rsid w:val="00765CF2"/>
    <w:rsid w:val="00770458"/>
    <w:rsid w:val="00774941"/>
    <w:rsid w:val="00776C23"/>
    <w:rsid w:val="00780711"/>
    <w:rsid w:val="00781526"/>
    <w:rsid w:val="00782E46"/>
    <w:rsid w:val="007919C9"/>
    <w:rsid w:val="00792E11"/>
    <w:rsid w:val="0079364B"/>
    <w:rsid w:val="0079457C"/>
    <w:rsid w:val="007A693E"/>
    <w:rsid w:val="007A7190"/>
    <w:rsid w:val="007B0372"/>
    <w:rsid w:val="007B3BED"/>
    <w:rsid w:val="007B51DC"/>
    <w:rsid w:val="007B5A5B"/>
    <w:rsid w:val="007C0566"/>
    <w:rsid w:val="007C2607"/>
    <w:rsid w:val="007C2EFB"/>
    <w:rsid w:val="007C36A2"/>
    <w:rsid w:val="007D0B91"/>
    <w:rsid w:val="007D4507"/>
    <w:rsid w:val="007D4C1D"/>
    <w:rsid w:val="007D760A"/>
    <w:rsid w:val="007D7917"/>
    <w:rsid w:val="007D7AEC"/>
    <w:rsid w:val="007E1AA0"/>
    <w:rsid w:val="007E6896"/>
    <w:rsid w:val="007E6CF3"/>
    <w:rsid w:val="0080222E"/>
    <w:rsid w:val="00802B18"/>
    <w:rsid w:val="00803FD2"/>
    <w:rsid w:val="00814D69"/>
    <w:rsid w:val="008217EF"/>
    <w:rsid w:val="008329B6"/>
    <w:rsid w:val="00833E44"/>
    <w:rsid w:val="008340DF"/>
    <w:rsid w:val="00834E5F"/>
    <w:rsid w:val="008372A9"/>
    <w:rsid w:val="00840081"/>
    <w:rsid w:val="00841813"/>
    <w:rsid w:val="00845804"/>
    <w:rsid w:val="0085203E"/>
    <w:rsid w:val="0085319A"/>
    <w:rsid w:val="00853848"/>
    <w:rsid w:val="008551AD"/>
    <w:rsid w:val="008633F0"/>
    <w:rsid w:val="00863CA4"/>
    <w:rsid w:val="0086532C"/>
    <w:rsid w:val="00867BFE"/>
    <w:rsid w:val="00871685"/>
    <w:rsid w:val="0087501D"/>
    <w:rsid w:val="0087722C"/>
    <w:rsid w:val="00883C32"/>
    <w:rsid w:val="0088454D"/>
    <w:rsid w:val="00885689"/>
    <w:rsid w:val="00890360"/>
    <w:rsid w:val="008924C8"/>
    <w:rsid w:val="008949A1"/>
    <w:rsid w:val="008A243E"/>
    <w:rsid w:val="008A4226"/>
    <w:rsid w:val="008A5996"/>
    <w:rsid w:val="008B2FD7"/>
    <w:rsid w:val="008B4808"/>
    <w:rsid w:val="008B502E"/>
    <w:rsid w:val="008C22C5"/>
    <w:rsid w:val="008C5B79"/>
    <w:rsid w:val="008C5CD9"/>
    <w:rsid w:val="008C7CDB"/>
    <w:rsid w:val="008D07DB"/>
    <w:rsid w:val="008D3CD8"/>
    <w:rsid w:val="008D44F7"/>
    <w:rsid w:val="008D5467"/>
    <w:rsid w:val="008D5471"/>
    <w:rsid w:val="008D716F"/>
    <w:rsid w:val="008E6648"/>
    <w:rsid w:val="008F19AB"/>
    <w:rsid w:val="008F1B80"/>
    <w:rsid w:val="008F47A4"/>
    <w:rsid w:val="008F76AE"/>
    <w:rsid w:val="00903CEE"/>
    <w:rsid w:val="00903DCE"/>
    <w:rsid w:val="00904C29"/>
    <w:rsid w:val="00904C5D"/>
    <w:rsid w:val="00905259"/>
    <w:rsid w:val="00905494"/>
    <w:rsid w:val="00905EAD"/>
    <w:rsid w:val="0091456B"/>
    <w:rsid w:val="009173CB"/>
    <w:rsid w:val="00917649"/>
    <w:rsid w:val="00917798"/>
    <w:rsid w:val="00925EAE"/>
    <w:rsid w:val="0093638A"/>
    <w:rsid w:val="00940D59"/>
    <w:rsid w:val="00940E14"/>
    <w:rsid w:val="0094190E"/>
    <w:rsid w:val="0094649E"/>
    <w:rsid w:val="0095191C"/>
    <w:rsid w:val="00951C1F"/>
    <w:rsid w:val="0095378D"/>
    <w:rsid w:val="0095414C"/>
    <w:rsid w:val="00970983"/>
    <w:rsid w:val="009710B5"/>
    <w:rsid w:val="009713E0"/>
    <w:rsid w:val="009719B5"/>
    <w:rsid w:val="009815E5"/>
    <w:rsid w:val="00983572"/>
    <w:rsid w:val="00985F54"/>
    <w:rsid w:val="00990EC4"/>
    <w:rsid w:val="00996DA5"/>
    <w:rsid w:val="009A7269"/>
    <w:rsid w:val="009B3149"/>
    <w:rsid w:val="009B44EC"/>
    <w:rsid w:val="009B6B2B"/>
    <w:rsid w:val="009C1919"/>
    <w:rsid w:val="009C215D"/>
    <w:rsid w:val="009C2671"/>
    <w:rsid w:val="009C3997"/>
    <w:rsid w:val="009C3EDC"/>
    <w:rsid w:val="009D0157"/>
    <w:rsid w:val="009D2714"/>
    <w:rsid w:val="009D3BB6"/>
    <w:rsid w:val="009D7713"/>
    <w:rsid w:val="009D7AF2"/>
    <w:rsid w:val="009D7E17"/>
    <w:rsid w:val="009E02AB"/>
    <w:rsid w:val="009E0417"/>
    <w:rsid w:val="009E778E"/>
    <w:rsid w:val="009F4111"/>
    <w:rsid w:val="00A028D2"/>
    <w:rsid w:val="00A15D6F"/>
    <w:rsid w:val="00A16204"/>
    <w:rsid w:val="00A165CB"/>
    <w:rsid w:val="00A20471"/>
    <w:rsid w:val="00A20F21"/>
    <w:rsid w:val="00A2208F"/>
    <w:rsid w:val="00A2524C"/>
    <w:rsid w:val="00A274D2"/>
    <w:rsid w:val="00A33492"/>
    <w:rsid w:val="00A372BC"/>
    <w:rsid w:val="00A3753C"/>
    <w:rsid w:val="00A424CC"/>
    <w:rsid w:val="00A42F9B"/>
    <w:rsid w:val="00A435DF"/>
    <w:rsid w:val="00A45886"/>
    <w:rsid w:val="00A479EB"/>
    <w:rsid w:val="00A54CCE"/>
    <w:rsid w:val="00A55997"/>
    <w:rsid w:val="00A670F0"/>
    <w:rsid w:val="00A67395"/>
    <w:rsid w:val="00A83777"/>
    <w:rsid w:val="00A86992"/>
    <w:rsid w:val="00A95859"/>
    <w:rsid w:val="00A96419"/>
    <w:rsid w:val="00AA5D8B"/>
    <w:rsid w:val="00AB140B"/>
    <w:rsid w:val="00AB1520"/>
    <w:rsid w:val="00AB1EFB"/>
    <w:rsid w:val="00AB5054"/>
    <w:rsid w:val="00AC62F6"/>
    <w:rsid w:val="00AD3B80"/>
    <w:rsid w:val="00AD5693"/>
    <w:rsid w:val="00AE135F"/>
    <w:rsid w:val="00AE2D74"/>
    <w:rsid w:val="00AE2FFD"/>
    <w:rsid w:val="00AE5B62"/>
    <w:rsid w:val="00AE76F7"/>
    <w:rsid w:val="00AE7E8F"/>
    <w:rsid w:val="00AF7C26"/>
    <w:rsid w:val="00B0035A"/>
    <w:rsid w:val="00B01E21"/>
    <w:rsid w:val="00B07E8A"/>
    <w:rsid w:val="00B13BEA"/>
    <w:rsid w:val="00B17C94"/>
    <w:rsid w:val="00B2039F"/>
    <w:rsid w:val="00B2648B"/>
    <w:rsid w:val="00B305F2"/>
    <w:rsid w:val="00B3073C"/>
    <w:rsid w:val="00B32E2D"/>
    <w:rsid w:val="00B41003"/>
    <w:rsid w:val="00B462AD"/>
    <w:rsid w:val="00B46554"/>
    <w:rsid w:val="00B51BB0"/>
    <w:rsid w:val="00B53763"/>
    <w:rsid w:val="00B54ADD"/>
    <w:rsid w:val="00B54CB0"/>
    <w:rsid w:val="00B55A8F"/>
    <w:rsid w:val="00B579F3"/>
    <w:rsid w:val="00B67CA6"/>
    <w:rsid w:val="00B706D0"/>
    <w:rsid w:val="00B7249B"/>
    <w:rsid w:val="00B82B4B"/>
    <w:rsid w:val="00B83859"/>
    <w:rsid w:val="00B83AAF"/>
    <w:rsid w:val="00B854FE"/>
    <w:rsid w:val="00B963FE"/>
    <w:rsid w:val="00BA3B5A"/>
    <w:rsid w:val="00BA6456"/>
    <w:rsid w:val="00BA66E8"/>
    <w:rsid w:val="00BB418C"/>
    <w:rsid w:val="00BC30D0"/>
    <w:rsid w:val="00BC37C0"/>
    <w:rsid w:val="00BC7A2E"/>
    <w:rsid w:val="00BD07D1"/>
    <w:rsid w:val="00BD0AEC"/>
    <w:rsid w:val="00BD1C15"/>
    <w:rsid w:val="00BD7BDB"/>
    <w:rsid w:val="00BE3E92"/>
    <w:rsid w:val="00BE6B28"/>
    <w:rsid w:val="00BE7A76"/>
    <w:rsid w:val="00BF1059"/>
    <w:rsid w:val="00BF152B"/>
    <w:rsid w:val="00BF51EB"/>
    <w:rsid w:val="00BF6051"/>
    <w:rsid w:val="00BF72E0"/>
    <w:rsid w:val="00C04E56"/>
    <w:rsid w:val="00C068DD"/>
    <w:rsid w:val="00C079A4"/>
    <w:rsid w:val="00C109E6"/>
    <w:rsid w:val="00C14883"/>
    <w:rsid w:val="00C14D80"/>
    <w:rsid w:val="00C155EF"/>
    <w:rsid w:val="00C320C3"/>
    <w:rsid w:val="00C32380"/>
    <w:rsid w:val="00C3271E"/>
    <w:rsid w:val="00C34AB3"/>
    <w:rsid w:val="00C44FFE"/>
    <w:rsid w:val="00C454DC"/>
    <w:rsid w:val="00C46FD5"/>
    <w:rsid w:val="00C62710"/>
    <w:rsid w:val="00C67624"/>
    <w:rsid w:val="00C67644"/>
    <w:rsid w:val="00C70C42"/>
    <w:rsid w:val="00C72365"/>
    <w:rsid w:val="00C8342A"/>
    <w:rsid w:val="00C83D82"/>
    <w:rsid w:val="00C86FB2"/>
    <w:rsid w:val="00C8743B"/>
    <w:rsid w:val="00C87C88"/>
    <w:rsid w:val="00C92B24"/>
    <w:rsid w:val="00CA0D74"/>
    <w:rsid w:val="00CA280D"/>
    <w:rsid w:val="00CA489F"/>
    <w:rsid w:val="00CB0574"/>
    <w:rsid w:val="00CB1934"/>
    <w:rsid w:val="00CB6F36"/>
    <w:rsid w:val="00CC280F"/>
    <w:rsid w:val="00CC6213"/>
    <w:rsid w:val="00CD174C"/>
    <w:rsid w:val="00CD56B2"/>
    <w:rsid w:val="00CE641A"/>
    <w:rsid w:val="00CE65F6"/>
    <w:rsid w:val="00CF0400"/>
    <w:rsid w:val="00CF0B85"/>
    <w:rsid w:val="00CF394B"/>
    <w:rsid w:val="00CF76E0"/>
    <w:rsid w:val="00CF7916"/>
    <w:rsid w:val="00D04EA6"/>
    <w:rsid w:val="00D105C9"/>
    <w:rsid w:val="00D1091C"/>
    <w:rsid w:val="00D1167A"/>
    <w:rsid w:val="00D1287A"/>
    <w:rsid w:val="00D12E7D"/>
    <w:rsid w:val="00D1636A"/>
    <w:rsid w:val="00D21A53"/>
    <w:rsid w:val="00D30532"/>
    <w:rsid w:val="00D3152D"/>
    <w:rsid w:val="00D431AF"/>
    <w:rsid w:val="00D46426"/>
    <w:rsid w:val="00D518A1"/>
    <w:rsid w:val="00D54CBA"/>
    <w:rsid w:val="00D55F00"/>
    <w:rsid w:val="00D575F1"/>
    <w:rsid w:val="00D63E84"/>
    <w:rsid w:val="00D71CCE"/>
    <w:rsid w:val="00D734D4"/>
    <w:rsid w:val="00D7759C"/>
    <w:rsid w:val="00D80268"/>
    <w:rsid w:val="00D902B7"/>
    <w:rsid w:val="00D94642"/>
    <w:rsid w:val="00DA03E4"/>
    <w:rsid w:val="00DA2C27"/>
    <w:rsid w:val="00DA7160"/>
    <w:rsid w:val="00DA7D9C"/>
    <w:rsid w:val="00DB7E14"/>
    <w:rsid w:val="00DC59FA"/>
    <w:rsid w:val="00DC5E57"/>
    <w:rsid w:val="00DD0393"/>
    <w:rsid w:val="00DD0749"/>
    <w:rsid w:val="00DD1177"/>
    <w:rsid w:val="00DD4093"/>
    <w:rsid w:val="00DD4EDB"/>
    <w:rsid w:val="00DD4FA1"/>
    <w:rsid w:val="00DE2066"/>
    <w:rsid w:val="00DE52FC"/>
    <w:rsid w:val="00DE7081"/>
    <w:rsid w:val="00DF3AB3"/>
    <w:rsid w:val="00DF47E8"/>
    <w:rsid w:val="00E02C76"/>
    <w:rsid w:val="00E11A5E"/>
    <w:rsid w:val="00E11A88"/>
    <w:rsid w:val="00E12726"/>
    <w:rsid w:val="00E13180"/>
    <w:rsid w:val="00E2138C"/>
    <w:rsid w:val="00E249D7"/>
    <w:rsid w:val="00E2643C"/>
    <w:rsid w:val="00E33191"/>
    <w:rsid w:val="00E338AC"/>
    <w:rsid w:val="00E3744B"/>
    <w:rsid w:val="00E40B39"/>
    <w:rsid w:val="00E412FB"/>
    <w:rsid w:val="00E422A0"/>
    <w:rsid w:val="00E46B0F"/>
    <w:rsid w:val="00E5606C"/>
    <w:rsid w:val="00E61741"/>
    <w:rsid w:val="00E65EEF"/>
    <w:rsid w:val="00E72795"/>
    <w:rsid w:val="00E72AA9"/>
    <w:rsid w:val="00E72BA7"/>
    <w:rsid w:val="00E73B6E"/>
    <w:rsid w:val="00E8436D"/>
    <w:rsid w:val="00E96AE1"/>
    <w:rsid w:val="00E97CB9"/>
    <w:rsid w:val="00EA6186"/>
    <w:rsid w:val="00EC1CCE"/>
    <w:rsid w:val="00ED1E6F"/>
    <w:rsid w:val="00ED2FAD"/>
    <w:rsid w:val="00EE0070"/>
    <w:rsid w:val="00EE0FA8"/>
    <w:rsid w:val="00EE24CF"/>
    <w:rsid w:val="00EF64FF"/>
    <w:rsid w:val="00F03494"/>
    <w:rsid w:val="00F03CC3"/>
    <w:rsid w:val="00F0526F"/>
    <w:rsid w:val="00F16F51"/>
    <w:rsid w:val="00F31B85"/>
    <w:rsid w:val="00F336C9"/>
    <w:rsid w:val="00F340ED"/>
    <w:rsid w:val="00F3447D"/>
    <w:rsid w:val="00F431C6"/>
    <w:rsid w:val="00F43491"/>
    <w:rsid w:val="00F470B4"/>
    <w:rsid w:val="00F511C6"/>
    <w:rsid w:val="00F52A82"/>
    <w:rsid w:val="00F53458"/>
    <w:rsid w:val="00F552AF"/>
    <w:rsid w:val="00F55836"/>
    <w:rsid w:val="00F57562"/>
    <w:rsid w:val="00F620DC"/>
    <w:rsid w:val="00F62662"/>
    <w:rsid w:val="00F80045"/>
    <w:rsid w:val="00F8358A"/>
    <w:rsid w:val="00F866D4"/>
    <w:rsid w:val="00F92A6F"/>
    <w:rsid w:val="00F955A7"/>
    <w:rsid w:val="00F96A0C"/>
    <w:rsid w:val="00FA235E"/>
    <w:rsid w:val="00FA42B1"/>
    <w:rsid w:val="00FA7175"/>
    <w:rsid w:val="00FB2EC5"/>
    <w:rsid w:val="00FC0BD6"/>
    <w:rsid w:val="00FC4C5F"/>
    <w:rsid w:val="00FD187C"/>
    <w:rsid w:val="00FD1DA2"/>
    <w:rsid w:val="00FD59FD"/>
    <w:rsid w:val="00FD7AFF"/>
    <w:rsid w:val="00FE266B"/>
    <w:rsid w:val="00FE2D2B"/>
    <w:rsid w:val="00FE5EAD"/>
    <w:rsid w:val="00FE6FF8"/>
    <w:rsid w:val="00FF262C"/>
    <w:rsid w:val="00FF53F9"/>
    <w:rsid w:val="00FF592D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65F62C-115F-4E48-8DBC-EA552794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FE3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754FE3"/>
  </w:style>
  <w:style w:type="paragraph" w:styleId="Prrafodelista">
    <w:name w:val="List Paragraph"/>
    <w:basedOn w:val="Normal"/>
    <w:uiPriority w:val="34"/>
    <w:qFormat/>
    <w:rsid w:val="00845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31669866</dc:creator>
  <cp:lastModifiedBy>Paloma Escoto Vargas</cp:lastModifiedBy>
  <cp:revision>4</cp:revision>
  <dcterms:created xsi:type="dcterms:W3CDTF">2017-04-26T19:20:00Z</dcterms:created>
  <dcterms:modified xsi:type="dcterms:W3CDTF">2017-04-26T19:25:00Z</dcterms:modified>
</cp:coreProperties>
</file>