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C4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</w:p>
    <w:p w:rsidR="009C52C4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</w:p>
    <w:p w:rsidR="009C52C4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</w:p>
    <w:p w:rsidR="00364A81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  <w:t>Plenarias</w:t>
      </w:r>
    </w:p>
    <w:p w:rsidR="0003449D" w:rsidRDefault="0003449D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</w:p>
    <w:p w:rsidR="009C52C4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  <w:t xml:space="preserve">Áreas de Cultura de las 16 Delegaciones Políticas </w:t>
      </w:r>
    </w:p>
    <w:p w:rsidR="009C52C4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  <w:t>y</w:t>
      </w:r>
    </w:p>
    <w:p w:rsidR="009C52C4" w:rsidRPr="00364A81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24"/>
          <w:lang w:eastAsia="es-MX"/>
        </w:rPr>
        <w:t>Secretaría de Cultura CDMX</w:t>
      </w:r>
    </w:p>
    <w:p w:rsidR="00364A81" w:rsidRDefault="00364A81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9C52C4" w:rsidRDefault="009C52C4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A83545" w:rsidRDefault="00A83545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</w:pPr>
      <w:r w:rsidRPr="009C52C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  <w:t>Calendario de Sesiones</w:t>
      </w:r>
    </w:p>
    <w:p w:rsidR="00A83545" w:rsidRDefault="00D4732F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  <w:t>2018</w:t>
      </w:r>
    </w:p>
    <w:p w:rsidR="0045287F" w:rsidRDefault="0045287F" w:rsidP="00364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</w:pPr>
    </w:p>
    <w:p w:rsidR="009C52C4" w:rsidRPr="00364A81" w:rsidRDefault="009C52C4" w:rsidP="005F2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606"/>
        <w:gridCol w:w="3676"/>
      </w:tblGrid>
      <w:tr w:rsidR="00A83545" w:rsidRPr="009C52C4" w:rsidTr="005D5491">
        <w:trPr>
          <w:trHeight w:val="397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FECHA</w:t>
            </w:r>
          </w:p>
        </w:tc>
        <w:tc>
          <w:tcPr>
            <w:tcW w:w="1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5F2DEA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ACTIVIDAD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LUGAR</w:t>
            </w:r>
          </w:p>
        </w:tc>
      </w:tr>
      <w:tr w:rsidR="00A83545" w:rsidRPr="009C52C4" w:rsidTr="005D5491">
        <w:trPr>
          <w:trHeight w:val="827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4035CA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01 Marzo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B53321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Plenaria I</w:t>
            </w:r>
          </w:p>
          <w:p w:rsidR="005D5491" w:rsidRPr="009C52C4" w:rsidRDefault="005D5491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D4732F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Museo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Nacional de la Acuarela</w:t>
            </w:r>
          </w:p>
        </w:tc>
      </w:tr>
      <w:tr w:rsidR="00A83545" w:rsidRPr="009C52C4" w:rsidTr="005D5491">
        <w:trPr>
          <w:trHeight w:val="893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54109B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15 Mayo</w:t>
            </w:r>
            <w:bookmarkStart w:id="0" w:name="_GoBack"/>
            <w:bookmarkEnd w:id="0"/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DEA" w:rsidRPr="009C52C4" w:rsidRDefault="00B53321" w:rsidP="005D549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Plenaria I</w:t>
            </w:r>
            <w:r w:rsidR="005D5491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I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371B9D" w:rsidRDefault="00FE0176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Museo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Nacional de la Acuarela</w:t>
            </w:r>
          </w:p>
        </w:tc>
      </w:tr>
      <w:tr w:rsidR="00A83545" w:rsidRPr="009C52C4" w:rsidTr="005D5491">
        <w:trPr>
          <w:trHeight w:val="923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D4732F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24</w:t>
            </w:r>
            <w:r w:rsidR="006D63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Jul</w:t>
            </w:r>
            <w:r w:rsidR="0083413B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io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Plenaria</w:t>
            </w:r>
            <w:r w:rsidR="00FD4942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</w:t>
            </w:r>
            <w:r w:rsidR="00B533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I</w:t>
            </w:r>
            <w:r w:rsidR="00FD4942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II</w:t>
            </w:r>
          </w:p>
          <w:p w:rsidR="005D5491" w:rsidRPr="009C52C4" w:rsidRDefault="005D5491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6D63F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>Museo Nacional de la Acuarela</w:t>
            </w:r>
            <w:r w:rsidR="00FE0176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</w:t>
            </w:r>
          </w:p>
        </w:tc>
      </w:tr>
      <w:tr w:rsidR="00A83545" w:rsidRPr="009C52C4" w:rsidTr="005D5491">
        <w:trPr>
          <w:trHeight w:val="965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D4732F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2</w:t>
            </w:r>
            <w:r w:rsidR="005D5491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5</w:t>
            </w:r>
            <w:r w:rsidR="00A83545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Septiembre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Plenaria</w:t>
            </w:r>
            <w:r w:rsidR="00FD4942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</w:t>
            </w:r>
            <w:r w:rsidR="00B533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IV</w:t>
            </w:r>
          </w:p>
          <w:p w:rsidR="005D5491" w:rsidRPr="009C52C4" w:rsidRDefault="005D5491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5D5491" w:rsidP="00FE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Museo Nacional de la Acuarela </w:t>
            </w:r>
          </w:p>
        </w:tc>
      </w:tr>
      <w:tr w:rsidR="00A83545" w:rsidRPr="009C52C4" w:rsidTr="005D5491">
        <w:trPr>
          <w:trHeight w:val="823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D4732F" w:rsidP="00773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13</w:t>
            </w:r>
            <w:r w:rsidR="00FB1E5E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</w:t>
            </w:r>
            <w:r w:rsidR="0083413B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Noviembre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A83545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Plenaria</w:t>
            </w:r>
            <w:r w:rsidR="00B533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 V</w:t>
            </w:r>
          </w:p>
          <w:p w:rsidR="005D5491" w:rsidRPr="009C52C4" w:rsidRDefault="005D5491" w:rsidP="00364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45" w:rsidRPr="009C52C4" w:rsidRDefault="00A13414" w:rsidP="00FE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 xml:space="preserve">Museo </w:t>
            </w:r>
            <w:r w:rsidR="00FE5318" w:rsidRPr="009C52C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 w:eastAsia="es-MX"/>
              </w:rPr>
              <w:t>José Luis Cuevas</w:t>
            </w:r>
          </w:p>
        </w:tc>
      </w:tr>
    </w:tbl>
    <w:p w:rsidR="00A83545" w:rsidRPr="009C52C4" w:rsidRDefault="00A83545" w:rsidP="00A835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9C52C4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MX"/>
        </w:rPr>
        <w:t> </w:t>
      </w:r>
    </w:p>
    <w:p w:rsidR="00874881" w:rsidRPr="00874881" w:rsidRDefault="00874881" w:rsidP="00874881">
      <w:pPr>
        <w:rPr>
          <w:sz w:val="28"/>
          <w:szCs w:val="28"/>
        </w:rPr>
      </w:pPr>
    </w:p>
    <w:p w:rsidR="00874881" w:rsidRPr="00874881" w:rsidRDefault="00874881" w:rsidP="00874881">
      <w:pPr>
        <w:rPr>
          <w:sz w:val="28"/>
          <w:szCs w:val="28"/>
        </w:rPr>
      </w:pPr>
    </w:p>
    <w:p w:rsidR="00874881" w:rsidRDefault="00874881" w:rsidP="00874881">
      <w:pPr>
        <w:rPr>
          <w:sz w:val="28"/>
          <w:szCs w:val="28"/>
        </w:rPr>
      </w:pPr>
    </w:p>
    <w:p w:rsidR="009B16E1" w:rsidRPr="00874881" w:rsidRDefault="009B16E1" w:rsidP="00874881">
      <w:pPr>
        <w:rPr>
          <w:sz w:val="28"/>
          <w:szCs w:val="28"/>
        </w:rPr>
      </w:pPr>
    </w:p>
    <w:sectPr w:rsidR="009B16E1" w:rsidRPr="00874881" w:rsidSect="00364A81">
      <w:headerReference w:type="default" r:id="rId6"/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3F" w:rsidRDefault="00C10E3F" w:rsidP="00A83545">
      <w:pPr>
        <w:spacing w:after="0" w:line="240" w:lineRule="auto"/>
      </w:pPr>
      <w:r>
        <w:separator/>
      </w:r>
    </w:p>
  </w:endnote>
  <w:endnote w:type="continuationSeparator" w:id="0">
    <w:p w:rsidR="00C10E3F" w:rsidRDefault="00C10E3F" w:rsidP="00A8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81" w:rsidRDefault="00874881" w:rsidP="00364A81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B23ECBF" wp14:editId="3C3E2784">
          <wp:simplePos x="0" y="0"/>
          <wp:positionH relativeFrom="page">
            <wp:posOffset>2895600</wp:posOffset>
          </wp:positionH>
          <wp:positionV relativeFrom="paragraph">
            <wp:posOffset>-478791</wp:posOffset>
          </wp:positionV>
          <wp:extent cx="1986915" cy="745439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915" cy="74543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3F" w:rsidRDefault="00C10E3F" w:rsidP="00A83545">
      <w:pPr>
        <w:spacing w:after="0" w:line="240" w:lineRule="auto"/>
      </w:pPr>
      <w:r>
        <w:separator/>
      </w:r>
    </w:p>
  </w:footnote>
  <w:footnote w:type="continuationSeparator" w:id="0">
    <w:p w:rsidR="00C10E3F" w:rsidRDefault="00C10E3F" w:rsidP="00A8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45" w:rsidRDefault="005F2DEA" w:rsidP="00364A81">
    <w:pPr>
      <w:pStyle w:val="Encabezado"/>
      <w:tabs>
        <w:tab w:val="left" w:pos="555"/>
      </w:tabs>
    </w:pPr>
    <w:r>
      <w:rPr>
        <w:noProof/>
        <w:lang w:eastAsia="es-MX"/>
      </w:rPr>
      <w:tab/>
    </w:r>
    <w:r>
      <w:rPr>
        <w:noProof/>
        <w:lang w:eastAsia="es-MX"/>
      </w:rPr>
      <w:tab/>
    </w:r>
    <w:r w:rsidR="00A83545">
      <w:rPr>
        <w:noProof/>
        <w:lang w:eastAsia="es-MX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45"/>
    <w:rsid w:val="0000206C"/>
    <w:rsid w:val="0000702E"/>
    <w:rsid w:val="000335C6"/>
    <w:rsid w:val="0003449D"/>
    <w:rsid w:val="00081050"/>
    <w:rsid w:val="000977C3"/>
    <w:rsid w:val="000C06E4"/>
    <w:rsid w:val="000E2E34"/>
    <w:rsid w:val="0015467E"/>
    <w:rsid w:val="002A23F8"/>
    <w:rsid w:val="002E7D88"/>
    <w:rsid w:val="00334C72"/>
    <w:rsid w:val="003424D1"/>
    <w:rsid w:val="00362CC3"/>
    <w:rsid w:val="003639C8"/>
    <w:rsid w:val="00364A81"/>
    <w:rsid w:val="00371B9D"/>
    <w:rsid w:val="00380B5B"/>
    <w:rsid w:val="003A4815"/>
    <w:rsid w:val="003A7FA8"/>
    <w:rsid w:val="003B0FDF"/>
    <w:rsid w:val="004035CA"/>
    <w:rsid w:val="0045287F"/>
    <w:rsid w:val="0047796A"/>
    <w:rsid w:val="004B25E1"/>
    <w:rsid w:val="004D1518"/>
    <w:rsid w:val="004D40E7"/>
    <w:rsid w:val="00510AE0"/>
    <w:rsid w:val="00540190"/>
    <w:rsid w:val="0054109B"/>
    <w:rsid w:val="005D5491"/>
    <w:rsid w:val="005F2DEA"/>
    <w:rsid w:val="005F6832"/>
    <w:rsid w:val="00600E6C"/>
    <w:rsid w:val="006D63F5"/>
    <w:rsid w:val="006D71DB"/>
    <w:rsid w:val="00703A24"/>
    <w:rsid w:val="00713C42"/>
    <w:rsid w:val="007737D6"/>
    <w:rsid w:val="0077467E"/>
    <w:rsid w:val="00797544"/>
    <w:rsid w:val="007A7A05"/>
    <w:rsid w:val="00821873"/>
    <w:rsid w:val="0083413B"/>
    <w:rsid w:val="0086060A"/>
    <w:rsid w:val="00874881"/>
    <w:rsid w:val="0089299B"/>
    <w:rsid w:val="008A443D"/>
    <w:rsid w:val="00987906"/>
    <w:rsid w:val="009A262D"/>
    <w:rsid w:val="009B16E1"/>
    <w:rsid w:val="009C0E36"/>
    <w:rsid w:val="009C52C4"/>
    <w:rsid w:val="009F53A0"/>
    <w:rsid w:val="00A13414"/>
    <w:rsid w:val="00A43928"/>
    <w:rsid w:val="00A71E29"/>
    <w:rsid w:val="00A83545"/>
    <w:rsid w:val="00A84516"/>
    <w:rsid w:val="00AE39D8"/>
    <w:rsid w:val="00B53321"/>
    <w:rsid w:val="00BB3FCC"/>
    <w:rsid w:val="00C10E3F"/>
    <w:rsid w:val="00C556CF"/>
    <w:rsid w:val="00CB59EB"/>
    <w:rsid w:val="00D20FD2"/>
    <w:rsid w:val="00D4732F"/>
    <w:rsid w:val="00D747BB"/>
    <w:rsid w:val="00DC1C0C"/>
    <w:rsid w:val="00EF77CF"/>
    <w:rsid w:val="00F40F42"/>
    <w:rsid w:val="00FB1E5E"/>
    <w:rsid w:val="00FD4942"/>
    <w:rsid w:val="00FE0176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6771"/>
  <w15:docId w15:val="{EB0F8D3E-2385-4909-8897-4E5337C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545"/>
  </w:style>
  <w:style w:type="paragraph" w:styleId="Piedepgina">
    <w:name w:val="footer"/>
    <w:basedOn w:val="Normal"/>
    <w:link w:val="PiedepginaCar"/>
    <w:uiPriority w:val="99"/>
    <w:unhideWhenUsed/>
    <w:rsid w:val="00A8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545"/>
  </w:style>
  <w:style w:type="paragraph" w:styleId="Textodeglobo">
    <w:name w:val="Balloon Text"/>
    <w:basedOn w:val="Normal"/>
    <w:link w:val="TextodegloboCar"/>
    <w:uiPriority w:val="99"/>
    <w:semiHidden/>
    <w:unhideWhenUsed/>
    <w:rsid w:val="003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Sofia Trejo Orozco</dc:creator>
  <cp:keywords/>
  <dc:description/>
  <cp:lastModifiedBy>Mireya Sofia Trejo Orozco</cp:lastModifiedBy>
  <cp:revision>9</cp:revision>
  <cp:lastPrinted>2018-02-15T19:22:00Z</cp:lastPrinted>
  <dcterms:created xsi:type="dcterms:W3CDTF">2018-01-08T18:10:00Z</dcterms:created>
  <dcterms:modified xsi:type="dcterms:W3CDTF">2018-03-05T23:34:00Z</dcterms:modified>
</cp:coreProperties>
</file>