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96" w:rsidRDefault="001E2196"/>
    <w:tbl>
      <w:tblPr>
        <w:tblStyle w:val="Tablaconcuadrcula"/>
        <w:tblW w:w="14176" w:type="dxa"/>
        <w:tblInd w:w="-714" w:type="dxa"/>
        <w:tblLook w:val="04A0" w:firstRow="1" w:lastRow="0" w:firstColumn="1" w:lastColumn="0" w:noHBand="0" w:noVBand="1"/>
      </w:tblPr>
      <w:tblGrid>
        <w:gridCol w:w="1418"/>
        <w:gridCol w:w="1985"/>
        <w:gridCol w:w="3932"/>
        <w:gridCol w:w="6841"/>
      </w:tblGrid>
      <w:tr w:rsidR="00E44B94" w:rsidRPr="001748CB" w:rsidTr="001E2196">
        <w:tc>
          <w:tcPr>
            <w:tcW w:w="1418" w:type="dxa"/>
            <w:shd w:val="clear" w:color="auto" w:fill="D0CECE" w:themeFill="background2" w:themeFillShade="E6"/>
          </w:tcPr>
          <w:p w:rsidR="00E44B94" w:rsidRPr="001748CB" w:rsidRDefault="00E44B94" w:rsidP="00E44B94">
            <w:pPr>
              <w:jc w:val="center"/>
              <w:rPr>
                <w:rFonts w:ascii="Tahoma" w:hAnsi="Tahoma" w:cs="Tahoma"/>
                <w:b/>
              </w:rPr>
            </w:pPr>
            <w:r w:rsidRPr="001748CB"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E44B94" w:rsidRPr="001748CB" w:rsidRDefault="00E44B94" w:rsidP="00E44B94">
            <w:pPr>
              <w:jc w:val="center"/>
              <w:rPr>
                <w:rFonts w:ascii="Tahoma" w:hAnsi="Tahoma" w:cs="Tahoma"/>
                <w:b/>
              </w:rPr>
            </w:pPr>
            <w:r w:rsidRPr="001748CB">
              <w:rPr>
                <w:rFonts w:ascii="Tahoma" w:hAnsi="Tahoma" w:cs="Tahoma"/>
                <w:b/>
              </w:rPr>
              <w:t>Solicita</w:t>
            </w:r>
          </w:p>
        </w:tc>
        <w:tc>
          <w:tcPr>
            <w:tcW w:w="3932" w:type="dxa"/>
            <w:shd w:val="clear" w:color="auto" w:fill="D0CECE" w:themeFill="background2" w:themeFillShade="E6"/>
          </w:tcPr>
          <w:p w:rsidR="00E44B94" w:rsidRPr="001748CB" w:rsidRDefault="00E44B94" w:rsidP="00E44B94">
            <w:pPr>
              <w:jc w:val="center"/>
              <w:rPr>
                <w:rFonts w:ascii="Tahoma" w:hAnsi="Tahoma" w:cs="Tahoma"/>
                <w:b/>
              </w:rPr>
            </w:pPr>
            <w:r w:rsidRPr="001748CB">
              <w:rPr>
                <w:rFonts w:ascii="Tahoma" w:hAnsi="Tahoma" w:cs="Tahoma"/>
                <w:b/>
              </w:rPr>
              <w:t>Asunto</w:t>
            </w:r>
          </w:p>
        </w:tc>
        <w:tc>
          <w:tcPr>
            <w:tcW w:w="6841" w:type="dxa"/>
            <w:shd w:val="clear" w:color="auto" w:fill="D0CECE" w:themeFill="background2" w:themeFillShade="E6"/>
          </w:tcPr>
          <w:p w:rsidR="00E44B94" w:rsidRPr="001748CB" w:rsidRDefault="00E44B94" w:rsidP="00E44B94">
            <w:pPr>
              <w:jc w:val="center"/>
              <w:rPr>
                <w:rFonts w:ascii="Tahoma" w:hAnsi="Tahoma" w:cs="Tahoma"/>
                <w:b/>
              </w:rPr>
            </w:pPr>
            <w:r w:rsidRPr="001748CB">
              <w:rPr>
                <w:rFonts w:ascii="Tahoma" w:hAnsi="Tahoma" w:cs="Tahoma"/>
                <w:b/>
              </w:rPr>
              <w:t>Tr</w:t>
            </w:r>
            <w:r w:rsidR="001E2196">
              <w:rPr>
                <w:rFonts w:ascii="Tahoma" w:hAnsi="Tahoma" w:cs="Tahoma"/>
                <w:b/>
              </w:rPr>
              <w:t>á</w:t>
            </w:r>
            <w:r w:rsidRPr="001748CB">
              <w:rPr>
                <w:rFonts w:ascii="Tahoma" w:hAnsi="Tahoma" w:cs="Tahoma"/>
                <w:b/>
              </w:rPr>
              <w:t>mite</w:t>
            </w:r>
          </w:p>
          <w:p w:rsidR="00E44B94" w:rsidRPr="001748CB" w:rsidRDefault="00E44B94" w:rsidP="00E44B9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B2AE3" w:rsidRPr="001748CB" w:rsidTr="00D77B5D">
        <w:tc>
          <w:tcPr>
            <w:tcW w:w="1418" w:type="dxa"/>
          </w:tcPr>
          <w:p w:rsidR="000B2AE3" w:rsidRPr="001748CB" w:rsidRDefault="002E312C">
            <w:pPr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18-01-2018</w:t>
            </w:r>
          </w:p>
        </w:tc>
        <w:tc>
          <w:tcPr>
            <w:tcW w:w="1985" w:type="dxa"/>
          </w:tcPr>
          <w:p w:rsidR="000B2AE3" w:rsidRPr="001748CB" w:rsidRDefault="00E44B94">
            <w:pPr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Lic. Modesto Ascencio Aceves</w:t>
            </w:r>
          </w:p>
        </w:tc>
        <w:tc>
          <w:tcPr>
            <w:tcW w:w="3932" w:type="dxa"/>
          </w:tcPr>
          <w:p w:rsidR="000B2AE3" w:rsidRPr="001748CB" w:rsidRDefault="00E44B94">
            <w:pPr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Solicita Listado de Templos cerrados al culto</w:t>
            </w:r>
          </w:p>
        </w:tc>
        <w:tc>
          <w:tcPr>
            <w:tcW w:w="6841" w:type="dxa"/>
          </w:tcPr>
          <w:p w:rsidR="000B2AE3" w:rsidRDefault="00E44B94" w:rsidP="00D77B5D">
            <w:pPr>
              <w:jc w:val="both"/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Se envió la información</w:t>
            </w:r>
            <w:r w:rsidR="00D77B5D" w:rsidRPr="001748CB">
              <w:rPr>
                <w:rFonts w:ascii="Tahoma" w:hAnsi="Tahoma" w:cs="Tahoma"/>
              </w:rPr>
              <w:t xml:space="preserve"> por medio</w:t>
            </w:r>
            <w:r w:rsidRPr="001748CB">
              <w:rPr>
                <w:rFonts w:ascii="Tahoma" w:hAnsi="Tahoma" w:cs="Tahoma"/>
              </w:rPr>
              <w:t xml:space="preserve"> del correo del asesor</w:t>
            </w:r>
            <w:r w:rsidR="00D77B5D" w:rsidRPr="001748CB">
              <w:rPr>
                <w:rFonts w:ascii="Tahoma" w:hAnsi="Tahoma" w:cs="Tahoma"/>
              </w:rPr>
              <w:t>,</w:t>
            </w:r>
            <w:r w:rsidRPr="001748CB">
              <w:rPr>
                <w:rFonts w:ascii="Tahoma" w:hAnsi="Tahoma" w:cs="Tahoma"/>
              </w:rPr>
              <w:t xml:space="preserve"> como por el 22 de febrero 2018</w:t>
            </w:r>
            <w:r w:rsidR="00037381">
              <w:rPr>
                <w:rFonts w:ascii="Tahoma" w:hAnsi="Tahoma" w:cs="Tahoma"/>
              </w:rPr>
              <w:t>.</w:t>
            </w:r>
          </w:p>
          <w:p w:rsidR="00037381" w:rsidRPr="001748CB" w:rsidRDefault="00037381" w:rsidP="00D77B5D">
            <w:pPr>
              <w:jc w:val="both"/>
              <w:rPr>
                <w:rFonts w:ascii="Tahoma" w:hAnsi="Tahoma" w:cs="Tahoma"/>
              </w:rPr>
            </w:pPr>
          </w:p>
        </w:tc>
      </w:tr>
      <w:tr w:rsidR="000B2AE3" w:rsidRPr="001748CB" w:rsidTr="00D77B5D">
        <w:tc>
          <w:tcPr>
            <w:tcW w:w="1418" w:type="dxa"/>
          </w:tcPr>
          <w:p w:rsidR="000B2AE3" w:rsidRPr="001748CB" w:rsidRDefault="00A11A3C">
            <w:pPr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05-01-2018</w:t>
            </w:r>
          </w:p>
        </w:tc>
        <w:tc>
          <w:tcPr>
            <w:tcW w:w="1985" w:type="dxa"/>
          </w:tcPr>
          <w:p w:rsidR="000B2AE3" w:rsidRPr="001748CB" w:rsidRDefault="00A11A3C">
            <w:pPr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Arq. Luis Monroy Álvarez</w:t>
            </w:r>
          </w:p>
        </w:tc>
        <w:tc>
          <w:tcPr>
            <w:tcW w:w="3932" w:type="dxa"/>
          </w:tcPr>
          <w:p w:rsidR="000B2AE3" w:rsidRPr="001748CB" w:rsidRDefault="00A11A3C" w:rsidP="0097123D">
            <w:pPr>
              <w:jc w:val="both"/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El C. Luis Agustín Monroy Álvarez presenta una propuesta denominada “Galeón Enrejado” Cultura en Vía Pública quien tiene como propósito crear en las 16 delegaciones espacio  para la Cultura.</w:t>
            </w:r>
          </w:p>
        </w:tc>
        <w:tc>
          <w:tcPr>
            <w:tcW w:w="6841" w:type="dxa"/>
          </w:tcPr>
          <w:p w:rsidR="00D77B5D" w:rsidRPr="001748CB" w:rsidRDefault="00A11A3C" w:rsidP="002B0A08">
            <w:pPr>
              <w:jc w:val="both"/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 xml:space="preserve">Se recibió al Arq. Luis Agustín Monroy Álvarez quien trae un proyecto cultural a impulsar en diferentes </w:t>
            </w:r>
            <w:r w:rsidR="00D77B5D" w:rsidRPr="001748CB">
              <w:rPr>
                <w:rFonts w:ascii="Tahoma" w:hAnsi="Tahoma" w:cs="Tahoma"/>
              </w:rPr>
              <w:t>D</w:t>
            </w:r>
            <w:r w:rsidRPr="001748CB">
              <w:rPr>
                <w:rFonts w:ascii="Tahoma" w:hAnsi="Tahoma" w:cs="Tahoma"/>
              </w:rPr>
              <w:t xml:space="preserve">elegaciones </w:t>
            </w:r>
            <w:r w:rsidR="00D77B5D" w:rsidRPr="001748CB">
              <w:rPr>
                <w:rFonts w:ascii="Tahoma" w:hAnsi="Tahoma" w:cs="Tahoma"/>
              </w:rPr>
              <w:t>P</w:t>
            </w:r>
            <w:r w:rsidRPr="001748CB">
              <w:rPr>
                <w:rFonts w:ascii="Tahoma" w:hAnsi="Tahoma" w:cs="Tahoma"/>
              </w:rPr>
              <w:t>olíticas.</w:t>
            </w:r>
            <w:r w:rsidR="00D77B5D" w:rsidRPr="001748CB">
              <w:rPr>
                <w:rFonts w:ascii="Tahoma" w:hAnsi="Tahoma" w:cs="Tahoma"/>
              </w:rPr>
              <w:t xml:space="preserve"> Así mismo se le sugirió afinarlo para hacerlo atractivo.</w:t>
            </w:r>
          </w:p>
          <w:p w:rsidR="00D77B5D" w:rsidRPr="001748CB" w:rsidRDefault="00D77B5D" w:rsidP="002B0A08">
            <w:pPr>
              <w:jc w:val="both"/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-Establecimiento de temas específicos por cada Delegación.</w:t>
            </w:r>
          </w:p>
          <w:p w:rsidR="000B2AE3" w:rsidRPr="001748CB" w:rsidRDefault="00D77B5D" w:rsidP="002B0A08">
            <w:pPr>
              <w:jc w:val="both"/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-Encontrar empresas privadas para sustentar el proyecto y cartelera de artistas que puedan ofrecer sus obras.</w:t>
            </w:r>
          </w:p>
          <w:p w:rsidR="00D77B5D" w:rsidRPr="001748CB" w:rsidRDefault="00D77B5D" w:rsidP="002B0A08">
            <w:pPr>
              <w:jc w:val="both"/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-Elaborar un proyecto piloto para asegurar su emprendimiento.</w:t>
            </w:r>
          </w:p>
          <w:p w:rsidR="00D77B5D" w:rsidRPr="001748CB" w:rsidRDefault="00D77B5D" w:rsidP="00D77B5D">
            <w:pPr>
              <w:jc w:val="both"/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Por último, aclaré que el proyecto podría ser considerado para darle seguimiento dentro de las áreas de oportunidad en el proyecto de Emprendimiento de Empresas culturales.</w:t>
            </w:r>
          </w:p>
        </w:tc>
      </w:tr>
      <w:tr w:rsidR="000B2AE3" w:rsidRPr="001748CB" w:rsidTr="00D77B5D">
        <w:tc>
          <w:tcPr>
            <w:tcW w:w="1418" w:type="dxa"/>
          </w:tcPr>
          <w:p w:rsidR="000B2AE3" w:rsidRPr="001748CB" w:rsidRDefault="0097123D">
            <w:pPr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09-02-2018</w:t>
            </w:r>
          </w:p>
        </w:tc>
        <w:tc>
          <w:tcPr>
            <w:tcW w:w="1985" w:type="dxa"/>
          </w:tcPr>
          <w:p w:rsidR="000B2AE3" w:rsidRPr="001748CB" w:rsidRDefault="0097123D">
            <w:pPr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Diana Sánchez Barrios</w:t>
            </w:r>
          </w:p>
          <w:p w:rsidR="00576F53" w:rsidRPr="001748CB" w:rsidRDefault="00576F53">
            <w:pPr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Fundadora de PRODIANA A.C</w:t>
            </w:r>
          </w:p>
        </w:tc>
        <w:tc>
          <w:tcPr>
            <w:tcW w:w="3932" w:type="dxa"/>
          </w:tcPr>
          <w:p w:rsidR="000B2AE3" w:rsidRPr="001748CB" w:rsidRDefault="0097123D" w:rsidP="0097123D">
            <w:pPr>
              <w:jc w:val="both"/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Envió Dossier que contiene Informe de Resultados de la Presidencia de la mesa Directiva del Consejo Ciudadano en Cuauhtémoc</w:t>
            </w:r>
          </w:p>
        </w:tc>
        <w:tc>
          <w:tcPr>
            <w:tcW w:w="6841" w:type="dxa"/>
          </w:tcPr>
          <w:p w:rsidR="00D77B5D" w:rsidRPr="001748CB" w:rsidRDefault="00D77B5D" w:rsidP="00D77B5D">
            <w:pPr>
              <w:jc w:val="both"/>
              <w:rPr>
                <w:rFonts w:ascii="Tahoma" w:hAnsi="Tahoma" w:cs="Tahoma"/>
              </w:rPr>
            </w:pPr>
          </w:p>
          <w:p w:rsidR="000B2AE3" w:rsidRPr="001748CB" w:rsidRDefault="00671B0A" w:rsidP="00D77B5D">
            <w:pPr>
              <w:jc w:val="both"/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 xml:space="preserve">Se </w:t>
            </w:r>
            <w:r w:rsidR="00576F53" w:rsidRPr="001748CB">
              <w:rPr>
                <w:rFonts w:ascii="Tahoma" w:hAnsi="Tahoma" w:cs="Tahoma"/>
              </w:rPr>
              <w:t>tomó</w:t>
            </w:r>
            <w:r w:rsidRPr="001748CB">
              <w:rPr>
                <w:rFonts w:ascii="Tahoma" w:hAnsi="Tahoma" w:cs="Tahoma"/>
              </w:rPr>
              <w:t xml:space="preserve"> conocimiento.</w:t>
            </w:r>
          </w:p>
        </w:tc>
      </w:tr>
      <w:tr w:rsidR="000B2AE3" w:rsidRPr="001748CB" w:rsidTr="00D77B5D">
        <w:tc>
          <w:tcPr>
            <w:tcW w:w="1418" w:type="dxa"/>
          </w:tcPr>
          <w:p w:rsidR="000B2AE3" w:rsidRPr="001748CB" w:rsidRDefault="00755B78">
            <w:pPr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22-02-2018</w:t>
            </w:r>
          </w:p>
        </w:tc>
        <w:tc>
          <w:tcPr>
            <w:tcW w:w="1985" w:type="dxa"/>
          </w:tcPr>
          <w:p w:rsidR="001748CB" w:rsidRPr="00037381" w:rsidRDefault="00755B78" w:rsidP="00576F53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748C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Lic. Alejandra Sánchez González Directora General de Cultura y Secretaria del Consejo de Fomento y Desarrollo Cultural de la Delegación Cuauhtémoc</w:t>
            </w:r>
            <w:r w:rsidR="00037381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3932" w:type="dxa"/>
          </w:tcPr>
          <w:p w:rsidR="000B2AE3" w:rsidRPr="001748CB" w:rsidRDefault="00755B78" w:rsidP="00D77B5D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1748C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Hago de su conocimiento que la Tercera Sesión Ordinaria del Consejo de Fomento y Desarrollo Cultural de esta Delegación, programada a realizarse el día 23 de febrero del año en curso, a las 11:00 horas, en el Salón de Cabildos de esta Delegación, QUEDA SUSPENDIDA HASTA NUEVO AVISO</w:t>
            </w:r>
          </w:p>
        </w:tc>
        <w:tc>
          <w:tcPr>
            <w:tcW w:w="6841" w:type="dxa"/>
          </w:tcPr>
          <w:p w:rsidR="00D77B5D" w:rsidRPr="001748CB" w:rsidRDefault="00D77B5D" w:rsidP="00D77B5D">
            <w:pPr>
              <w:jc w:val="both"/>
              <w:rPr>
                <w:rFonts w:ascii="Tahoma" w:hAnsi="Tahoma" w:cs="Tahoma"/>
              </w:rPr>
            </w:pPr>
          </w:p>
          <w:p w:rsidR="000B2AE3" w:rsidRPr="001748CB" w:rsidRDefault="00755B78" w:rsidP="00D77B5D">
            <w:pPr>
              <w:jc w:val="both"/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 xml:space="preserve">Se </w:t>
            </w:r>
            <w:r w:rsidR="00576F53" w:rsidRPr="001748CB">
              <w:rPr>
                <w:rFonts w:ascii="Tahoma" w:hAnsi="Tahoma" w:cs="Tahoma"/>
              </w:rPr>
              <w:t>tomó</w:t>
            </w:r>
            <w:r w:rsidRPr="001748CB">
              <w:rPr>
                <w:rFonts w:ascii="Tahoma" w:hAnsi="Tahoma" w:cs="Tahoma"/>
              </w:rPr>
              <w:t xml:space="preserve"> conocimiento</w:t>
            </w:r>
          </w:p>
        </w:tc>
      </w:tr>
      <w:tr w:rsidR="00576F53" w:rsidRPr="001748CB" w:rsidTr="00D77B5D">
        <w:tc>
          <w:tcPr>
            <w:tcW w:w="1418" w:type="dxa"/>
          </w:tcPr>
          <w:p w:rsidR="00576F53" w:rsidRPr="001748CB" w:rsidRDefault="00576F53">
            <w:pPr>
              <w:rPr>
                <w:rFonts w:ascii="Tahoma" w:hAnsi="Tahoma" w:cs="Tahoma"/>
              </w:rPr>
            </w:pPr>
          </w:p>
          <w:p w:rsidR="00576F53" w:rsidRPr="001748CB" w:rsidRDefault="000615B4">
            <w:pPr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29-01-2018</w:t>
            </w:r>
          </w:p>
        </w:tc>
        <w:tc>
          <w:tcPr>
            <w:tcW w:w="1985" w:type="dxa"/>
          </w:tcPr>
          <w:p w:rsidR="00576F53" w:rsidRPr="001748CB" w:rsidRDefault="00D5576C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748C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C"/>
              </w:rPr>
              <w:t>Arturo Guillén González Unidos por un Bien Común Fuerza y Trabajo Asociación Civil</w:t>
            </w:r>
          </w:p>
        </w:tc>
        <w:tc>
          <w:tcPr>
            <w:tcW w:w="3932" w:type="dxa"/>
          </w:tcPr>
          <w:p w:rsidR="00576F53" w:rsidRPr="001748CB" w:rsidRDefault="00D5576C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748C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Solicita</w:t>
            </w:r>
            <w:r w:rsidRPr="001748C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su apoyo y colaboración, para hacer uso del Multiforo Cultural </w:t>
            </w:r>
            <w:proofErr w:type="spellStart"/>
            <w:r w:rsidRPr="001748C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Ollin</w:t>
            </w:r>
            <w:proofErr w:type="spellEnd"/>
            <w:r w:rsidRPr="001748C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 Kan, Unidos por un Bien Común Fuerza y Trabajo ha lanzado una convocatoria para un concurso de bandas de rock, no contamos con espacios adecuados para realizar la eliminatoria.</w:t>
            </w:r>
          </w:p>
        </w:tc>
        <w:tc>
          <w:tcPr>
            <w:tcW w:w="6841" w:type="dxa"/>
          </w:tcPr>
          <w:p w:rsidR="007E0C41" w:rsidRDefault="007E0C41" w:rsidP="00D77B5D">
            <w:pPr>
              <w:jc w:val="both"/>
              <w:rPr>
                <w:rFonts w:ascii="Tahoma" w:hAnsi="Tahoma" w:cs="Tahoma"/>
              </w:rPr>
            </w:pPr>
          </w:p>
          <w:p w:rsidR="00576F53" w:rsidRPr="001748CB" w:rsidRDefault="00D94137" w:rsidP="00D77B5D">
            <w:pPr>
              <w:jc w:val="both"/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Se canalizo con los funcionarios de Tlalpan</w:t>
            </w:r>
            <w:r w:rsidR="007E0C41">
              <w:rPr>
                <w:rFonts w:ascii="Tahoma" w:hAnsi="Tahoma" w:cs="Tahoma"/>
              </w:rPr>
              <w:t>,</w:t>
            </w:r>
            <w:r w:rsidRPr="001748CB">
              <w:rPr>
                <w:rFonts w:ascii="Tahoma" w:hAnsi="Tahoma" w:cs="Tahoma"/>
              </w:rPr>
              <w:t xml:space="preserve"> así mismo se les dio toda la información necesaria.</w:t>
            </w:r>
          </w:p>
        </w:tc>
      </w:tr>
      <w:tr w:rsidR="000615B4" w:rsidRPr="001748CB" w:rsidTr="00D77B5D">
        <w:tc>
          <w:tcPr>
            <w:tcW w:w="1418" w:type="dxa"/>
          </w:tcPr>
          <w:p w:rsidR="000615B4" w:rsidRPr="001748CB" w:rsidRDefault="000615B4">
            <w:pPr>
              <w:rPr>
                <w:rFonts w:ascii="Tahoma" w:hAnsi="Tahoma" w:cs="Tahoma"/>
              </w:rPr>
            </w:pPr>
          </w:p>
          <w:p w:rsidR="000615B4" w:rsidRPr="001748CB" w:rsidRDefault="00D77B5D">
            <w:pPr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15-03-2018</w:t>
            </w:r>
          </w:p>
        </w:tc>
        <w:tc>
          <w:tcPr>
            <w:tcW w:w="1985" w:type="dxa"/>
          </w:tcPr>
          <w:p w:rsidR="000615B4" w:rsidRPr="001748CB" w:rsidRDefault="00D77B5D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C"/>
              </w:rPr>
            </w:pPr>
            <w:r w:rsidRPr="001748C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C"/>
              </w:rPr>
              <w:t>Jefatura Delegacional en Xochimilco y el Comité Organizador</w:t>
            </w:r>
          </w:p>
        </w:tc>
        <w:tc>
          <w:tcPr>
            <w:tcW w:w="3932" w:type="dxa"/>
          </w:tcPr>
          <w:p w:rsidR="000615B4" w:rsidRPr="001748CB" w:rsidRDefault="00D77B5D">
            <w:pP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748C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Tiene el honor de invitarle a la inauguración de la fiesta de la Flor más Bella del Ejido 2018, el próximo 18 de marzo a las 12:00 </w:t>
            </w:r>
            <w:proofErr w:type="spellStart"/>
            <w:r w:rsidRPr="001748C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hrs</w:t>
            </w:r>
            <w:proofErr w:type="spellEnd"/>
            <w:r w:rsidRPr="001748CB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841" w:type="dxa"/>
          </w:tcPr>
          <w:p w:rsidR="000615B4" w:rsidRPr="001748CB" w:rsidRDefault="00D77B5D" w:rsidP="00D77B5D">
            <w:pPr>
              <w:jc w:val="both"/>
              <w:rPr>
                <w:rFonts w:ascii="Tahoma" w:hAnsi="Tahoma" w:cs="Tahoma"/>
              </w:rPr>
            </w:pPr>
            <w:r w:rsidRPr="001748CB">
              <w:rPr>
                <w:rFonts w:ascii="Tahoma" w:hAnsi="Tahoma" w:cs="Tahoma"/>
              </w:rPr>
              <w:t>Se asistió a dicha inauguración</w:t>
            </w:r>
          </w:p>
        </w:tc>
      </w:tr>
    </w:tbl>
    <w:p w:rsidR="00440267" w:rsidRDefault="00440267"/>
    <w:sectPr w:rsidR="00440267" w:rsidSect="00D77B5D">
      <w:headerReference w:type="default" r:id="rId6"/>
      <w:footerReference w:type="default" r:id="rId7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ED" w:rsidRDefault="007178ED" w:rsidP="00F06CDD">
      <w:pPr>
        <w:spacing w:after="0" w:line="240" w:lineRule="auto"/>
      </w:pPr>
      <w:r>
        <w:separator/>
      </w:r>
    </w:p>
  </w:endnote>
  <w:endnote w:type="continuationSeparator" w:id="0">
    <w:p w:rsidR="007178ED" w:rsidRDefault="007178ED" w:rsidP="00F0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DD" w:rsidRDefault="00F06CDD">
    <w:pPr>
      <w:pStyle w:val="Piedepgina"/>
    </w:pPr>
    <w:r w:rsidRPr="003E1B08">
      <w:rPr>
        <w:noProof/>
        <w:sz w:val="16"/>
        <w:szCs w:val="16"/>
        <w:lang w:eastAsia="es-MX"/>
      </w:rPr>
      <w:drawing>
        <wp:anchor distT="0" distB="0" distL="114300" distR="114300" simplePos="0" relativeHeight="251661312" behindDoc="0" locked="0" layoutInCell="1" allowOverlap="1" wp14:anchorId="5389D667" wp14:editId="69F312FB">
          <wp:simplePos x="0" y="0"/>
          <wp:positionH relativeFrom="column">
            <wp:posOffset>7141029</wp:posOffset>
          </wp:positionH>
          <wp:positionV relativeFrom="paragraph">
            <wp:posOffset>-471896</wp:posOffset>
          </wp:positionV>
          <wp:extent cx="1691640" cy="1895475"/>
          <wp:effectExtent l="0" t="0" r="3810" b="952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ED" w:rsidRDefault="007178ED" w:rsidP="00F06CDD">
      <w:pPr>
        <w:spacing w:after="0" w:line="240" w:lineRule="auto"/>
      </w:pPr>
      <w:r>
        <w:separator/>
      </w:r>
    </w:p>
  </w:footnote>
  <w:footnote w:type="continuationSeparator" w:id="0">
    <w:p w:rsidR="007178ED" w:rsidRDefault="007178ED" w:rsidP="00F0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DD" w:rsidRDefault="00F06CDD" w:rsidP="00D77B5D">
    <w:pPr>
      <w:pStyle w:val="Encabezado"/>
      <w:jc w:val="center"/>
      <w:rPr>
        <w:rFonts w:ascii="Tahoma" w:hAnsi="Tahoma" w:cs="Tahoma"/>
        <w:b/>
        <w:sz w:val="32"/>
      </w:rPr>
    </w:pPr>
    <w:r w:rsidRPr="00D77B5D">
      <w:rPr>
        <w:rFonts w:ascii="Tahoma" w:hAnsi="Tahoma" w:cs="Tahoma"/>
        <w:b/>
        <w:noProof/>
        <w:sz w:val="32"/>
        <w:lang w:eastAsia="es-MX"/>
      </w:rPr>
      <w:drawing>
        <wp:anchor distT="0" distB="0" distL="114300" distR="114300" simplePos="0" relativeHeight="251659264" behindDoc="0" locked="0" layoutInCell="1" allowOverlap="1" wp14:anchorId="4B992813" wp14:editId="4DA3350C">
          <wp:simplePos x="0" y="0"/>
          <wp:positionH relativeFrom="column">
            <wp:posOffset>6506119</wp:posOffset>
          </wp:positionH>
          <wp:positionV relativeFrom="paragraph">
            <wp:posOffset>-324434</wp:posOffset>
          </wp:positionV>
          <wp:extent cx="1987296" cy="926592"/>
          <wp:effectExtent l="0" t="0" r="0" b="698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296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B5D" w:rsidRPr="00D77B5D">
      <w:rPr>
        <w:rFonts w:ascii="Tahoma" w:hAnsi="Tahoma" w:cs="Tahoma"/>
        <w:b/>
        <w:sz w:val="32"/>
      </w:rPr>
      <w:t>Síntesis de Demandas Ciudadanas Primer Trimestre 2018</w:t>
    </w:r>
  </w:p>
  <w:p w:rsidR="00D77B5D" w:rsidRPr="00D77B5D" w:rsidRDefault="00D77B5D" w:rsidP="00D77B5D">
    <w:pPr>
      <w:pStyle w:val="Encabezado"/>
      <w:jc w:val="center"/>
      <w:rPr>
        <w:rFonts w:ascii="Tahoma" w:hAnsi="Tahoma" w:cs="Tahoma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E3"/>
    <w:rsid w:val="00037381"/>
    <w:rsid w:val="000442DA"/>
    <w:rsid w:val="000615B4"/>
    <w:rsid w:val="000B2AE3"/>
    <w:rsid w:val="001748CB"/>
    <w:rsid w:val="001E2196"/>
    <w:rsid w:val="002B0A08"/>
    <w:rsid w:val="002E312C"/>
    <w:rsid w:val="00333E39"/>
    <w:rsid w:val="00440267"/>
    <w:rsid w:val="00576F53"/>
    <w:rsid w:val="00671B0A"/>
    <w:rsid w:val="007178ED"/>
    <w:rsid w:val="00755B78"/>
    <w:rsid w:val="007E0C41"/>
    <w:rsid w:val="0097123D"/>
    <w:rsid w:val="00A11A3C"/>
    <w:rsid w:val="00A91740"/>
    <w:rsid w:val="00B80FED"/>
    <w:rsid w:val="00CD2DBC"/>
    <w:rsid w:val="00D5576C"/>
    <w:rsid w:val="00D77B5D"/>
    <w:rsid w:val="00D94137"/>
    <w:rsid w:val="00E44B94"/>
    <w:rsid w:val="00F0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32E3A-7A97-4E05-9998-E0BB9D9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CD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06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CDD"/>
  </w:style>
  <w:style w:type="paragraph" w:styleId="Piedepgina">
    <w:name w:val="footer"/>
    <w:basedOn w:val="Normal"/>
    <w:link w:val="PiedepginaCar"/>
    <w:uiPriority w:val="99"/>
    <w:unhideWhenUsed/>
    <w:rsid w:val="00F06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2</cp:revision>
  <cp:lastPrinted>2018-04-03T17:02:00Z</cp:lastPrinted>
  <dcterms:created xsi:type="dcterms:W3CDTF">2018-04-03T17:26:00Z</dcterms:created>
  <dcterms:modified xsi:type="dcterms:W3CDTF">2018-04-03T17:26:00Z</dcterms:modified>
</cp:coreProperties>
</file>