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2518" w:tblpY="1426"/>
        <w:tblW w:w="10557" w:type="dxa"/>
        <w:tblLook w:val="04A0" w:firstRow="1" w:lastRow="0" w:firstColumn="1" w:lastColumn="0" w:noHBand="0" w:noVBand="1"/>
      </w:tblPr>
      <w:tblGrid>
        <w:gridCol w:w="521"/>
        <w:gridCol w:w="3977"/>
        <w:gridCol w:w="1960"/>
        <w:gridCol w:w="1348"/>
        <w:gridCol w:w="2751"/>
      </w:tblGrid>
      <w:tr w:rsidR="003741A6" w:rsidRPr="00F247C2" w:rsidTr="00275D29">
        <w:trPr>
          <w:trHeight w:val="525"/>
        </w:trPr>
        <w:tc>
          <w:tcPr>
            <w:tcW w:w="521" w:type="dxa"/>
            <w:hideMark/>
          </w:tcPr>
          <w:bookmarkStart w:id="0" w:name="_GoBack"/>
          <w:bookmarkEnd w:id="0"/>
          <w:p w:rsidR="003741A6" w:rsidRPr="00F247C2" w:rsidRDefault="006F6B4F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-706120</wp:posOffset>
                      </wp:positionV>
                      <wp:extent cx="1809750" cy="542925"/>
                      <wp:effectExtent l="0" t="0" r="19050" b="2857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B4F" w:rsidRPr="006F6B4F" w:rsidRDefault="006F6B4F" w:rsidP="006F6B4F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6F6B4F">
                                    <w:rPr>
                                      <w:color w:val="002060"/>
                                    </w:rPr>
                                    <w:t>CERRADO PARCIALMENTE AL CULTO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242.4pt;margin-top:-55.6pt;width:14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" fillcolor="yellow" strokecolor="yellow" strokeweight="2pt">
                      <v:textbox>
                        <w:txbxContent>
                          <w:p w:rsidR="006F6B4F" w:rsidRPr="006F6B4F" w:rsidRDefault="006F6B4F" w:rsidP="006F6B4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F6B4F">
                              <w:rPr>
                                <w:color w:val="002060"/>
                              </w:rPr>
                              <w:t>CERRADO PARCIALMENTE AL CULTO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6AC5AA" wp14:editId="5B2DF08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-706120</wp:posOffset>
                      </wp:positionV>
                      <wp:extent cx="1857375" cy="542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6B4F" w:rsidRDefault="006F6B4F" w:rsidP="006F6B4F">
                                  <w:pPr>
                                    <w:jc w:val="center"/>
                                  </w:pPr>
                                  <w:r>
                                    <w:t xml:space="preserve">CERRADO TOTALMENTE AL CULTO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7" style="position:absolute;margin-left:27.15pt;margin-top:-55.6pt;width:146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" fillcolor="red" strokecolor="red" strokeweight="2pt">
                      <v:textbox>
                        <w:txbxContent>
                          <w:p w:rsidR="006F6B4F" w:rsidRDefault="006F6B4F" w:rsidP="006F6B4F">
                            <w:pPr>
                              <w:jc w:val="center"/>
                            </w:pPr>
                            <w:r>
                              <w:t xml:space="preserve">CERRADO TOTALMENTE AL CULTO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41A6"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INMUEBLE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DELEGACION</w:t>
            </w:r>
          </w:p>
        </w:tc>
        <w:tc>
          <w:tcPr>
            <w:tcW w:w="1348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MX"/>
              </w:rPr>
              <w:t>FECHA DE INSPECCIÓN</w:t>
            </w:r>
          </w:p>
        </w:tc>
        <w:tc>
          <w:tcPr>
            <w:tcW w:w="2751" w:type="dxa"/>
          </w:tcPr>
          <w:p w:rsidR="003741A6" w:rsidRPr="00F1472D" w:rsidRDefault="003741A6" w:rsidP="00275D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147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Dirección 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NUESTRA SEÑORA DEL CARMEN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Plaza del Carmen #2, Álvaro Obregón, 01000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CONJUNTO TEMPLO DE SAN BARTOLO  AMEYALCO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CONJUNTO TEMPLO DE SANTA LUCIA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Comonfort# 1, De Santa Lucía, 01500 Ciudad de México, CDMX 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CONJUNTO TEMPLO DE SANTA ROSA XOCHIAC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Rafael Checa, Santa Rosa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Xochiac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Álvaro Obregón, 01830 Ciudad de México, CDMX 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CONJUNTO TEMPLO DE SANTA MARÍA DE LA NATIVIDAD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Calzada al Desierto de los Leones KM 17.5, Álvaro Obregón, 01700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CONJUNTO PARROQUIAL DE NUESTRA SEÑORA DE LA ASUNCIÓN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Tacuba 12, Merced Gómez, 01600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SECRETO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JACINTO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Plaza San Jacinto 18 Bis, </w:t>
            </w:r>
            <w:proofErr w:type="spellStart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Alvaro</w:t>
            </w:r>
            <w:proofErr w:type="spellEnd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Obregón, San Ángel, 01000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CHIMALISTAC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 Sebastián 11, Chimalistac, 01070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MUSEO DEL CARMEN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Calle Plaza del Carmen 4, 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San Ángel, 01000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PARROQUIA DE LA PURÍSIMA CONCEPCIÓN 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Tlacopac</w:t>
            </w:r>
            <w:proofErr w:type="spellEnd"/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Esq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Tlacopac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Calle Corregidora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Campestre, 01040 Ciudad de México, CDMX</w:t>
            </w:r>
          </w:p>
        </w:tc>
      </w:tr>
      <w:tr w:rsidR="00275D29" w:rsidRPr="00F247C2" w:rsidTr="006F6B4F">
        <w:trPr>
          <w:trHeight w:val="300"/>
        </w:trPr>
        <w:tc>
          <w:tcPr>
            <w:tcW w:w="521" w:type="dxa"/>
            <w:shd w:val="clear" w:color="auto" w:fill="FFFF00"/>
          </w:tcPr>
          <w:p w:rsidR="00275D29" w:rsidRPr="00F247C2" w:rsidRDefault="00275D29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77" w:type="dxa"/>
            <w:shd w:val="clear" w:color="auto" w:fill="FFFF00"/>
          </w:tcPr>
          <w:p w:rsidR="00275D29" w:rsidRPr="00F247C2" w:rsidRDefault="00275D29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ROSA XOCHIAC</w:t>
            </w:r>
          </w:p>
        </w:tc>
        <w:tc>
          <w:tcPr>
            <w:tcW w:w="1960" w:type="dxa"/>
            <w:shd w:val="clear" w:color="auto" w:fill="FFFF00"/>
          </w:tcPr>
          <w:p w:rsidR="00275D29" w:rsidRPr="00F247C2" w:rsidRDefault="00275D29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348" w:type="dxa"/>
            <w:shd w:val="clear" w:color="auto" w:fill="FFFF00"/>
            <w:noWrap/>
          </w:tcPr>
          <w:p w:rsidR="00275D29" w:rsidRPr="00F247C2" w:rsidRDefault="00275D29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1" w:type="dxa"/>
            <w:shd w:val="clear" w:color="auto" w:fill="FFFF00"/>
          </w:tcPr>
          <w:p w:rsidR="00275D29" w:rsidRPr="004C56E3" w:rsidRDefault="00764A97" w:rsidP="00275D2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Rafael Checa s/n, Santa Rosa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Xochiac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, Ciudad de México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MONTE CARMELO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ALVARO OBREGON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Juan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Cousin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Alfonso XIII, Álvaro Obregón, 01460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SANTA BÁRBARA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pStyle w:val="NormalWeb"/>
              <w:shd w:val="clear" w:color="auto" w:fill="F3F5F6"/>
              <w:spacing w:before="0" w:beforeAutospacing="0" w:after="0" w:afterAutospacing="0" w:line="270" w:lineRule="atLeast"/>
              <w:outlineLvl w:val="2"/>
              <w:rPr>
                <w:rFonts w:ascii="Arial" w:hAnsi="Arial" w:cs="Arial"/>
                <w:color w:val="212124"/>
                <w:sz w:val="20"/>
                <w:szCs w:val="20"/>
              </w:rPr>
            </w:pPr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>Calle Hidalgo No 175</w:t>
            </w:r>
          </w:p>
          <w:p w:rsidR="003741A6" w:rsidRPr="004C56E3" w:rsidRDefault="003741A6" w:rsidP="00275D29">
            <w:pPr>
              <w:pStyle w:val="NormalWeb"/>
              <w:shd w:val="clear" w:color="auto" w:fill="F3F5F6"/>
              <w:spacing w:before="0" w:beforeAutospacing="0" w:after="0" w:afterAutospacing="0" w:line="270" w:lineRule="atLeast"/>
              <w:outlineLvl w:val="2"/>
              <w:rPr>
                <w:rFonts w:ascii="Arial" w:hAnsi="Arial" w:cs="Arial"/>
                <w:color w:val="212124"/>
                <w:sz w:val="20"/>
                <w:szCs w:val="20"/>
              </w:rPr>
            </w:pPr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>Colonia. Santa Bárbara, 02230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SANTA CATARINA MARTIR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Tlatenco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20, Barrio de Santa Catarina, Azcapotzalco 02250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ANDRES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sz w:val="20"/>
                <w:szCs w:val="20"/>
              </w:rPr>
              <w:t>Avenida José María Morelos entre Calle San Andrés, Avenida José María Morelos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NUESTRA SEÑORA DEL PILAR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Calz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azcapotzalco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S/n la Villa Esq. Poniente, Col.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Huautla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las Salinas, Azcapotzalco, Distrito Federal, C.P. 02330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FRANCISCO DE ASIS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Cuauhtémoc 81 Col. Porvenir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Xocotitla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2960 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SANTA LUCÍA TOMATLÁ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Camino a Santa Lucía 267,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Sta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Lucia, 02760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 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</w:t>
            </w:r>
            <w:proofErr w:type="spellEnd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SAN MARTÍN DE TOURS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Av. del Rosario y San José 5 Col. San Martín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Xochináhuac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2210 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BARTOLO CAHUALTONGO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Segunda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Cda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. San Isidro, </w:t>
            </w: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San Bartolo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Cahualtongo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02720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21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LOS SANTOS FELIPE Y SANTIAGO MENOR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Azcapotzalco, Calle Morelos 14, Centro, 02000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PEDRO XALPA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Justo Sierra 11, Azcapotzalco, 02710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JUAN BAUTISTA Y SAN JUAN EVANGELISTA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pStyle w:val="NormalWeb"/>
              <w:shd w:val="clear" w:color="auto" w:fill="F3F5F6"/>
              <w:spacing w:before="0" w:beforeAutospacing="0" w:after="0" w:afterAutospacing="0" w:line="270" w:lineRule="atLeast"/>
              <w:outlineLvl w:val="2"/>
              <w:rPr>
                <w:rFonts w:ascii="Arial" w:hAnsi="Arial" w:cs="Arial"/>
                <w:color w:val="212124"/>
                <w:sz w:val="20"/>
                <w:szCs w:val="20"/>
              </w:rPr>
            </w:pPr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 xml:space="preserve">Col. San Juan </w:t>
            </w:r>
            <w:proofErr w:type="spellStart"/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>Tlihuaca</w:t>
            </w:r>
            <w:proofErr w:type="spellEnd"/>
          </w:p>
          <w:p w:rsidR="003741A6" w:rsidRPr="004C56E3" w:rsidRDefault="003741A6" w:rsidP="00275D29">
            <w:pPr>
              <w:pStyle w:val="NormalWeb"/>
              <w:shd w:val="clear" w:color="auto" w:fill="F3F5F6"/>
              <w:spacing w:before="0" w:beforeAutospacing="0" w:after="0" w:afterAutospacing="0" w:line="270" w:lineRule="atLeast"/>
              <w:outlineLvl w:val="2"/>
              <w:rPr>
                <w:rFonts w:ascii="Arial" w:hAnsi="Arial" w:cs="Arial"/>
                <w:color w:val="212124"/>
                <w:sz w:val="20"/>
                <w:szCs w:val="20"/>
              </w:rPr>
            </w:pPr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>C.P. 2400</w:t>
            </w:r>
          </w:p>
          <w:p w:rsidR="003741A6" w:rsidRPr="004C56E3" w:rsidRDefault="003741A6" w:rsidP="00275D29">
            <w:pPr>
              <w:pStyle w:val="NormalWeb"/>
              <w:shd w:val="clear" w:color="auto" w:fill="F3F5F6"/>
              <w:spacing w:before="0" w:beforeAutospacing="0" w:after="0" w:afterAutospacing="0" w:line="270" w:lineRule="atLeast"/>
              <w:outlineLvl w:val="2"/>
              <w:rPr>
                <w:rFonts w:ascii="Arial" w:hAnsi="Arial" w:cs="Arial"/>
                <w:color w:val="212124"/>
                <w:sz w:val="20"/>
                <w:szCs w:val="20"/>
              </w:rPr>
            </w:pPr>
            <w:r w:rsidRPr="004C56E3">
              <w:rPr>
                <w:rFonts w:ascii="Arial" w:hAnsi="Arial" w:cs="Arial"/>
                <w:color w:val="212124"/>
                <w:sz w:val="20"/>
                <w:szCs w:val="20"/>
              </w:rPr>
              <w:t>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SANTIAGO AHUIZOTLA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Colorines 15, AZCAPOTZALCO, 02750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MIGUEL ARCÁNGEL AMANTLA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Avenida José María Morelos 163, San Miguel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Amantla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02700 Azcapotzalco,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CRUZ ATOYAC.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Nextengo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130 Col. Santa Cruz Acayucan C.P.02770 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SIMÓN TICUMÁC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Ignacio Zaragoza 5B, Centro de Azcapotzalco, 02000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LORENZO MÁRTIR (XOCHIMANCA)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Manzanas 65,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Tlacoquemecatl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del Valle, 03200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JUAN EVANGELISTA Y NUESTRA SEÑORA DE GUADALUPE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Calle Augusto Rondín y </w:t>
            </w:r>
            <w:proofErr w:type="spellStart"/>
            <w:r w:rsidRPr="004C56E3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Millet</w:t>
            </w:r>
            <w:proofErr w:type="spellEnd"/>
            <w:r w:rsidRPr="004C56E3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 10. Colonia Extremadura Insurgentes. C.P. 03740. Del. </w:t>
            </w:r>
            <w:r w:rsidRPr="004C56E3">
              <w:rPr>
                <w:rStyle w:val="nfasis"/>
                <w:rFonts w:ascii="Arial" w:hAnsi="Arial"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Benito Juárez</w:t>
            </w:r>
            <w:r w:rsidRPr="004C56E3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SANTO TOMÁS DE AQUINO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Elefante, Col del Valle Centro, 03100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31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ANTIGUO CONVENTO DE SANTO DOMINGO DE GUZMÁN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Canova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#2, Benito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Juarez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03920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SEBASTIÁN MARTIR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Hidalgo #23, Álvaro Obregón, 01030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SANTA MARÍA DE LA NATIVIDAD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Eje Central Lázaro Cárdenas 806, Benito Juárez, 03440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DEL SEÑOR DEL BUEN DESPACHO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BENITO JUÁREZ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Adolfo Prieto s/n &amp;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DD5A7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lacoquemecat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03200 Benito Juárez,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ENCRYM (Edificio INAH)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11/10/2017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Calz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Gral. Anaya 187, San Diego Churubusco, 04120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FRANCISCO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Cjon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Atrio de San Francisco S/N, San Francisco, 04020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MATEO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Héroes del 47 15, San Mateo, 04120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</w:t>
            </w:r>
            <w:r w:rsidR="009E12A3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LLA MEMORIAL MARGARET 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MCMURTRIE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9E12A3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Del. Coyoacán, CDMX, Cuauhtémoc 117, Del Carmen, 04100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ARCOS DE ENTRADA AL JARDÍN CENTENARIO (ANTIGUA ENTRADA DEL ATRIO DE SAN JUAN BAUTISTA)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>Jardín Centenario # 8, Villa Coyoacán,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04000,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LUCAS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>Camino Real a San Lucas # 53, esquina San Miguel,</w:t>
            </w: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Barrio de San Lucas </w:t>
            </w:r>
            <w:proofErr w:type="spellStart"/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>Tlaxopa</w:t>
            </w:r>
            <w:proofErr w:type="spellEnd"/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04030,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ANTONIO PANZACOLA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 xml:space="preserve">Avenida Universidad y Francisco Sosa s/n, Barrio de Santa Catarina </w:t>
            </w: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Omac,04010,CDMX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42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FRANCISCO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Cjon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Atrio de San Francisco S/N, Barrio de San Francisco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Hueytitla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04020,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INMACULADA CONCEPCIÓN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>Calle Vallarta, entre Fernández Leal y Presidente Carranza #74, Barrio de la Inmaculada Concepción Amaxac,04020,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SANTA CATARINA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000000"/>
                <w:sz w:val="20"/>
                <w:szCs w:val="20"/>
              </w:rPr>
              <w:t>Calle Francisco Sosa, entre Melchor Ocampo y Progreso s/n, Barrio de Santa Catarina Omac,04010,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DEL NIÑO JESÚS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Fernández Leal #137, 04330,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ANTIGUO CONVENTO DE SAN JUAN BAUTISTA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Centenario #8, Villa Coyoacán, 04000,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FONOTECA NACIONAL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Francisco Sosa #383, Santa Catarina, 04010,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IGLESIA SAN PABLO CHIMALPA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Independencia s/n, San Pablo </w:t>
            </w:r>
            <w:proofErr w:type="spellStart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Chimalpa</w:t>
            </w:r>
            <w:proofErr w:type="spellEnd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05050,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Y CAPILLA DE SAN LORENZO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Leandro Valle #40,</w:t>
            </w:r>
            <w:r w:rsidRPr="004C56E3">
              <w:rPr>
                <w:rFonts w:ascii="Arial" w:hAnsi="Arial" w:cs="Arial"/>
                <w:sz w:val="20"/>
                <w:szCs w:val="20"/>
              </w:rPr>
              <w:t xml:space="preserve"> Col. San Lorenzo </w:t>
            </w:r>
            <w:proofErr w:type="spellStart"/>
            <w:r w:rsidRPr="004C56E3">
              <w:rPr>
                <w:rFonts w:ascii="Arial" w:hAnsi="Arial" w:cs="Arial"/>
                <w:sz w:val="20"/>
                <w:szCs w:val="20"/>
              </w:rPr>
              <w:t>Acopilco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0541,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MATEO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CUAJIMALPA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Hidalgo #6,</w:t>
            </w:r>
            <w:r w:rsidRPr="004C5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Col. San Mateo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Tlatenango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C56E3">
              <w:rPr>
                <w:rFonts w:ascii="Arial" w:hAnsi="Arial" w:cs="Arial"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05600,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MUSEO CASA CARRANZA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Río Lerma #35, Col. Renacimiento, 06500,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PRIMO VERDAD 3 (ACCESO A ZONA ARQUEOLÓGICA Y OFICINAS INAH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sz w:val="20"/>
                <w:szCs w:val="20"/>
              </w:rPr>
              <w:t>Lic. Verdad #3,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53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SANTA VERACRUZ,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 de Abril #6, Centro Histórico, Centro, 06300,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FRANCISCO,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Francisco I. Madero #7,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 SANTA INÉS.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Moneda #26,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MX"/>
              </w:rPr>
            </w:pPr>
            <w:r w:rsidRPr="00105DE8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JUAN BAUTISTA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Francisco I. Madero #7,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PALACIO DE MINERIA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Tacuba #5,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CATEDRAL METROPOLITANA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de la Constitución S/N, Centro, 06000, CDMX</w:t>
            </w:r>
          </w:p>
        </w:tc>
      </w:tr>
      <w:tr w:rsidR="003741A6" w:rsidRPr="00F247C2" w:rsidTr="00275D29">
        <w:trPr>
          <w:trHeight w:val="555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NUESTRA SEÑORA DE LORETO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 Ildefonso #80, Centro Histórico,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PROFESA, SAN FELIPE NERI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Isabel la Católica #21,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SEMINARIO 8 (edificio INAH)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Seminario #8, Centro Histórico, Cuauhtémoc, 06060,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MUSEO NACIONAL DE LAS INTERVENCIONES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COYOACAN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20 de Agosto s/n, San Diego Churubusco, 04120,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ANTIGUO CONVENTO DE REGINA COELI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Regina #3, Centro Histórico,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JESÚS NAZARENO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República del Salvador #119, Centro Histórico, 06010,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HOSPITAL DE JESÚS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20 de Noviembre #82, Centro, 06090,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SANTIAGO APÓSTOL Tlatelolco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04/12/2017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de las 3 Culturas, Eje Central Lázaro Cárdenas, Tlatelolco, 06990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68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CAJA DE AGUA Tlatelolco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Ricardo Flores Magón #1, Tlatelolco, 06995,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TECPAN DE SANTIAGO TLATELOLCO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MUSEO DE SITIO DEL TEMPLO MAYOR (edificio INAH)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Seminario #8, Centro Histórico, Cuauhtémoc, 06060,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DIRECCION DE INVESTIGACION Y CONSERVACION DEL PATRIMONIO ARQUEOLOGICO (calle Alhóndiga)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B174D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Córdoba 45, Col. Roma, Delegación Cuauhtémoc, C.P. 06700, México, D.F.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MUSEO NACIONAL DE LAS CULTURAS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Moneda #13, Centro Histórico, 06010,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RECTORIA DE LA INMACULADA CONCEPCION (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Cuepopan</w:t>
            </w:r>
            <w:proofErr w:type="spellEnd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Belisario Domínguez s/n, Centro Histórico,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SANTA CATARINA VIRGEN Y MÁRTIR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Santa Catarina, Santa Catarina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Yecahuitzotl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Tláhuac, 13400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LORENZO DIÁCONO Y MÁRTIR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Belisario Domínguez #28, Centro Histórico, 06010,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DEL INMACULADO CORAZÓN DE MARIA (Col. Guerrero)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Héroes #132,Guerrero, 06300,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SANTO DOMINGO DE GUZMÁN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Belisario Domínguez s/n, Centro, 06010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Cuauhtemoc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CDM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NUESTRA SEÑORA DEL PILAR (LA ENSEÑANZA)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Donceles #102, Centro Histórico, Centro, 06010,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FERNANDO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Guerrero #39, Centro Histórico, Guerrero, 06300,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JESÚS MARÍA.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Jesús María 39, Centro Histórico, 06060,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JUAN DE DIOS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Hidalgo #45, Col. Centro. 06300, Alameda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82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SAN SEBASTIÁN MÁRTIR.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 Sebastián 11, Chimalistac, 01070 Ciudad de México, 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RECTORÍA NUESTRA SEÑORA DEL CARMEN DE MÉXICO.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B174D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del Estudiante 8 Col. Centro C.P. 6010 Del. Cuauhtémoc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MUSEO NACIONAL DE ARTE (ANTIGUO PALACIO DE COMUNICACIONES Y OBRAS)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Tacuba# 8, Centro Histórico, Centro, 06010,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CINE ÓPERA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B174D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Serapio Rendón 87, Colonia San Rafael, Del. Cuauhtémoc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CENTRO NACIONAL PARA EL REGISTRO Y LA CONSERVACIÓN DEL PATRIMONIO ARTÍSTICO MUEBLE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 Ildefonso #60, Centro Histórico, Centro, 06000,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MUSEO EX TERESA ARTE ACTUAL ANTIGUO TEMPLO DE SANTA TERESA LA ANTIGUA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Lic. Verdad #8, Centro Histórico, Centro, 06060,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SAN MIGUEL ARCÁNGEL.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Ricardo Flores Magón 240, Buenavista, 06300 Buenavista,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COLUMNA DE LA INDEPENDENCIA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Paseo de la Reforma y Eje 2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pte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Juárez, Cuauhtémoc,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NUESTRA SEÑORA DE GUADALUPE DEL BUEN TONO.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de San Juan #15, Centro, 06000,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IGLESIA ANGLICANA CHRIST CHURCH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B174D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Montes Escandinavos 405, Lomas - Virreyes, Lomas de Chapultepec V </w:t>
            </w:r>
            <w:proofErr w:type="spellStart"/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Secc</w:t>
            </w:r>
            <w:proofErr w:type="spellEnd"/>
            <w:r w:rsidRPr="00B17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11000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BASÍLICA DE SAN JOSÉ Y NUESTRA SEÑORA DEL SAGRADO CORAZÓN.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Dolores #53, Colonia Centro, Centro, 06050,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SANTÍSIMA TRINIDAD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Emiliano Zapata #60, Centro Histórico, Centro, 06060,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CATEDRAL ANGLICANA DE SAN JOSÉ DE 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 xml:space="preserve">GRACIA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Calle de Mesones #139, 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Centro Histórico, Centro, 06090,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95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CRUZ ACATLÁN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santa cruz #18, Tránsito, 06820,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TERESITA DEL NIÑO JESÚS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4C56E3"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José Antonio Torres# 597, 06860,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NUESTRA SEÑORA DE LOS ÁNGELES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Lerdo #178, Guerrero, 06300, CDMX</w:t>
            </w:r>
          </w:p>
        </w:tc>
      </w:tr>
      <w:tr w:rsidR="003741A6" w:rsidRPr="00F247C2" w:rsidTr="005A0793">
        <w:trPr>
          <w:trHeight w:val="51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ISABEL TOLA O TEMPLO DE SANTA ISABEL DE PORTUGAL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4C56E3" w:rsidRDefault="005A0793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</w:t>
            </w:r>
            <w:r w:rsidRPr="005A0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alle Nezahualcóyotl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s/n, colonia Santa Isabel Tola</w:t>
            </w:r>
            <w:r w:rsidR="003741A6"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07010, CDMX, 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PANTEÓN DE SANTIAGO APÓSTOL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Av. Centenario 1336, Gustavo A. Madero, Santiago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Atzacoalco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07040 Ciudad de México, CDMX</w:t>
            </w:r>
          </w:p>
        </w:tc>
      </w:tr>
      <w:tr w:rsidR="003741A6" w:rsidRPr="00F247C2" w:rsidTr="0073794F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MATÍAS IZTACALCO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4C56E3" w:rsidRDefault="0073794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 xml:space="preserve">Calzada de la Viga y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Av.Santiago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, Barrio de la Asunción</w:t>
            </w:r>
            <w:r w:rsidR="003741A6"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ANA ZACATLAMANCO HUEHUETL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IZTACALCO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Hidalgo s/n, Santa Anita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Zacatlamanco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08300,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CERRO DE LA ESTRELLA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 escénica al cerro de la estrella km. 2 s/n. Col. ampliación veracruzana, 09856,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CENTRO COMUNITARIO CULHUACAN (EX CONVENTO DE CULHUACAN) Y ANEXOS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Morelos #10,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Culhuacan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09800,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IGLESIA Y CONVENTO DE SAN MARCOS MEXICALTZINGO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IZTAPALAPA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13/11/2017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Calz.no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475 colonia,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Cjon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de San Marcos,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Mexicaltzingo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CDMX</w:t>
            </w:r>
          </w:p>
        </w:tc>
      </w:tr>
      <w:tr w:rsidR="003741A6" w:rsidRPr="00F247C2" w:rsidTr="005A0793">
        <w:trPr>
          <w:trHeight w:val="51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105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JERÓNIMO LÍDICE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 xml:space="preserve">San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Jeronimo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 xml:space="preserve">, San Jerónimo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Lídice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, 10200, CDMX</w:t>
            </w:r>
          </w:p>
        </w:tc>
      </w:tr>
      <w:tr w:rsidR="003741A6" w:rsidRPr="00F247C2" w:rsidTr="005A0793">
        <w:trPr>
          <w:trHeight w:val="51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106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BERNABÉ APOSTOL (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Ocotepec</w:t>
            </w:r>
            <w:proofErr w:type="spellEnd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 xml:space="preserve">Del Fresno s/n, San Bernabé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Ocotepec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, 10300, CDMX</w:t>
            </w:r>
          </w:p>
        </w:tc>
      </w:tr>
      <w:tr w:rsidR="003741A6" w:rsidRPr="00F247C2" w:rsidTr="005A0793">
        <w:trPr>
          <w:trHeight w:val="51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107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PARROQUIA DE SAN NICOLÁS TOLENTINO 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Independencia Esq.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Juarez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, San Nicolás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Totolapan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, 10900, CDMX</w:t>
            </w:r>
          </w:p>
        </w:tc>
      </w:tr>
      <w:tr w:rsidR="003741A6" w:rsidRPr="00F247C2" w:rsidTr="005A0793">
        <w:trPr>
          <w:trHeight w:val="51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RECTORIA INMACULADA CONCEPCIÓN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LA MAGDALENA CONTRERAS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Camino Real de Contreras #6, La Concepción, 10830,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MUSEO NACIONAL DE HISTORIA CASTILLO DE CHAPULTEPEC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04/12/2017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Primera Sección del Bosque de Chapultepec s/n, San Miguel Chapultepec I Sección, 11580,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MUSEO NACIONAL DE ANTROPOLOGIA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Paseo de la Reforma &amp; Calzada Gandhi S/N, Chapultepec Polanco, 11560,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 SAN GABRIEL ARCÁNGEL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Calz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Mexico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-Tacuba S/N, Tacuba, 11410,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JUAN BAUTISTA TLACOTENCO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Rio Becerra 18, Miguel Hidalgo, 11870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SANTÍSIMA TRINIDAD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Manuel </w:t>
            </w:r>
            <w:proofErr w:type="spellStart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Dublan</w:t>
            </w:r>
            <w:proofErr w:type="spellEnd"/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s/n, Tacubaya, 11870 Miguel Hidalgo, CDMX</w:t>
            </w:r>
          </w:p>
        </w:tc>
      </w:tr>
      <w:tr w:rsidR="003741A6" w:rsidRPr="00F247C2" w:rsidTr="006F6B4F">
        <w:trPr>
          <w:trHeight w:val="30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114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SANTA ANA TLACOTENCO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4C56E3" w:rsidRDefault="003463A5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Poblado de Santa 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Tlacotenco</w:t>
            </w:r>
            <w:proofErr w:type="spellEnd"/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SAN AGUSTÍN (El Alto)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 xml:space="preserve">Guerrero, Milpa Alta, San Agustín, Ciudad de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Mexico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, CDMX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SAN LORENZO TLACOYUCAN 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t>Calle Avenida Tlaxcala Sur, Barrio San Mateo Villa Milpa Alta CP. 12000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117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MATEO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12000, Sinaloa Sur 17, San Mateo, Villa Milpa Alta, CDMX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SAN ANTONIO DE PADUA (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Tecómitl</w:t>
            </w:r>
            <w:proofErr w:type="spellEnd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Xaltipac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, 12100 San Antonio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Tecómitl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, CDMX</w:t>
            </w:r>
            <w:r w:rsidRPr="004C56E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JUAN TEPENAHUAC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Milpa Alta, Distrito Federal</w:t>
            </w:r>
          </w:p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placeCalle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Francisco Villa </w:t>
            </w: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CP.129000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120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BARRIO DE LA LUZ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Milpa Alta, Distrito Federal Calle Chihuahua Poniente  entre</w:t>
            </w:r>
          </w:p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Avenida Principal, Calle Principal CP. 12000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121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JERÓNIMO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Bolivar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Norte</w:t>
            </w:r>
          </w:p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 Centro C.P.12600</w:t>
            </w:r>
          </w:p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Pueblo de San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Jeronimo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Miacatlan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Milpa Alta</w:t>
            </w:r>
          </w:p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CDMX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FRANCISCO DE ASÍS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Juare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 Hidalgo Col Centro C.P.12700 Pueblo San Francisco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Tecoxpa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Del Milpa Alta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CONCEPCIÓN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4C56E3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Avenida Oaxaca; 12000 Milpa Alta, Distrito Federal, </w:t>
            </w:r>
            <w:proofErr w:type="spellStart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Mexico</w:t>
            </w:r>
            <w:proofErr w:type="spellEnd"/>
            <w:r w:rsidRPr="004C56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3741A6" w:rsidRPr="00F247C2" w:rsidTr="003463A5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124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BARTOLOMÉ XICOMULCO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B24F26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de la B</w:t>
            </w:r>
            <w:r w:rsidRPr="00B24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rera s/n. Pueblo San Bartolomé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  <w:r w:rsidRPr="00B24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icomulco</w:t>
            </w:r>
            <w:proofErr w:type="spellEnd"/>
            <w:r w:rsidRPr="00B24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12250, Distrito Federal.</w:t>
            </w:r>
          </w:p>
        </w:tc>
      </w:tr>
      <w:tr w:rsidR="003741A6" w:rsidRPr="00F247C2" w:rsidTr="00C32B29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125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LORENZO MÁRTIR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MARTIN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8042EC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Plaza San Martin Barrio </w:t>
            </w:r>
            <w:proofErr w:type="spellStart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Nuchtla</w:t>
            </w:r>
            <w:proofErr w:type="spellEnd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Col. Pueblo San Pedro </w:t>
            </w:r>
            <w:proofErr w:type="spellStart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Atocpan</w:t>
            </w:r>
            <w:proofErr w:type="spellEnd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12200 Del. Milpa Alta.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 PEDRO APÓSTOL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8042EC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Quetzalcoatl</w:t>
            </w:r>
            <w:proofErr w:type="spellEnd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3 y esq. Morelos Col. Pueblo San Pedro </w:t>
            </w:r>
            <w:proofErr w:type="spellStart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Atocpan</w:t>
            </w:r>
            <w:proofErr w:type="spellEnd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12200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GUADALUPITA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8042EC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Av. Guerrero </w:t>
            </w:r>
            <w:proofErr w:type="spellStart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Nte</w:t>
            </w:r>
            <w:proofErr w:type="spellEnd"/>
            <w:r w:rsidRPr="008042E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140, San Juan, 12400 Ciudad de México, CDMX</w:t>
            </w:r>
          </w:p>
        </w:tc>
      </w:tr>
      <w:tr w:rsidR="003741A6" w:rsidRPr="00F247C2" w:rsidTr="00C32B29">
        <w:trPr>
          <w:trHeight w:val="510"/>
        </w:trPr>
        <w:tc>
          <w:tcPr>
            <w:tcW w:w="521" w:type="dxa"/>
            <w:shd w:val="clear" w:color="auto" w:fill="FFFF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129</w:t>
            </w:r>
          </w:p>
        </w:tc>
        <w:tc>
          <w:tcPr>
            <w:tcW w:w="3977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Y EX CONVENTO DE LA ASUNCION DE MARIA.</w:t>
            </w:r>
          </w:p>
        </w:tc>
        <w:tc>
          <w:tcPr>
            <w:tcW w:w="1960" w:type="dxa"/>
            <w:shd w:val="clear" w:color="auto" w:fill="FFFF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FF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FF00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Av.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Mexico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&amp; Jalisco, Los </w:t>
            </w:r>
            <w:proofErr w:type="spellStart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>Angeles</w:t>
            </w:r>
            <w:proofErr w:type="spellEnd"/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Barrio, Milpa Alta, 12000, CDMX</w:t>
            </w:r>
          </w:p>
        </w:tc>
      </w:tr>
      <w:tr w:rsidR="003741A6" w:rsidRPr="00F247C2" w:rsidTr="00C32B29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130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SALVADOR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C32B29" w:rsidRDefault="00C32B2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Salvador Cuauhtémoc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SANTUARIO DEL SR. DE CHALMA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MILPA ALTA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32B29" w:rsidRDefault="00C32B2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 Pablo </w:t>
            </w:r>
            <w:proofErr w:type="spellStart"/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Oztotepec</w:t>
            </w:r>
            <w:proofErr w:type="spellEnd"/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Y ANTIGUO CONVENTO DE SAN PABLO 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Oztotepec</w:t>
            </w:r>
            <w:proofErr w:type="spellEnd"/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32B29" w:rsidRDefault="00C32B2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 Pablo </w:t>
            </w:r>
            <w:proofErr w:type="spellStart"/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Oztotepec</w:t>
            </w:r>
            <w:proofErr w:type="spellEnd"/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3366FF"/>
                <w:sz w:val="20"/>
                <w:szCs w:val="20"/>
                <w:lang w:eastAsia="es-MX"/>
              </w:rPr>
            </w:pPr>
            <w:r w:rsidRPr="00C72D31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SANTA MARIA DE GUADALUPE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32B29" w:rsidRDefault="00C32B2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 Pedro </w:t>
            </w:r>
            <w:proofErr w:type="spellStart"/>
            <w:r w:rsidRPr="00C32B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Atocpan</w:t>
            </w:r>
            <w:proofErr w:type="spellEnd"/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SEÑOR DE LAS MISERICORDIAS O DE YENCUICTLALPAN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MILPA ALTA 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San Pedro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Atocpan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Panchimalco,12200 San Pedro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Atocpan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NICOLAS TETELCO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28/11/2017</w:t>
            </w:r>
          </w:p>
        </w:tc>
        <w:tc>
          <w:tcPr>
            <w:tcW w:w="2751" w:type="dxa"/>
          </w:tcPr>
          <w:p w:rsidR="003741A6" w:rsidRPr="00F247C2" w:rsidRDefault="00E43F55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5BIS D.F., Antonio Beltrán, San Nicolás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Tetelco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13700 San Nicolás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Tetelco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EX CONVENTO DE SAN ANDRES APOSTOL MIXQUIC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28/11/2017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Popocatépetl 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Independencia, San Miguel, 13640,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SANTIAGO ZAPOTITLÁN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TLAHUAC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B863D2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Plaza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Juarez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s/n, Santiago Zapotitlán, 14710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Tlahuac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DIRECCION DE ESTUDIOS HISTORICOS Edificio INAH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04/12/2017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Ignacio Allende #172, Tlalpan Centro I, 14000,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SAN MIGUEL ARCÁNGEL.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9E12A3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9E12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Plaza Principal s/n Col. Pueblo San Miguel </w:t>
            </w:r>
            <w:proofErr w:type="spellStart"/>
            <w:r w:rsidRPr="009E12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Topilejo</w:t>
            </w:r>
            <w:proofErr w:type="spellEnd"/>
            <w:r w:rsidRPr="009E12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 C.P. 14500 Del. Tlalpan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PURÍSIMA CONCEPCIÓN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Trabajo #15 Bis, La Fama, 14269,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MAG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DALENA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MIGUEL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A96E52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PRINCIPAL s/n, TLALPAN, 12910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SANTO TOMÁS APÓSTOL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Jardín central, Mariano Matamoros, Pueblo Santo Tomas Ajusco, Tlalpan, 16029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144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ANTIGUO CONVENTO DE SAN AGUSTÍN de las Cuevas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30/11/2017</w:t>
            </w:r>
          </w:p>
        </w:tc>
        <w:tc>
          <w:tcPr>
            <w:tcW w:w="2751" w:type="dxa"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Madero #10, Tlalpan Centro I, 14000,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3366FF"/>
                <w:sz w:val="20"/>
                <w:szCs w:val="20"/>
                <w:lang w:eastAsia="es-MX"/>
              </w:rPr>
            </w:pPr>
            <w:r w:rsidRPr="00414A1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PARROQUIA DE SAN MIGUEL ARCÁNGEL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30/11/2017</w:t>
            </w:r>
          </w:p>
        </w:tc>
        <w:tc>
          <w:tcPr>
            <w:tcW w:w="2751" w:type="dxa"/>
          </w:tcPr>
          <w:p w:rsidR="003741A6" w:rsidRPr="008E6CE4" w:rsidRDefault="008E6CE4" w:rsidP="008E6CE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</w:pPr>
            <w:r w:rsidRPr="008E6CE4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PLAZA PRINCIPAL s/n, TLALP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MX"/>
              </w:rPr>
              <w:t>AN, 12910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"EL CALVARIO"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241F8">
              <w:rPr>
                <w:rFonts w:ascii="Arial" w:hAnsi="Arial" w:cs="Arial"/>
                <w:sz w:val="20"/>
                <w:szCs w:val="20"/>
              </w:rPr>
              <w:t xml:space="preserve">Av. Insurgentes Sur 3959, Santa </w:t>
            </w:r>
            <w:proofErr w:type="spellStart"/>
            <w:r w:rsidRPr="00C241F8">
              <w:rPr>
                <w:rFonts w:ascii="Arial" w:hAnsi="Arial" w:cs="Arial"/>
                <w:sz w:val="20"/>
                <w:szCs w:val="20"/>
              </w:rPr>
              <w:t>Ursula</w:t>
            </w:r>
            <w:proofErr w:type="spellEnd"/>
            <w:r w:rsidRPr="00C24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241F8">
              <w:rPr>
                <w:rFonts w:ascii="Arial" w:hAnsi="Arial" w:cs="Arial"/>
                <w:sz w:val="20"/>
                <w:szCs w:val="20"/>
              </w:rPr>
              <w:t>Xilta</w:t>
            </w:r>
            <w:proofErr w:type="spellEnd"/>
            <w:r w:rsidRPr="00C241F8">
              <w:rPr>
                <w:rFonts w:ascii="Arial" w:hAnsi="Arial" w:cs="Arial"/>
                <w:sz w:val="20"/>
                <w:szCs w:val="20"/>
              </w:rPr>
              <w:t>, 14420,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"DEL VERBO ENCARNADO"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24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Congreso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#</w:t>
            </w:r>
            <w:r w:rsidRPr="00C24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Tlalpan Centro I, 14000, CDMX, México</w:t>
            </w:r>
          </w:p>
        </w:tc>
      </w:tr>
      <w:tr w:rsidR="003741A6" w:rsidRPr="00F247C2" w:rsidTr="00275D29">
        <w:trPr>
          <w:trHeight w:val="315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"SANTA ÚRSULA"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Panteón #2, Tlalpan, 14000,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 LA INMACULADA CONCEPCIÓN 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Ixnahualtongo</w:t>
            </w:r>
            <w:proofErr w:type="spellEnd"/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VENUSTIANO CARRANZA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13/12/2017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Priv.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Ixnahualtongo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#46, Ampliación Venustiano Carranza, 15810,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SAN GREGORIO ATLAPULCO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11/11/2017</w:t>
            </w:r>
          </w:p>
        </w:tc>
        <w:tc>
          <w:tcPr>
            <w:tcW w:w="2751" w:type="dxa"/>
          </w:tcPr>
          <w:p w:rsidR="003741A6" w:rsidRPr="00C241F8" w:rsidRDefault="00290C6D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México 1, Xochimilco, 16600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CAPILLA DE SANTA CRUCITA 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24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lla de Santa Crucita Violeta s/n,</w:t>
            </w:r>
            <w:r w:rsidRPr="00C24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 Barrio Santa Crucita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r w:rsidRPr="00C241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152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SANTÍSIMA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11/11/2017</w:t>
            </w:r>
          </w:p>
        </w:tc>
        <w:tc>
          <w:tcPr>
            <w:tcW w:w="2751" w:type="dxa"/>
            <w:shd w:val="clear" w:color="auto" w:fill="FF0000"/>
          </w:tcPr>
          <w:p w:rsidR="00CC4374" w:rsidRPr="00CC4374" w:rsidRDefault="00CC4374" w:rsidP="00CC43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Plazuela de La Santísima, La Santísima, Xochimilco</w:t>
            </w:r>
          </w:p>
          <w:p w:rsidR="003741A6" w:rsidRPr="00C241F8" w:rsidRDefault="00CC4374" w:rsidP="00CC43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16034 México, D.F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153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MARCOS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11/11/2017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CC4374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Rosas 7, San Marcos, 16050 Ciudad de México, CDMX</w:t>
            </w:r>
          </w:p>
        </w:tc>
      </w:tr>
      <w:tr w:rsidR="003741A6" w:rsidRPr="00F247C2" w:rsidTr="004D7F21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154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ASUNCIÓN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CC4374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Asunción 22, Barrio de la Asunción, 08600 Ciudad de México, 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JUAN DE LOS LAGOS TULYEHUALCO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APÓSTOL SANTIAGO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01/12/2017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Cuauhtémoc #23, 16200, 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157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LA SANTA CRUZ ACALPIXC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11/11/2017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t>Lázaro Cárdenas S/N, Esq. 20 de Noviembre,</w:t>
            </w:r>
          </w:p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lastRenderedPageBreak/>
              <w:t xml:space="preserve">Santa Cruz </w:t>
            </w:r>
            <w:proofErr w:type="spellStart"/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t>Acalpixca</w:t>
            </w:r>
            <w:proofErr w:type="spellEnd"/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t>,</w:t>
            </w:r>
          </w:p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  <w:t>16500, CDMX</w:t>
            </w:r>
          </w:p>
        </w:tc>
      </w:tr>
      <w:tr w:rsidR="003741A6" w:rsidRPr="00F247C2" w:rsidTr="004416F2">
        <w:trPr>
          <w:trHeight w:val="51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158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Y ANTIGUO CONVENTO DE SAN BERNARDINO DE SIENA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764A97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Av. Nuevo León #22B, , 16070, CDMX</w:t>
            </w:r>
          </w:p>
        </w:tc>
      </w:tr>
      <w:tr w:rsidR="003741A6" w:rsidRPr="00F247C2" w:rsidTr="004416F2">
        <w:trPr>
          <w:trHeight w:val="51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LUIS OBISPO DE TOLOSA TLAXIATEMALCO.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11/11/2017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Tulipán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#</w:t>
            </w:r>
            <w:r w:rsidRPr="00B64EE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 esq. Floricultor Col.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ueblo, San Luis Tlaxialtemalco,16610,CDMX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TEMPLO DE LA SANTÍSIMA TRINIDAD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(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Santiago </w:t>
            </w:r>
            <w:proofErr w:type="spellStart"/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Tulyehualco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CC4374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Belisario Domínguez, Santiago </w:t>
            </w:r>
            <w:proofErr w:type="spellStart"/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Tulyehualco</w:t>
            </w:r>
            <w:proofErr w:type="spellEnd"/>
            <w:r w:rsidRPr="00CC43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16700 Ciudad de México, 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161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SANTA MARÍA NATIVITAS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28/11/2017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140E1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 S/N, Tepepan, Santa María Tepepan, 12400 Xochimilco,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FRANCISCO TLALNEPANTLA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</w:t>
            </w:r>
            <w:r w:rsidRPr="00EE2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latil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s/N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col. Barrio de san juan,</w:t>
            </w:r>
            <w:r w:rsidRPr="00EE2E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SANTA CECILIA TEPETLAPA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Aguas Potables #4, Santa Cecilia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Tepetlapa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16880,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MATEO XALPA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Av. Miguel Hidalgo #122, San Mateo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Xalpa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16800,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ROSARIO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Francisco I. Madero #10, El Rosario, 16070,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PEDRO APÓSTOL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F5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Ramírez del Castillo s/n, Col.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Barrio de San Pedro, 16090, CDMX.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SANTA MARIA TEPEPAN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 s/n, Tepepan, Santa María Tepepan, 12400,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lang w:eastAsia="es-MX"/>
              </w:rPr>
            </w:pPr>
            <w:r w:rsidRPr="00C87DE9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SANTÍSIMA TRINIDAD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140E1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Cjon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Infantil, La Santísima, 16080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168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BELEM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28/11/2017</w:t>
            </w:r>
          </w:p>
        </w:tc>
        <w:tc>
          <w:tcPr>
            <w:tcW w:w="2751" w:type="dxa"/>
          </w:tcPr>
          <w:p w:rsidR="003741A6" w:rsidRPr="00C241F8" w:rsidRDefault="00140E1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40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PRIVADA CERRADA PLAZUELA DE BELEM, #0, BARRIO BELÉN, Xochimilco, XOCHIMILCO, </w:t>
            </w:r>
            <w:r w:rsidRPr="00140E1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DISTRITO FEDERAL, MÉXICO, CP: 16070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169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IGLESÍA XOCHITEPEC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EB6637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INDUSTRIA SN. PUEBLO SANTA CRUZ XOCHITEPEC. Xochimilco, Ciudad de México.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SAN ESTEBAN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EB6637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San Esteban 5, San Esteban, 16080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SAN LORENZO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EB6637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Adelaida 28, San Lorenzo, 16040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JUAN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28/11/2017</w:t>
            </w:r>
          </w:p>
        </w:tc>
        <w:tc>
          <w:tcPr>
            <w:tcW w:w="2751" w:type="dxa"/>
          </w:tcPr>
          <w:p w:rsidR="003741A6" w:rsidRPr="00C241F8" w:rsidRDefault="00C21A7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ignacio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Zaragoza, San Juan Tepepan, 16020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PARROQUIA SAN ANDRES AHUAYUCAN 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Vicente Guerrero 16, San Andrés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Ahuayucan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16810,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LUCAS XOCHIMANCA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Monte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Alban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5, San Lucas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Xochimanca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16300,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CONCEPCIÓN TLACOAPA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Plazuela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Tlacoapa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S/N. La Concepción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Tlacoapa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,CDMX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ANTONIO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F733B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733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Matamoros s/n, Col. Barrio San Antonio. CP 16000 · Xochimilco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GUADALUPITA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F733B9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f, Av. Guerrero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Nte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140, San Juan, 12400 Ciudad de México, 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178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SANTIAGO APOSTOL (ANTIGUO)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4A97">
              <w:rPr>
                <w:rFonts w:ascii="Arial" w:hAnsi="Arial" w:cs="Arial"/>
                <w:color w:val="222222"/>
                <w:sz w:val="20"/>
                <w:szCs w:val="20"/>
                <w:highlight w:val="red"/>
                <w:shd w:val="clear" w:color="auto" w:fill="FFFFFF"/>
              </w:rPr>
              <w:t>Plaza Quirino Mendoza y Cortes, Tulyehualco,13009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179</w:t>
            </w:r>
          </w:p>
        </w:tc>
        <w:tc>
          <w:tcPr>
            <w:tcW w:w="3977" w:type="dxa"/>
            <w:hideMark/>
          </w:tcPr>
          <w:p w:rsidR="003741A6" w:rsidRPr="00947669" w:rsidRDefault="003741A6" w:rsidP="00275D2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4766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Nacional de Antropología e Historia</w:t>
            </w:r>
          </w:p>
        </w:tc>
        <w:tc>
          <w:tcPr>
            <w:tcW w:w="1960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Periférico Sur y Zapote s/n. Col. Isidro Fabela, 14030,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3977" w:type="dxa"/>
            <w:hideMark/>
          </w:tcPr>
          <w:p w:rsidR="003741A6" w:rsidRPr="00980604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80604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FRANCISCO CALTONGO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C62995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62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Callejón la Gloria s/n, Col. </w:t>
            </w:r>
            <w:r w:rsidRPr="00C62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Barrio de San Francisco </w:t>
            </w:r>
            <w:proofErr w:type="spellStart"/>
            <w:r w:rsidRPr="00C62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Caltongo</w:t>
            </w:r>
            <w:proofErr w:type="spellEnd"/>
            <w:r w:rsidRPr="00C629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CP 16090 · Xochimilco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181</w:t>
            </w:r>
          </w:p>
        </w:tc>
        <w:tc>
          <w:tcPr>
            <w:tcW w:w="3977" w:type="dxa"/>
            <w:hideMark/>
          </w:tcPr>
          <w:p w:rsidR="003741A6" w:rsidRPr="00980604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980604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DIRECCIÓN DE COLECCIONES ARQUEOLÓGICAS COMPARATIVAS (edificio INAH)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 </w:t>
            </w:r>
            <w:r w:rsidR="00AD61DA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AD61DA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los Insurgentes Sur 421, Cuauhtémoc, Hipódromo, 06100 Ciudad de México, CDM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AGUSTÍN CENTRO HISTÓRICO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República del Salvador #76, Centro, 06000,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NUESTRA SEÑORA DE LA SOLEDAD DE LA SANTA CRUZ (SANTA CRUZ Y SOLEDAD)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AD61DA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de la Soledad s/n, Col. 10 de mayo. CP 15290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SEBASTIÁN MÁRTIR AXOTLA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ÁLVARO OBREGÓN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741A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Hidalgo #23, 01030,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MARCOS EVANGELISTA IZQUITLÁN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AD61DA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Eje 4 </w:t>
            </w:r>
            <w:proofErr w:type="spellStart"/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Nte</w:t>
            </w:r>
            <w:proofErr w:type="spellEnd"/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 (Antigua Calzada de Guadalupe) 24, San Marcos, 02020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JUAN APÓSTOL HUACACLO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AD61DA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Cuitláhuac 360 Col. </w:t>
            </w:r>
            <w:proofErr w:type="spellStart"/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Huacalco</w:t>
            </w:r>
            <w:proofErr w:type="spellEnd"/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2500 Del. Azcapotzalco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RECTORÍA DE LA ASUNCIÓN DE SANTA MARÍA MALINALCO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AD61DA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Santa María Camarones y Galeana Col. Santa María </w:t>
            </w:r>
            <w:proofErr w:type="spellStart"/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Malinalco</w:t>
            </w:r>
            <w:proofErr w:type="spellEnd"/>
            <w:r w:rsidRPr="00AD61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C.P. 2050 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SANTA APOLONIA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CD2483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Sta. Apolonia 25, San Francisco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Tetecala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02760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189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SANO TOMÁS TLAMATZINGO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CD2483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D24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Plazuela de Santo Tomás 11 Col. Santo Tomás C.P. 2020 Del. Azcapotzalco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JESÚS NAZARENO COLTONGO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Style w:val="xdb"/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Bahía Magdalena 28, Verónica </w:t>
            </w:r>
            <w:proofErr w:type="spellStart"/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Anzúres</w:t>
            </w:r>
            <w:proofErr w:type="spellEnd"/>
            <w:r>
              <w:rPr>
                <w:rStyle w:val="xb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02630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DE SAN MATEO TEQUITL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AZCAPOTZALCO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Huitzilihuitl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2, La Preciosa, 02469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192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METODISTA LA SANTÍSIMA TRINIDAD (GANTE 5)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ante 5, Centro Histórico, Centro, 03300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ANTIGUA CAPILLA DE SAN ANTONIO DE PADUA, librería FCE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57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Plaza Romita 30 Del. Cuauhtémoc Col. Roma C.P. 06700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NTRA. SEÑORA DE LOURDES, DEL ANTIGUO COLEGIO DE NIÑAS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Calle de Bolívar 37, Centro, 06000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DEL COLEGIO DE SAN IGNACIO DE LOYOLA VIZCAÍNAS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Vizcaínas 21, Centro Histórico, Centro, 06080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NTRA. SRA. DE GUADALUPE REINA DE LA PAZ (ENRICO MTZ. 7)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Enrico Martínez 7, Colonia Centro, Centro, 06000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197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SINAGOGA NIDJEJ ISRAEL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Acapulco 70, Roma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Nte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., 06700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198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FRANCISCO JAVIER, ROMITA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3570F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Plaza Romita 30, Cuauhtémoc, 06700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199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PRESBITERIANO STA. CATALINA DE SIENA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76011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Av. República de Argentina 29, Centro Histórico, Centro, 06000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CATEDRAL MARONITA SAN CHARBEL (NTRA. SRA. DE BALVANERA)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76011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República de Uruguay 132, Centro Histórico, Centro, 06060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201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LA EXPIRACIÓN (CONJ. STO. DOMINGO)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76011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Leandro Valle 8, Centro, 06000 Ciudad de México,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202</w:t>
            </w:r>
          </w:p>
        </w:tc>
        <w:tc>
          <w:tcPr>
            <w:tcW w:w="3977" w:type="dxa"/>
            <w:hideMark/>
          </w:tcPr>
          <w:p w:rsidR="003741A6" w:rsidRPr="00F247C2" w:rsidRDefault="003741A6" w:rsidP="0076011F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</w:t>
            </w:r>
            <w:r w:rsidR="0076011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OORDINACIÓN NACIONAL DE 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</w:t>
            </w:r>
            <w:r w:rsidR="0076011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ONUMENTOS 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</w:t>
            </w:r>
            <w:r w:rsidR="0076011F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ISTÓRICOS</w:t>
            </w: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 Edificio INAH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76011F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60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Mayor Núm. 11, Col. Centro, Del. Cuauhtémoc, C.P. 06060, Ciudad de México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203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STA. MA. MAGDALENA (MAGDALENA DE LAS SALINAS)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GUSTAVO A. MADERO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40278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Pte. 112 515, Panamericana, 07770 Ciudad de México, CDMX</w:t>
            </w:r>
          </w:p>
        </w:tc>
      </w:tr>
      <w:tr w:rsidR="003741A6" w:rsidRPr="00F247C2" w:rsidTr="00275D29">
        <w:trPr>
          <w:trHeight w:val="51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204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PARROQUIA Y CONVENTO D ELA PURIFICACIÓN DE MARÍA (LA CANDELARIA TACUBAYA)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MIGUEL HIDALGO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40278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Martires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de la conquista 65, Tacubaya, 11870 Miguel Hidalgo, CDMX</w:t>
            </w:r>
          </w:p>
        </w:tc>
      </w:tr>
      <w:tr w:rsidR="003741A6" w:rsidRPr="00F247C2" w:rsidTr="00275D29">
        <w:trPr>
          <w:trHeight w:val="300"/>
        </w:trPr>
        <w:tc>
          <w:tcPr>
            <w:tcW w:w="521" w:type="dxa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205</w:t>
            </w:r>
          </w:p>
        </w:tc>
        <w:tc>
          <w:tcPr>
            <w:tcW w:w="3977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SAN PEDRO DE VERONA</w:t>
            </w:r>
          </w:p>
        </w:tc>
        <w:tc>
          <w:tcPr>
            <w:tcW w:w="1960" w:type="dxa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TLALPAN</w:t>
            </w:r>
          </w:p>
        </w:tc>
        <w:tc>
          <w:tcPr>
            <w:tcW w:w="1348" w:type="dxa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</w:tcPr>
          <w:p w:rsidR="003741A6" w:rsidRPr="00C241F8" w:rsidRDefault="0040278B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Cerrada Flor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Sirvestre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N° 20, San Pedro Mártir, 14650 Tlalpan, CDMX</w:t>
            </w:r>
          </w:p>
        </w:tc>
      </w:tr>
      <w:tr w:rsidR="003741A6" w:rsidRPr="00F247C2" w:rsidTr="004416F2">
        <w:trPr>
          <w:trHeight w:val="30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CAPILLA DE SAN SALVADOR, COL. STA. CRUZ ACALPIXPA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8A4545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MX"/>
              </w:rPr>
              <w:t xml:space="preserve">20 de </w:t>
            </w:r>
            <w:proofErr w:type="spellStart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MX"/>
              </w:rPr>
              <w:t>noviembre</w:t>
            </w:r>
            <w:proofErr w:type="spellEnd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es-MX"/>
              </w:rPr>
              <w:t xml:space="preserve"> s/n, </w:t>
            </w:r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Santa Cruz </w:t>
            </w:r>
            <w:proofErr w:type="spellStart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Acalpixca</w:t>
            </w:r>
            <w:proofErr w:type="spellEnd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, </w:t>
            </w:r>
            <w:proofErr w:type="spellStart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Delegación</w:t>
            </w:r>
            <w:proofErr w:type="spellEnd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proofErr w:type="gramStart"/>
            <w:r w:rsidRPr="008A45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Xochimilco</w:t>
            </w:r>
            <w:proofErr w:type="spellEnd"/>
            <w:proofErr w:type="gramEnd"/>
          </w:p>
        </w:tc>
      </w:tr>
      <w:tr w:rsidR="003741A6" w:rsidRPr="00F247C2" w:rsidTr="004416F2">
        <w:trPr>
          <w:trHeight w:val="510"/>
        </w:trPr>
        <w:tc>
          <w:tcPr>
            <w:tcW w:w="521" w:type="dxa"/>
            <w:shd w:val="clear" w:color="auto" w:fill="FF0000"/>
            <w:hideMark/>
          </w:tcPr>
          <w:p w:rsidR="003741A6" w:rsidRPr="00F247C2" w:rsidRDefault="003741A6" w:rsidP="00275D2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207</w:t>
            </w:r>
          </w:p>
        </w:tc>
        <w:tc>
          <w:tcPr>
            <w:tcW w:w="3977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TEMPLO DE NUESTRO PADRE JESÚS, BARRIO CALYEQUITA TULYEHUALCO</w:t>
            </w:r>
          </w:p>
        </w:tc>
        <w:tc>
          <w:tcPr>
            <w:tcW w:w="1960" w:type="dxa"/>
            <w:shd w:val="clear" w:color="auto" w:fill="FF0000"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XOCHIMILCO</w:t>
            </w:r>
          </w:p>
        </w:tc>
        <w:tc>
          <w:tcPr>
            <w:tcW w:w="1348" w:type="dxa"/>
            <w:shd w:val="clear" w:color="auto" w:fill="FF0000"/>
            <w:noWrap/>
            <w:hideMark/>
          </w:tcPr>
          <w:p w:rsidR="003741A6" w:rsidRPr="00F247C2" w:rsidRDefault="003741A6" w:rsidP="00275D2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247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1" w:type="dxa"/>
            <w:shd w:val="clear" w:color="auto" w:fill="FF0000"/>
          </w:tcPr>
          <w:p w:rsidR="003741A6" w:rsidRPr="00C241F8" w:rsidRDefault="007C6636" w:rsidP="00275D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C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Barrio </w:t>
            </w:r>
            <w:proofErr w:type="spellStart"/>
            <w:r w:rsidRPr="007C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Calyequita</w:t>
            </w:r>
            <w:proofErr w:type="spellEnd"/>
            <w:r w:rsidRPr="007C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la Delegación Xochimilco, Distrito Federal</w:t>
            </w:r>
          </w:p>
        </w:tc>
      </w:tr>
    </w:tbl>
    <w:p w:rsidR="00014863" w:rsidRDefault="00BF4F45">
      <w:r>
        <w:br w:type="textWrapping" w:clear="all"/>
      </w:r>
    </w:p>
    <w:sectPr w:rsidR="00014863" w:rsidSect="005B4595">
      <w:headerReference w:type="default" r:id="rId8"/>
      <w:foot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F4" w:rsidRDefault="007227F4" w:rsidP="00BF4F45">
      <w:pPr>
        <w:spacing w:after="0" w:line="240" w:lineRule="auto"/>
      </w:pPr>
      <w:r>
        <w:separator/>
      </w:r>
    </w:p>
  </w:endnote>
  <w:endnote w:type="continuationSeparator" w:id="0">
    <w:p w:rsidR="007227F4" w:rsidRDefault="007227F4" w:rsidP="00BF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F" w:rsidRDefault="006F6B4F" w:rsidP="00BF4F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F4" w:rsidRDefault="007227F4" w:rsidP="00BF4F45">
      <w:pPr>
        <w:spacing w:after="0" w:line="240" w:lineRule="auto"/>
      </w:pPr>
      <w:r>
        <w:separator/>
      </w:r>
    </w:p>
  </w:footnote>
  <w:footnote w:type="continuationSeparator" w:id="0">
    <w:p w:rsidR="007227F4" w:rsidRDefault="007227F4" w:rsidP="00BF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4F" w:rsidRPr="005B4595" w:rsidRDefault="006F6B4F">
    <w:pPr>
      <w:pStyle w:val="Encabezado"/>
      <w:rPr>
        <w:rFonts w:ascii="Arial" w:eastAsia="MS Mincho" w:hAnsi="Arial" w:cs="Arial"/>
        <w:sz w:val="16"/>
        <w:szCs w:val="16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71ED979" wp14:editId="5589D930">
          <wp:simplePos x="0" y="0"/>
          <wp:positionH relativeFrom="column">
            <wp:posOffset>6210935</wp:posOffset>
          </wp:positionH>
          <wp:positionV relativeFrom="paragraph">
            <wp:posOffset>-344170</wp:posOffset>
          </wp:positionV>
          <wp:extent cx="1986915" cy="926465"/>
          <wp:effectExtent l="0" t="0" r="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91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6B4F" w:rsidRDefault="006F6B4F">
    <w:r w:rsidRPr="005B4595">
      <w:rPr>
        <w:rFonts w:ascii="Arial" w:eastAsia="MS Mincho" w:hAnsi="Arial" w:cs="Arial"/>
        <w:noProof/>
        <w:sz w:val="16"/>
        <w:szCs w:val="16"/>
        <w:lang w:eastAsia="es-MX"/>
      </w:rPr>
      <w:drawing>
        <wp:anchor distT="0" distB="0" distL="114300" distR="114300" simplePos="0" relativeHeight="251661312" behindDoc="0" locked="0" layoutInCell="1" allowOverlap="1" wp14:anchorId="2ED47425" wp14:editId="27787979">
          <wp:simplePos x="0" y="0"/>
          <wp:positionH relativeFrom="column">
            <wp:posOffset>7146290</wp:posOffset>
          </wp:positionH>
          <wp:positionV relativeFrom="paragraph">
            <wp:posOffset>5886450</wp:posOffset>
          </wp:positionV>
          <wp:extent cx="1147445" cy="1285875"/>
          <wp:effectExtent l="0" t="0" r="0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2"/>
    <w:rsid w:val="00014863"/>
    <w:rsid w:val="00035605"/>
    <w:rsid w:val="000618F2"/>
    <w:rsid w:val="00091880"/>
    <w:rsid w:val="000A53F9"/>
    <w:rsid w:val="000C6B48"/>
    <w:rsid w:val="000D2B04"/>
    <w:rsid w:val="000D7A34"/>
    <w:rsid w:val="000E0EB2"/>
    <w:rsid w:val="00105DE8"/>
    <w:rsid w:val="00120AA5"/>
    <w:rsid w:val="00127886"/>
    <w:rsid w:val="00135ED9"/>
    <w:rsid w:val="001409FE"/>
    <w:rsid w:val="00140E19"/>
    <w:rsid w:val="0021217F"/>
    <w:rsid w:val="002172F8"/>
    <w:rsid w:val="00231C2C"/>
    <w:rsid w:val="002626BD"/>
    <w:rsid w:val="00275D29"/>
    <w:rsid w:val="002840AC"/>
    <w:rsid w:val="00290C6D"/>
    <w:rsid w:val="00297C6D"/>
    <w:rsid w:val="003236C4"/>
    <w:rsid w:val="00326992"/>
    <w:rsid w:val="003272E9"/>
    <w:rsid w:val="00341B04"/>
    <w:rsid w:val="003463A5"/>
    <w:rsid w:val="00353187"/>
    <w:rsid w:val="0035626E"/>
    <w:rsid w:val="003570FB"/>
    <w:rsid w:val="003741A6"/>
    <w:rsid w:val="003C1E00"/>
    <w:rsid w:val="003D0C45"/>
    <w:rsid w:val="003D499C"/>
    <w:rsid w:val="003E7DAD"/>
    <w:rsid w:val="00401307"/>
    <w:rsid w:val="0040278B"/>
    <w:rsid w:val="00414A12"/>
    <w:rsid w:val="004416F2"/>
    <w:rsid w:val="004435D9"/>
    <w:rsid w:val="004871DC"/>
    <w:rsid w:val="004A79E9"/>
    <w:rsid w:val="004C56E3"/>
    <w:rsid w:val="004D7F21"/>
    <w:rsid w:val="00523491"/>
    <w:rsid w:val="00524E0B"/>
    <w:rsid w:val="005479B6"/>
    <w:rsid w:val="005873EE"/>
    <w:rsid w:val="00587A08"/>
    <w:rsid w:val="00591954"/>
    <w:rsid w:val="0059464B"/>
    <w:rsid w:val="005A0793"/>
    <w:rsid w:val="005B4595"/>
    <w:rsid w:val="005E0BF7"/>
    <w:rsid w:val="00605E7D"/>
    <w:rsid w:val="00691494"/>
    <w:rsid w:val="006B69D9"/>
    <w:rsid w:val="006F6B4F"/>
    <w:rsid w:val="00716CBA"/>
    <w:rsid w:val="007227F4"/>
    <w:rsid w:val="0073794F"/>
    <w:rsid w:val="0076011F"/>
    <w:rsid w:val="00764A97"/>
    <w:rsid w:val="00781A4A"/>
    <w:rsid w:val="007C6636"/>
    <w:rsid w:val="008039E0"/>
    <w:rsid w:val="008042EC"/>
    <w:rsid w:val="00813DD0"/>
    <w:rsid w:val="00865E7B"/>
    <w:rsid w:val="008731B2"/>
    <w:rsid w:val="00887356"/>
    <w:rsid w:val="0088736C"/>
    <w:rsid w:val="008A32B5"/>
    <w:rsid w:val="008A4545"/>
    <w:rsid w:val="008B70D0"/>
    <w:rsid w:val="008D606D"/>
    <w:rsid w:val="008E6CE4"/>
    <w:rsid w:val="00947669"/>
    <w:rsid w:val="00980604"/>
    <w:rsid w:val="00981841"/>
    <w:rsid w:val="00982B00"/>
    <w:rsid w:val="009E12A3"/>
    <w:rsid w:val="009F5A75"/>
    <w:rsid w:val="00A050B5"/>
    <w:rsid w:val="00A1607E"/>
    <w:rsid w:val="00A33B9A"/>
    <w:rsid w:val="00A4680C"/>
    <w:rsid w:val="00A52D0E"/>
    <w:rsid w:val="00A75464"/>
    <w:rsid w:val="00A820EC"/>
    <w:rsid w:val="00A96E52"/>
    <w:rsid w:val="00AB48B1"/>
    <w:rsid w:val="00AB74ED"/>
    <w:rsid w:val="00AD61DA"/>
    <w:rsid w:val="00B174D9"/>
    <w:rsid w:val="00B2480C"/>
    <w:rsid w:val="00B24F26"/>
    <w:rsid w:val="00B64EE2"/>
    <w:rsid w:val="00B67FD8"/>
    <w:rsid w:val="00B863D2"/>
    <w:rsid w:val="00BD41B2"/>
    <w:rsid w:val="00BF4F45"/>
    <w:rsid w:val="00C21A7F"/>
    <w:rsid w:val="00C241F8"/>
    <w:rsid w:val="00C32B29"/>
    <w:rsid w:val="00C62995"/>
    <w:rsid w:val="00C6353A"/>
    <w:rsid w:val="00C72D31"/>
    <w:rsid w:val="00C8376B"/>
    <w:rsid w:val="00C87DE9"/>
    <w:rsid w:val="00CB38A2"/>
    <w:rsid w:val="00CC4374"/>
    <w:rsid w:val="00CD2483"/>
    <w:rsid w:val="00CE4812"/>
    <w:rsid w:val="00D17D26"/>
    <w:rsid w:val="00D36F53"/>
    <w:rsid w:val="00D7673E"/>
    <w:rsid w:val="00D86E9D"/>
    <w:rsid w:val="00D939A8"/>
    <w:rsid w:val="00DD5A7D"/>
    <w:rsid w:val="00DE446F"/>
    <w:rsid w:val="00E01BD6"/>
    <w:rsid w:val="00E24C61"/>
    <w:rsid w:val="00E25094"/>
    <w:rsid w:val="00E25B7E"/>
    <w:rsid w:val="00E357D4"/>
    <w:rsid w:val="00E41606"/>
    <w:rsid w:val="00E43F55"/>
    <w:rsid w:val="00E61863"/>
    <w:rsid w:val="00EB6637"/>
    <w:rsid w:val="00EC0467"/>
    <w:rsid w:val="00EE2E50"/>
    <w:rsid w:val="00EE4D90"/>
    <w:rsid w:val="00F1472D"/>
    <w:rsid w:val="00F14980"/>
    <w:rsid w:val="00F247C2"/>
    <w:rsid w:val="00F310ED"/>
    <w:rsid w:val="00F70AE2"/>
    <w:rsid w:val="00F733B9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F45"/>
  </w:style>
  <w:style w:type="paragraph" w:styleId="Piedepgina">
    <w:name w:val="footer"/>
    <w:basedOn w:val="Normal"/>
    <w:link w:val="PiedepginaCar"/>
    <w:uiPriority w:val="99"/>
    <w:unhideWhenUsed/>
    <w:rsid w:val="00BF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F45"/>
  </w:style>
  <w:style w:type="character" w:customStyle="1" w:styleId="xdb">
    <w:name w:val="_xdb"/>
    <w:basedOn w:val="Fuentedeprrafopredeter"/>
    <w:rsid w:val="005B4595"/>
  </w:style>
  <w:style w:type="character" w:customStyle="1" w:styleId="xbe">
    <w:name w:val="_xbe"/>
    <w:basedOn w:val="Fuentedeprrafopredeter"/>
    <w:rsid w:val="005B4595"/>
  </w:style>
  <w:style w:type="paragraph" w:styleId="NormalWeb">
    <w:name w:val="Normal (Web)"/>
    <w:basedOn w:val="Normal"/>
    <w:uiPriority w:val="99"/>
    <w:unhideWhenUsed/>
    <w:rsid w:val="0069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6B4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27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8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8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8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6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F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F45"/>
  </w:style>
  <w:style w:type="paragraph" w:styleId="Piedepgina">
    <w:name w:val="footer"/>
    <w:basedOn w:val="Normal"/>
    <w:link w:val="PiedepginaCar"/>
    <w:uiPriority w:val="99"/>
    <w:unhideWhenUsed/>
    <w:rsid w:val="00BF4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F45"/>
  </w:style>
  <w:style w:type="character" w:customStyle="1" w:styleId="xdb">
    <w:name w:val="_xdb"/>
    <w:basedOn w:val="Fuentedeprrafopredeter"/>
    <w:rsid w:val="005B4595"/>
  </w:style>
  <w:style w:type="character" w:customStyle="1" w:styleId="xbe">
    <w:name w:val="_xbe"/>
    <w:basedOn w:val="Fuentedeprrafopredeter"/>
    <w:rsid w:val="005B4595"/>
  </w:style>
  <w:style w:type="paragraph" w:styleId="NormalWeb">
    <w:name w:val="Normal (Web)"/>
    <w:basedOn w:val="Normal"/>
    <w:uiPriority w:val="99"/>
    <w:unhideWhenUsed/>
    <w:rsid w:val="0069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0C6B4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27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8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8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8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8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E6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5790-C496-4326-9973-6F7988CB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3773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2</cp:revision>
  <dcterms:created xsi:type="dcterms:W3CDTF">2018-02-15T17:27:00Z</dcterms:created>
  <dcterms:modified xsi:type="dcterms:W3CDTF">2018-02-15T17:27:00Z</dcterms:modified>
</cp:coreProperties>
</file>