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16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enero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SC/</w:t>
      </w:r>
      <w:r w:rsidR="00610AC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AS/</w:t>
      </w:r>
      <w:r w:rsidR="005C71FA" w:rsidRPr="005C71FA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002</w:t>
      </w: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/2017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0747F" w:rsidRPr="00F0747F" w:rsidRDefault="00F0747F" w:rsidP="00F0747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  <w:r w:rsidRPr="00F0747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C. ZULEYMA HUIDOBRO GONZÁLEZ</w:t>
      </w:r>
    </w:p>
    <w:p w:rsidR="00AD7098" w:rsidRPr="00F0747F" w:rsidRDefault="00F0747F" w:rsidP="00F0747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Directora General Jurídica y de G</w:t>
      </w:r>
      <w:r w:rsidRPr="00F0747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obierno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la Delegación</w:t>
      </w:r>
      <w:r w:rsidR="00AD7098" w:rsidRPr="00AD709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Cuauhtémoc</w:t>
      </w:r>
    </w:p>
    <w:p w:rsidR="00AD7098" w:rsidRPr="00AD7098" w:rsidRDefault="00AD7098" w:rsidP="00A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b/>
          <w:bCs/>
          <w:i/>
          <w:iCs/>
          <w:color w:val="7F7F7F"/>
          <w:lang w:eastAsia="es-MX"/>
        </w:rPr>
        <w:t>Edificio Delegacional, Aldama y Mina S/n</w:t>
      </w:r>
    </w:p>
    <w:p w:rsidR="00AD7098" w:rsidRPr="00AD7098" w:rsidRDefault="00AD7098" w:rsidP="00A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b/>
          <w:bCs/>
          <w:i/>
          <w:iCs/>
          <w:color w:val="7F7F7F"/>
          <w:lang w:eastAsia="es-MX"/>
        </w:rPr>
        <w:t>2° piso Ala Poniente, Colonia Buenavista</w:t>
      </w:r>
    </w:p>
    <w:p w:rsidR="00AD7098" w:rsidRPr="00AD7098" w:rsidRDefault="00AD7098" w:rsidP="00AD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Presente</w:t>
      </w:r>
    </w:p>
    <w:p w:rsidR="00AD7098" w:rsidRPr="00AD7098" w:rsidRDefault="00AD7098" w:rsidP="00AD70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Asunto: </w:t>
      </w:r>
      <w:r w:rsidRPr="00AD709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Oficio de colaboración e invitación</w:t>
      </w:r>
    </w:p>
    <w:p w:rsidR="00696404" w:rsidRDefault="00696404" w:rsidP="00696404">
      <w:pPr>
        <w:pStyle w:val="NormalWeb"/>
        <w:spacing w:before="0" w:beforeAutospacing="0" w:after="0" w:afterAutospacing="0"/>
        <w:jc w:val="right"/>
      </w:pPr>
    </w:p>
    <w:p w:rsidR="001C2080" w:rsidRPr="00FB1D6D" w:rsidRDefault="00FB1D6D" w:rsidP="001C2080">
      <w:pPr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</w:t>
      </w:r>
      <w:r w:rsidR="006548AF"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187 a</w:t>
      </w:r>
      <w:r w:rsid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niversario luctuoso del Gral. Vicente Guerrero</w:t>
      </w:r>
      <w:r w:rsidR="006548AF"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 w:rsidR="006548AF"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 w:rsidR="006548AF" w:rsidRPr="00FB1D6D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 xml:space="preserve">miércoles </w:t>
      </w:r>
      <w:r w:rsid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14</w:t>
      </w:r>
      <w:r w:rsidR="006548AF"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de </w:t>
      </w:r>
      <w:r w:rsid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febrero</w:t>
      </w:r>
      <w:r w:rsidR="006548AF"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</w:t>
      </w:r>
      <w:r w:rsidR="006548AF" w:rsidRPr="00FB1D6D"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 w:rsidR="006548AF"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  <w:r w:rsid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en el </w:t>
      </w:r>
      <w:r w:rsidR="006548AF" w:rsidRPr="006548AF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 xml:space="preserve">Jardín de San </w:t>
      </w:r>
      <w:r w:rsidR="006548AF" w:rsidRP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Fernando ubicado en eje Guerrero y Av. Hidalgo, Col. Guerrero, Delegación Cuauhtémoc.</w:t>
      </w:r>
    </w:p>
    <w:p w:rsidR="001C2080" w:rsidRPr="001C2080" w:rsidRDefault="001C2080" w:rsidP="001C208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</w:p>
    <w:p w:rsidR="001C2080" w:rsidRPr="001C2080" w:rsidRDefault="00AD7098" w:rsidP="001C208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Por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lo anterior 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me permito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hacerle 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una atenta y cordial invitación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para que un </w:t>
      </w:r>
      <w:r w:rsidR="00610ACB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funcionario</w:t>
      </w:r>
      <w:bookmarkStart w:id="0" w:name="_GoBack"/>
      <w:bookmarkEnd w:id="0"/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la Jefatura D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elegacional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nos acompañe en el Presídium en la ceremonia de referencia. </w:t>
      </w:r>
    </w:p>
    <w:p w:rsidR="00AD7098" w:rsidRPr="00AD7098" w:rsidRDefault="00AD7098" w:rsidP="001C208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Asimismo, aprovecho la ocasión para solicitarle su anuencia, si no existe inconveniente para ello, a efecto de que se proporcionen los siguientes apoyos: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5348"/>
      </w:tblGrid>
      <w:tr w:rsidR="00AD7098" w:rsidRPr="00AD7098" w:rsidTr="00AD7098">
        <w:trPr>
          <w:trHeight w:val="6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098" w:rsidRPr="00AD7098" w:rsidRDefault="00AD7098" w:rsidP="001C2080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709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a) Limpieza general del lugar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098" w:rsidRPr="00AD7098" w:rsidRDefault="00AD7098" w:rsidP="001C2080">
            <w:pPr>
              <w:spacing w:after="120" w:line="276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D709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b) Toma de corriente para  conexión a equipo de sonido</w:t>
            </w:r>
          </w:p>
          <w:p w:rsidR="00AD7098" w:rsidRPr="00AD7098" w:rsidRDefault="00AD7098" w:rsidP="001C20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1C2080" w:rsidRDefault="00AD7098" w:rsidP="001C2080">
      <w:pPr>
        <w:spacing w:after="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FB1D6D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3000 ext. 1435</w:t>
      </w:r>
      <w:r w:rsidRPr="00AD709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</w:t>
      </w:r>
      <w:r w:rsidR="001C208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a, para efectos de coordinación. </w:t>
      </w:r>
    </w:p>
    <w:p w:rsidR="001C2080" w:rsidRDefault="001C2080" w:rsidP="001C2080">
      <w:pPr>
        <w:spacing w:after="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1C2080" w:rsidRDefault="001C2080" w:rsidP="001C2080">
      <w:pPr>
        <w:spacing w:after="0" w:line="276" w:lineRule="auto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1C2080" w:rsidRPr="006548AF" w:rsidRDefault="001C2080" w:rsidP="001C2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AD7098" w:rsidRDefault="00AD7098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1C2080" w:rsidRDefault="001C2080" w:rsidP="006548A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</w:pPr>
    </w:p>
    <w:p w:rsidR="00FB1D6D" w:rsidRPr="007F444A" w:rsidRDefault="00FB1D6D" w:rsidP="00FB1D6D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MARTÍN ALEJANDRO LEVENSON</w:t>
      </w:r>
    </w:p>
    <w:p w:rsidR="00FB1D6D" w:rsidRPr="007F444A" w:rsidRDefault="00FB1D6D" w:rsidP="00FB1D6D">
      <w:pPr>
        <w:jc w:val="both"/>
        <w:rPr>
          <w:rFonts w:ascii="Times New Roman" w:eastAsia="Times New Roman" w:hAnsi="Times New Roman" w:cs="Times New Roman"/>
          <w:lang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ASESOR</w:t>
      </w:r>
    </w:p>
    <w:p w:rsidR="00FB1D6D" w:rsidRDefault="00FB1D6D" w:rsidP="00FB1D6D">
      <w:pPr>
        <w:jc w:val="both"/>
        <w:rPr>
          <w:rFonts w:ascii="Arial Narrow" w:eastAsia="Calibri" w:hAnsi="Arial Narrow" w:cs="Arial"/>
        </w:rPr>
      </w:pPr>
    </w:p>
    <w:p w:rsidR="00FB1D6D" w:rsidRPr="00B43871" w:rsidRDefault="00FB1D6D" w:rsidP="00FB1D6D">
      <w:pPr>
        <w:jc w:val="both"/>
        <w:rPr>
          <w:rFonts w:ascii="Arial Narrow" w:eastAsia="Calibri" w:hAnsi="Arial Narrow" w:cs="Arial"/>
        </w:rPr>
      </w:pPr>
    </w:p>
    <w:p w:rsidR="00A057DF" w:rsidRPr="00FB1D6D" w:rsidRDefault="00FB1D6D" w:rsidP="00FB1D6D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A057DF" w:rsidRPr="00FB1D6D" w:rsidSect="006548AF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BCE" w:rsidRDefault="005E3BCE" w:rsidP="006548AF">
      <w:pPr>
        <w:spacing w:after="0" w:line="240" w:lineRule="auto"/>
      </w:pPr>
      <w:r>
        <w:separator/>
      </w:r>
    </w:p>
  </w:endnote>
  <w:endnote w:type="continuationSeparator" w:id="0">
    <w:p w:rsidR="005E3BCE" w:rsidRDefault="005E3BCE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F0747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45228F28" wp14:editId="59DAC826">
          <wp:simplePos x="0" y="0"/>
          <wp:positionH relativeFrom="page">
            <wp:posOffset>5825490</wp:posOffset>
          </wp:positionH>
          <wp:positionV relativeFrom="page">
            <wp:posOffset>8085455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BCE" w:rsidRDefault="005E3BCE" w:rsidP="006548AF">
      <w:pPr>
        <w:spacing w:after="0" w:line="240" w:lineRule="auto"/>
      </w:pPr>
      <w:r>
        <w:separator/>
      </w:r>
    </w:p>
  </w:footnote>
  <w:footnote w:type="continuationSeparator" w:id="0">
    <w:p w:rsidR="005E3BCE" w:rsidRDefault="005E3BCE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4F4"/>
    <w:multiLevelType w:val="hybridMultilevel"/>
    <w:tmpl w:val="6AC21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82D"/>
    <w:multiLevelType w:val="multilevel"/>
    <w:tmpl w:val="9956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D3FB1"/>
    <w:rsid w:val="001C2080"/>
    <w:rsid w:val="002D0C8A"/>
    <w:rsid w:val="003C7BCF"/>
    <w:rsid w:val="005C71FA"/>
    <w:rsid w:val="005E3BCE"/>
    <w:rsid w:val="00610ACB"/>
    <w:rsid w:val="006548AF"/>
    <w:rsid w:val="00696404"/>
    <w:rsid w:val="007351FD"/>
    <w:rsid w:val="007461C7"/>
    <w:rsid w:val="00777A06"/>
    <w:rsid w:val="00A057DF"/>
    <w:rsid w:val="00AD7098"/>
    <w:rsid w:val="00B74D98"/>
    <w:rsid w:val="00C67E76"/>
    <w:rsid w:val="00F0747F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64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566">
          <w:marLeft w:val="-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8</cp:revision>
  <cp:lastPrinted>2018-01-15T23:56:00Z</cp:lastPrinted>
  <dcterms:created xsi:type="dcterms:W3CDTF">2018-01-08T18:10:00Z</dcterms:created>
  <dcterms:modified xsi:type="dcterms:W3CDTF">2018-01-15T23:59:00Z</dcterms:modified>
</cp:coreProperties>
</file>