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1A5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2A11C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12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de </w:t>
      </w:r>
      <w:r w:rsidR="002A11C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marzo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2018</w:t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SC/</w:t>
      </w:r>
      <w:r w:rsidR="00436B1E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099</w:t>
      </w:r>
      <w:bookmarkStart w:id="0" w:name="_GoBack"/>
      <w:bookmarkEnd w:id="0"/>
      <w:r w:rsidR="002A11C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/2018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A50D5" w:rsidRDefault="001A50D5" w:rsidP="007351FD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  <w:sz w:val="26"/>
          <w:szCs w:val="26"/>
        </w:rPr>
      </w:pPr>
    </w:p>
    <w:p w:rsidR="007351FD" w:rsidRDefault="007351FD" w:rsidP="007351FD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MAG. ÁLVARO AUGUSTO PÉREZ JUÁREZ</w:t>
      </w:r>
    </w:p>
    <w:p w:rsidR="007351FD" w:rsidRDefault="007351FD" w:rsidP="007351FD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Presidente del Tribunal Superior de Justicia</w:t>
      </w:r>
    </w:p>
    <w:p w:rsidR="007351FD" w:rsidRDefault="007351FD" w:rsidP="007351FD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Arial Narrow" w:hAnsi="Arial Narrow"/>
          <w:b/>
          <w:bCs/>
          <w:color w:val="000000"/>
          <w:sz w:val="26"/>
          <w:szCs w:val="26"/>
        </w:rPr>
        <w:t>de</w:t>
      </w:r>
      <w:proofErr w:type="gramEnd"/>
      <w:r>
        <w:rPr>
          <w:rFonts w:ascii="Arial Narrow" w:hAnsi="Arial Narrow"/>
          <w:b/>
          <w:bCs/>
          <w:color w:val="000000"/>
          <w:sz w:val="26"/>
          <w:szCs w:val="26"/>
        </w:rPr>
        <w:t xml:space="preserve"> la Ciudad de México</w:t>
      </w:r>
    </w:p>
    <w:p w:rsidR="007351FD" w:rsidRDefault="007351FD" w:rsidP="007351FD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</w:rPr>
        <w:t>Niños Héroes 132 P.B. Col. Doctores Delegación Cuauhtémoc</w:t>
      </w:r>
    </w:p>
    <w:p w:rsidR="007351FD" w:rsidRDefault="007351FD" w:rsidP="007351FD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Presente</w:t>
      </w:r>
    </w:p>
    <w:p w:rsidR="0035439D" w:rsidRPr="00751891" w:rsidRDefault="0035439D" w:rsidP="0035439D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 w:rsidR="002A11CC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99</w:t>
      </w:r>
      <w:r w:rsidR="001A50D5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 xml:space="preserve"> Aniversario L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 xml:space="preserve">uctuoso del Gral. </w:t>
      </w:r>
      <w:r w:rsidR="002A11CC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Emiliano Zapata</w:t>
      </w: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,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 w:rsidR="002A11CC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martes 10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 </w:t>
      </w:r>
      <w:r w:rsidR="002A11CC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abril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del año en curso,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</w:t>
      </w:r>
      <w:r w:rsidR="002A11C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en la </w:t>
      </w:r>
      <w:r w:rsidR="002A11CC" w:rsidRPr="002A11C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estatua erigida al Gral. Emiliano Zapata</w:t>
      </w:r>
      <w:r w:rsidR="002A11CC" w:rsidRPr="002A11C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ubicada en la </w:t>
      </w:r>
      <w:r w:rsidR="002A11CC" w:rsidRPr="002A11C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Alameda del Sur, Av. Miramontes y Calzada de las Bombas, Delegación Coyoacán.</w:t>
      </w: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                               </w:t>
      </w:r>
    </w:p>
    <w:p w:rsidR="002A11CC" w:rsidRDefault="002A11CC" w:rsidP="007351F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7351FD" w:rsidRPr="007351FD" w:rsidRDefault="007351FD" w:rsidP="0073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51F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Por lo anterior me permito hacerle una atenta y cordial invitación para que un representante del Honorable Tribunal Superior de Justicia de la Ciudad de México que Usted preside, nos acompañe a la ceremonia referida.</w:t>
      </w:r>
    </w:p>
    <w:p w:rsidR="007351FD" w:rsidRPr="007351FD" w:rsidRDefault="007351FD" w:rsidP="0073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351FD" w:rsidRPr="007351FD" w:rsidRDefault="007351FD" w:rsidP="0073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51F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Agradezco de antemano su amable respuesta y pongo a sus órdenes el teléfono </w:t>
      </w:r>
      <w:r w:rsidR="00840A5A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1719 3000 ext. 1435</w:t>
      </w:r>
      <w:r w:rsidRPr="007351F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con el Lic. Ramón Lépez Vela, para efectos de coordinación.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40A5A" w:rsidRDefault="00840A5A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EDUARDO VÁZQUEZ MARTÍN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Secretario de Cultura 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  <w:t>MAL/RLV</w:t>
      </w:r>
    </w:p>
    <w:p w:rsidR="00A057DF" w:rsidRDefault="00A057DF"/>
    <w:sectPr w:rsidR="00A057DF" w:rsidSect="006548AF">
      <w:headerReference w:type="default" r:id="rId6"/>
      <w:footerReference w:type="default" r:id="rId7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26" w:rsidRDefault="00F15B26" w:rsidP="006548AF">
      <w:pPr>
        <w:spacing w:after="0" w:line="240" w:lineRule="auto"/>
      </w:pPr>
      <w:r>
        <w:separator/>
      </w:r>
    </w:p>
  </w:endnote>
  <w:endnote w:type="continuationSeparator" w:id="0">
    <w:p w:rsidR="00F15B26" w:rsidRDefault="00F15B26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Piedepgina"/>
    </w:pPr>
    <w:r w:rsidRPr="006548AF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617F9B4" wp14:editId="70D359D6">
          <wp:simplePos x="0" y="0"/>
          <wp:positionH relativeFrom="column">
            <wp:posOffset>4676775</wp:posOffset>
          </wp:positionH>
          <wp:positionV relativeFrom="paragraph">
            <wp:posOffset>-1133475</wp:posOffset>
          </wp:positionV>
          <wp:extent cx="2200275" cy="1914525"/>
          <wp:effectExtent l="0" t="0" r="9525" b="9525"/>
          <wp:wrapSquare wrapText="bothSides"/>
          <wp:docPr id="20" name="Imagen 20" descr="https://lh5.googleusercontent.com/4StjKlgicMol6qi-KZA4Iiv87I9TAGiOJQ6O-g4LkXEcQi7kSsSnf11zaIloADVxRoj0Kd8C_yP4nB3bGGpQbY3Mwyp-jtqwMnPJLfHM5lqZm0YvR4A28r8iIGERryMWJjalVwcarBiqJiBj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StjKlgicMol6qi-KZA4Iiv87I9TAGiOJQ6O-g4LkXEcQi7kSsSnf11zaIloADVxRoj0Kd8C_yP4nB3bGGpQbY3Mwyp-jtqwMnPJLfHM5lqZm0YvR4A28r8iIGERryMWJjalVwcarBiqJiBj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26" w:rsidRDefault="00F15B26" w:rsidP="006548AF">
      <w:pPr>
        <w:spacing w:after="0" w:line="240" w:lineRule="auto"/>
      </w:pPr>
      <w:r>
        <w:separator/>
      </w:r>
    </w:p>
  </w:footnote>
  <w:footnote w:type="continuationSeparator" w:id="0">
    <w:p w:rsidR="00F15B26" w:rsidRDefault="00F15B26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192C96"/>
    <w:rsid w:val="001A50D5"/>
    <w:rsid w:val="002A11CC"/>
    <w:rsid w:val="0035439D"/>
    <w:rsid w:val="00436B1E"/>
    <w:rsid w:val="006548AF"/>
    <w:rsid w:val="007351FD"/>
    <w:rsid w:val="0078228C"/>
    <w:rsid w:val="00840A5A"/>
    <w:rsid w:val="00892B91"/>
    <w:rsid w:val="008D5CA1"/>
    <w:rsid w:val="008E7E84"/>
    <w:rsid w:val="0093588A"/>
    <w:rsid w:val="00A057DF"/>
    <w:rsid w:val="00C11851"/>
    <w:rsid w:val="00F15B26"/>
    <w:rsid w:val="00FC6B33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5</cp:revision>
  <dcterms:created xsi:type="dcterms:W3CDTF">2018-03-12T16:55:00Z</dcterms:created>
  <dcterms:modified xsi:type="dcterms:W3CDTF">2018-03-12T19:01:00Z</dcterms:modified>
</cp:coreProperties>
</file>