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8C7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216DA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6E238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7</w:t>
      </w:r>
      <w:r w:rsidR="00DE212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ma</w:t>
      </w:r>
      <w:r w:rsidR="00216DA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yo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070B0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183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Default="00696404" w:rsidP="00696404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HIRAM ALMEIDA ESTRADA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Seguridad Pública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8C7854" w:rsidRDefault="008C7854" w:rsidP="0069640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  <w:t>Liverpool 136, Col. Juárez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Asunto: </w:t>
      </w:r>
      <w:r>
        <w:rPr>
          <w:rFonts w:ascii="Arial Narrow" w:hAnsi="Arial Narrow"/>
          <w:b/>
          <w:bCs/>
          <w:color w:val="000000"/>
          <w:sz w:val="26"/>
          <w:szCs w:val="26"/>
        </w:rPr>
        <w:t>Oficio de colaboración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</w:pPr>
    </w:p>
    <w:p w:rsidR="00696404" w:rsidRPr="00216DA2" w:rsidRDefault="00216DA2" w:rsidP="00216D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ED2ED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  <w:r w:rsidR="00DE212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3402"/>
        <w:gridCol w:w="3397"/>
      </w:tblGrid>
      <w:tr w:rsidR="00696404" w:rsidRPr="00696404" w:rsidTr="00216DA2">
        <w:trPr>
          <w:trHeight w:val="36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Ceremonia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Apoyo requerido</w:t>
            </w:r>
          </w:p>
        </w:tc>
      </w:tr>
      <w:tr w:rsidR="00696404" w:rsidRPr="00696404" w:rsidTr="00216DA2">
        <w:tc>
          <w:tcPr>
            <w:tcW w:w="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96404" w:rsidRPr="00696404" w:rsidRDefault="00DE212C" w:rsidP="0021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Martes </w:t>
            </w:r>
            <w:r w:rsidR="00216DA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05 de junio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 2018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11:00</w:t>
            </w:r>
          </w:p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horas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216DA2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140 Aniversario del Natalicio del Gral. Francisco Villa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216DA2" w:rsidP="00DE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</w:t>
            </w:r>
            <w:r w:rsidRPr="00216DA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statua erigida al Gral. Francisco Villa ubicada en el Parque de los Venados (División del Norte esquina con Municipio Libre, colonia Santa Cruz Atoyac, D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elegación Benito Juárez).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Escolta con Bandera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Banda de Guerra de la SSP 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 de vigilancia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Coordinación de tránsito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Estacionamiento de vehículos</w:t>
            </w:r>
          </w:p>
        </w:tc>
      </w:tr>
    </w:tbl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tal motivo, me permito solicitarle muy atentamente, se sirva girar sus apreciables instrucciones a quien corresponda a efecto de que nos sean proporcionados los apoyos requeridos para la ceremonia en mención.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45CD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  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69640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Sin otro particular, me es grato enviarle un cordial saludo. </w:t>
      </w:r>
    </w:p>
    <w:p w:rsidR="008C7854" w:rsidRDefault="008C785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8C7854" w:rsidRPr="006548AF" w:rsidRDefault="008C7854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8C7854" w:rsidRDefault="008C7854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DE212C" w:rsidRDefault="00DE212C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8C7854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A057DF" w:rsidRPr="00696404" w:rsidRDefault="006548AF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696404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4B" w:rsidRDefault="00760F4B" w:rsidP="006548AF">
      <w:pPr>
        <w:spacing w:after="0" w:line="240" w:lineRule="auto"/>
      </w:pPr>
      <w:r>
        <w:separator/>
      </w:r>
    </w:p>
  </w:endnote>
  <w:endnote w:type="continuationSeparator" w:id="0">
    <w:p w:rsidR="00760F4B" w:rsidRDefault="00760F4B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4B" w:rsidRDefault="00760F4B" w:rsidP="006548AF">
      <w:pPr>
        <w:spacing w:after="0" w:line="240" w:lineRule="auto"/>
      </w:pPr>
      <w:r>
        <w:separator/>
      </w:r>
    </w:p>
  </w:footnote>
  <w:footnote w:type="continuationSeparator" w:id="0">
    <w:p w:rsidR="00760F4B" w:rsidRDefault="00760F4B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70B09"/>
    <w:rsid w:val="000C3639"/>
    <w:rsid w:val="00216DA2"/>
    <w:rsid w:val="00315A91"/>
    <w:rsid w:val="00330C7F"/>
    <w:rsid w:val="003F5216"/>
    <w:rsid w:val="0049647C"/>
    <w:rsid w:val="006548AF"/>
    <w:rsid w:val="00696404"/>
    <w:rsid w:val="006E238A"/>
    <w:rsid w:val="007351FD"/>
    <w:rsid w:val="00760F4B"/>
    <w:rsid w:val="0080657C"/>
    <w:rsid w:val="008C7854"/>
    <w:rsid w:val="008E34AB"/>
    <w:rsid w:val="009457DD"/>
    <w:rsid w:val="00A03CBD"/>
    <w:rsid w:val="00A057DF"/>
    <w:rsid w:val="00BC5185"/>
    <w:rsid w:val="00C417D9"/>
    <w:rsid w:val="00C92D61"/>
    <w:rsid w:val="00DE212C"/>
    <w:rsid w:val="00ED25D2"/>
    <w:rsid w:val="00ED2ED1"/>
    <w:rsid w:val="00F34752"/>
    <w:rsid w:val="00F4184A"/>
    <w:rsid w:val="00F45CDA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16</cp:revision>
  <dcterms:created xsi:type="dcterms:W3CDTF">2018-01-08T18:08:00Z</dcterms:created>
  <dcterms:modified xsi:type="dcterms:W3CDTF">2018-05-02T21:28:00Z</dcterms:modified>
</cp:coreProperties>
</file>