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74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12 de marzo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</w:t>
      </w:r>
      <w:r w:rsidRPr="008158D3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4E0B5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104</w:t>
      </w:r>
      <w:bookmarkStart w:id="0" w:name="_GoBack"/>
      <w:bookmarkEnd w:id="0"/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C7B9E" w:rsidRDefault="000C7B9E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1472B0" w:rsidRDefault="00800294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MARTHA LAURA ALMARAZ DOMÍNGUEZ</w:t>
      </w:r>
    </w:p>
    <w:p w:rsidR="001472B0" w:rsidRDefault="00800294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b/>
          <w:bCs/>
          <w:color w:val="000000"/>
          <w:sz w:val="26"/>
          <w:szCs w:val="26"/>
        </w:rPr>
        <w:t>Subsecretaria de Participación Ciudadana y</w:t>
      </w:r>
    </w:p>
    <w:p w:rsidR="00800294" w:rsidRDefault="00800294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Encargada del Despacho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Calle Plaza de la Constitución 1, Piso 3 Colonia Centro,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EB69EB" w:rsidRPr="00751891" w:rsidRDefault="00EB69EB" w:rsidP="00EB69EB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41C8C" w:rsidRDefault="00741C8C" w:rsidP="001472B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0C7B9E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741C8C" w:rsidRDefault="00741C8C" w:rsidP="001472B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solicitarle atentamente designar a un representante de la Secretaría a su cargo para que nos acompañe en la ceremonia de referencia.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DF457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 00 ext. 1435</w:t>
      </w: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Default="00800294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C7B9E" w:rsidRPr="006548AF" w:rsidRDefault="000C7B9E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63" w:rsidRDefault="00813E63" w:rsidP="006548AF">
      <w:pPr>
        <w:spacing w:after="0" w:line="240" w:lineRule="auto"/>
      </w:pPr>
      <w:r>
        <w:separator/>
      </w:r>
    </w:p>
  </w:endnote>
  <w:endnote w:type="continuationSeparator" w:id="0">
    <w:p w:rsidR="00813E63" w:rsidRDefault="00813E63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63" w:rsidRDefault="00813E63" w:rsidP="006548AF">
      <w:pPr>
        <w:spacing w:after="0" w:line="240" w:lineRule="auto"/>
      </w:pPr>
      <w:r>
        <w:separator/>
      </w:r>
    </w:p>
  </w:footnote>
  <w:footnote w:type="continuationSeparator" w:id="0">
    <w:p w:rsidR="00813E63" w:rsidRDefault="00813E63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C7B9E"/>
    <w:rsid w:val="000E6995"/>
    <w:rsid w:val="001472B0"/>
    <w:rsid w:val="003547D6"/>
    <w:rsid w:val="00475B95"/>
    <w:rsid w:val="004E0B5B"/>
    <w:rsid w:val="004E33BC"/>
    <w:rsid w:val="006548AF"/>
    <w:rsid w:val="006D25B1"/>
    <w:rsid w:val="007351FD"/>
    <w:rsid w:val="00741C8C"/>
    <w:rsid w:val="00800294"/>
    <w:rsid w:val="00813E63"/>
    <w:rsid w:val="008158D3"/>
    <w:rsid w:val="00857031"/>
    <w:rsid w:val="00865E69"/>
    <w:rsid w:val="00A057DF"/>
    <w:rsid w:val="00B23B9A"/>
    <w:rsid w:val="00BD55A7"/>
    <w:rsid w:val="00DF457E"/>
    <w:rsid w:val="00E86064"/>
    <w:rsid w:val="00EB69EB"/>
    <w:rsid w:val="00EC4957"/>
    <w:rsid w:val="00EF1F0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13</cp:revision>
  <dcterms:created xsi:type="dcterms:W3CDTF">2018-01-08T18:21:00Z</dcterms:created>
  <dcterms:modified xsi:type="dcterms:W3CDTF">2018-03-12T19:01:00Z</dcterms:modified>
</cp:coreProperties>
</file>