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352F6A" w:rsidRPr="00352F6A">
        <w:rPr>
          <w:rFonts w:ascii="Arial Narrow" w:eastAsia="Times New Roman" w:hAnsi="Arial Narrow" w:cs="Times New Roman"/>
          <w:color w:val="000000"/>
          <w:sz w:val="26"/>
          <w:szCs w:val="26"/>
          <w:highlight w:val="yellow"/>
          <w:lang w:eastAsia="es-MX"/>
        </w:rPr>
        <w:t>***</w:t>
      </w:r>
      <w:r w:rsidR="00D8720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julio de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B861C1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</w:t>
      </w:r>
      <w:r w:rsidR="00D8720F" w:rsidRPr="00D8720F">
        <w:rPr>
          <w:rFonts w:ascii="Arial Narrow" w:eastAsia="Times New Roman" w:hAnsi="Arial Narrow" w:cs="Times New Roman"/>
          <w:color w:val="000000"/>
          <w:sz w:val="26"/>
          <w:szCs w:val="26"/>
          <w:highlight w:val="yellow"/>
          <w:lang w:eastAsia="es-MX"/>
        </w:rPr>
        <w:t>***</w:t>
      </w:r>
      <w:r w:rsidR="00623D7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E8341E" w:rsidRDefault="00E8341E" w:rsidP="00E8341E">
      <w:pPr>
        <w:spacing w:after="0"/>
        <w:jc w:val="both"/>
        <w:rPr>
          <w:rFonts w:ascii="Arial Narrow" w:hAnsi="Arial Narrow" w:cs="Arial"/>
          <w:b/>
          <w:sz w:val="26"/>
          <w:szCs w:val="26"/>
        </w:rPr>
      </w:pPr>
    </w:p>
    <w:p w:rsidR="0012339C" w:rsidRDefault="00FE6963" w:rsidP="00E8341E">
      <w:pPr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É</w:t>
      </w:r>
      <w:r w:rsidR="00352F6A">
        <w:rPr>
          <w:rFonts w:ascii="Arial Narrow" w:hAnsi="Arial Narrow" w:cs="Arial"/>
          <w:b/>
          <w:sz w:val="26"/>
          <w:szCs w:val="26"/>
        </w:rPr>
        <w:t>DGAR JIMÉNEZ SANTILLÁN</w:t>
      </w:r>
    </w:p>
    <w:p w:rsidR="00E8341E" w:rsidRPr="00C81232" w:rsidRDefault="00352F6A" w:rsidP="00C94EC9">
      <w:pPr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Jefe Delegacional </w:t>
      </w:r>
      <w:r w:rsidR="00B67B80">
        <w:rPr>
          <w:rFonts w:ascii="Arial Narrow" w:hAnsi="Arial Narrow" w:cs="Arial"/>
          <w:b/>
          <w:sz w:val="26"/>
          <w:szCs w:val="26"/>
        </w:rPr>
        <w:t>en Coyoacán</w:t>
      </w:r>
    </w:p>
    <w:p w:rsidR="00E8341E" w:rsidRDefault="00E8341E" w:rsidP="00E8341E">
      <w:pPr>
        <w:spacing w:after="0"/>
        <w:jc w:val="both"/>
        <w:rPr>
          <w:rFonts w:ascii="Arial Narrow" w:hAnsi="Arial Narrow" w:cs="Arial"/>
          <w:b/>
          <w:i/>
          <w:color w:val="7F7F7F" w:themeColor="text1" w:themeTint="80"/>
        </w:rPr>
      </w:pPr>
      <w:r>
        <w:rPr>
          <w:rFonts w:ascii="Arial Narrow" w:hAnsi="Arial Narrow" w:cs="Arial"/>
          <w:b/>
          <w:i/>
          <w:color w:val="7F7F7F" w:themeColor="text1" w:themeTint="80"/>
        </w:rPr>
        <w:t>Allende N°36 Col. Villa Coyoacán, Del. Coyoacán</w:t>
      </w:r>
    </w:p>
    <w:p w:rsidR="00C94EC9" w:rsidRPr="00C94EC9" w:rsidRDefault="00AD7098" w:rsidP="00AD709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  <w:r w:rsidRPr="00AD7098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Presente</w:t>
      </w:r>
    </w:p>
    <w:p w:rsidR="00AD7098" w:rsidRPr="00AD7098" w:rsidRDefault="00AD7098" w:rsidP="00AD7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Asunto: </w:t>
      </w:r>
      <w:r w:rsidRPr="00AD7098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Oficio de invitación</w:t>
      </w:r>
      <w:r w:rsidR="00B67B80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y colaboración</w:t>
      </w:r>
    </w:p>
    <w:p w:rsidR="00623D79" w:rsidRDefault="00623D79" w:rsidP="001C2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056544" w:rsidRPr="00056544" w:rsidRDefault="00623D79" w:rsidP="00056544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="00D8720F" w:rsidRPr="0005654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13</w:t>
      </w:r>
      <w:r w:rsidRPr="0005654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9 Aniversario </w:t>
      </w:r>
      <w:r w:rsidR="00D8720F" w:rsidRPr="0005654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del Natalicio</w:t>
      </w:r>
      <w:r w:rsidRPr="0005654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del Gral. Emiliano Zapata,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</w:t>
      </w:r>
      <w:r w:rsidRPr="00B67B8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cretaría de Cultura, ha programado la ceremonia cívica respectiva a realizarse el próximo </w:t>
      </w:r>
      <w:r w:rsidR="00D8720F" w:rsidRPr="0005654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miércoles 8 de agosto</w:t>
      </w:r>
      <w:r w:rsidRPr="0005654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del año en curso, a las 11:00 horas</w:t>
      </w:r>
      <w:r w:rsidRPr="00B67B8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</w:t>
      </w:r>
      <w:r w:rsidR="00B67B8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frente a</w:t>
      </w:r>
      <w:r w:rsidRPr="00B67B8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la</w:t>
      </w:r>
      <w:r w:rsidRPr="00525E0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estatua erigida al Gral. Emiliano Zapata, ubicada en la </w:t>
      </w:r>
      <w:r w:rsidRPr="0005654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Alameda del Sur,</w:t>
      </w:r>
      <w:r w:rsidRPr="00B67B8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Av. Miramontes y Calzada de las Bombas, Delegación Coyoacán</w:t>
      </w:r>
      <w:r w:rsidRPr="0005654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.</w:t>
      </w:r>
    </w:p>
    <w:p w:rsidR="00C52FE5" w:rsidRDefault="00C52FE5" w:rsidP="00C52FE5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Por lo anterior, me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permito hacerle una atenta y cordial invitación para que un representante de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la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Jefatura Delegacional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a su cargo nos acompañe en la ceremonia de referencia.</w:t>
      </w:r>
    </w:p>
    <w:p w:rsidR="00AD7098" w:rsidRPr="00B67B80" w:rsidRDefault="00AD7098" w:rsidP="00056544">
      <w:pPr>
        <w:spacing w:line="276" w:lineRule="auto"/>
        <w:rPr>
          <w:rFonts w:ascii="Arial Narrow" w:eastAsia="Times New Roman" w:hAnsi="Arial Narrow" w:cs="Times New Roman"/>
          <w:sz w:val="26"/>
          <w:szCs w:val="26"/>
          <w:lang w:eastAsia="es-MX"/>
        </w:rPr>
      </w:pPr>
      <w:r w:rsidRPr="00B67B8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Asimismo, aprovecho la ocasión para solicitarle su anuencia, si no existe inconveniente para ello, a efecto de que se </w:t>
      </w:r>
      <w:r w:rsidR="00F04711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nos </w:t>
      </w:r>
      <w:r w:rsidRPr="00B67B8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proporcionen los siguientes apoyos: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4173"/>
      </w:tblGrid>
      <w:tr w:rsidR="00AD7098" w:rsidRPr="00AD7098" w:rsidTr="00F04711">
        <w:trPr>
          <w:trHeight w:val="644"/>
          <w:jc w:val="center"/>
        </w:trPr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098" w:rsidRPr="00AD7098" w:rsidRDefault="00AD7098" w:rsidP="001C2080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709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a) Limpieza general del lugar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098" w:rsidRPr="00AD7098" w:rsidRDefault="00F04711" w:rsidP="00F04711">
            <w:pPr>
              <w:spacing w:after="120" w:line="276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b) Toma de corriente para </w:t>
            </w:r>
            <w:r w:rsidR="00AD7098" w:rsidRPr="00AD709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conexión a equipo de sonido</w:t>
            </w:r>
          </w:p>
        </w:tc>
      </w:tr>
    </w:tbl>
    <w:p w:rsidR="001C2080" w:rsidRDefault="00AD7098" w:rsidP="00C52FE5">
      <w:pPr>
        <w:spacing w:before="160" w:line="276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</w:t>
      </w:r>
      <w:r w:rsidR="001C208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a, para efectos de coordinación.</w:t>
      </w:r>
    </w:p>
    <w:p w:rsidR="001C2080" w:rsidRDefault="001C2080" w:rsidP="001C2080">
      <w:pPr>
        <w:spacing w:after="0" w:line="276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bookmarkStart w:id="0" w:name="_GoBack"/>
      <w:bookmarkEnd w:id="0"/>
    </w:p>
    <w:p w:rsidR="001C2080" w:rsidRDefault="001C2080" w:rsidP="001C2080">
      <w:pPr>
        <w:spacing w:after="0" w:line="276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352F6A" w:rsidRDefault="00352F6A" w:rsidP="0035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352F6A" w:rsidRPr="006548AF" w:rsidRDefault="00352F6A" w:rsidP="00352F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52F6A" w:rsidRPr="006548AF" w:rsidRDefault="00352F6A" w:rsidP="0035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352F6A" w:rsidRPr="006548AF" w:rsidRDefault="00352F6A" w:rsidP="0035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352F6A" w:rsidRDefault="00352F6A" w:rsidP="00352F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352F6A" w:rsidRPr="006548AF" w:rsidRDefault="00352F6A" w:rsidP="0035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p w:rsidR="00A057DF" w:rsidRPr="00FB1D6D" w:rsidRDefault="00A057DF" w:rsidP="00352F6A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sectPr w:rsidR="00A057DF" w:rsidRPr="00FB1D6D" w:rsidSect="006548AF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33" w:rsidRDefault="00E23933" w:rsidP="006548AF">
      <w:pPr>
        <w:spacing w:after="0" w:line="240" w:lineRule="auto"/>
      </w:pPr>
      <w:r>
        <w:separator/>
      </w:r>
    </w:p>
  </w:endnote>
  <w:endnote w:type="continuationSeparator" w:id="0">
    <w:p w:rsidR="00E23933" w:rsidRDefault="00E23933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352F6A">
    <w:pPr>
      <w:pStyle w:val="Piedepgina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-1179830</wp:posOffset>
          </wp:positionV>
          <wp:extent cx="2200910" cy="1914525"/>
          <wp:effectExtent l="0" t="0" r="889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33" w:rsidRDefault="00E23933" w:rsidP="006548AF">
      <w:pPr>
        <w:spacing w:after="0" w:line="240" w:lineRule="auto"/>
      </w:pPr>
      <w:r>
        <w:separator/>
      </w:r>
    </w:p>
  </w:footnote>
  <w:footnote w:type="continuationSeparator" w:id="0">
    <w:p w:rsidR="00E23933" w:rsidRDefault="00E23933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4F4"/>
    <w:multiLevelType w:val="hybridMultilevel"/>
    <w:tmpl w:val="6AC21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082D"/>
    <w:multiLevelType w:val="multilevel"/>
    <w:tmpl w:val="9956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03FCA"/>
    <w:rsid w:val="00056544"/>
    <w:rsid w:val="000D3FB1"/>
    <w:rsid w:val="0012339C"/>
    <w:rsid w:val="001C2080"/>
    <w:rsid w:val="00210483"/>
    <w:rsid w:val="002D0C8A"/>
    <w:rsid w:val="0032389C"/>
    <w:rsid w:val="00352F6A"/>
    <w:rsid w:val="00353904"/>
    <w:rsid w:val="00354871"/>
    <w:rsid w:val="003C7BCF"/>
    <w:rsid w:val="00500B1A"/>
    <w:rsid w:val="00525E07"/>
    <w:rsid w:val="005C71FA"/>
    <w:rsid w:val="005E3BCE"/>
    <w:rsid w:val="005E797E"/>
    <w:rsid w:val="00610ACB"/>
    <w:rsid w:val="00623D79"/>
    <w:rsid w:val="006548AF"/>
    <w:rsid w:val="00696404"/>
    <w:rsid w:val="007351FD"/>
    <w:rsid w:val="007461C7"/>
    <w:rsid w:val="00777A06"/>
    <w:rsid w:val="00894617"/>
    <w:rsid w:val="00895285"/>
    <w:rsid w:val="00A057DF"/>
    <w:rsid w:val="00AD7098"/>
    <w:rsid w:val="00B67B80"/>
    <w:rsid w:val="00B74D98"/>
    <w:rsid w:val="00B861C1"/>
    <w:rsid w:val="00C52FE5"/>
    <w:rsid w:val="00C67E76"/>
    <w:rsid w:val="00C94EC9"/>
    <w:rsid w:val="00D8720F"/>
    <w:rsid w:val="00E23933"/>
    <w:rsid w:val="00E8341E"/>
    <w:rsid w:val="00EE0D76"/>
    <w:rsid w:val="00F04711"/>
    <w:rsid w:val="00F0747F"/>
    <w:rsid w:val="00FB1D6D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64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56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Rámon Lepez Vela</cp:lastModifiedBy>
  <cp:revision>19</cp:revision>
  <cp:lastPrinted>2018-03-13T21:12:00Z</cp:lastPrinted>
  <dcterms:created xsi:type="dcterms:W3CDTF">2018-01-08T18:10:00Z</dcterms:created>
  <dcterms:modified xsi:type="dcterms:W3CDTF">2018-07-10T18:47:00Z</dcterms:modified>
</cp:coreProperties>
</file>