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C4" w:rsidRPr="00FF7392" w:rsidRDefault="005021C4" w:rsidP="00CB1D2D">
      <w:pPr>
        <w:jc w:val="right"/>
        <w:rPr>
          <w:rFonts w:ascii="Arial Narrow" w:hAnsi="Arial Narrow" w:cs="Arial"/>
          <w:sz w:val="18"/>
          <w:szCs w:val="26"/>
        </w:rPr>
      </w:pPr>
    </w:p>
    <w:p w:rsidR="00CB1D2D" w:rsidRPr="007E0EE3" w:rsidRDefault="00171C8C" w:rsidP="00CB1D2D">
      <w:pPr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Ciudad de México, a </w:t>
      </w:r>
      <w:r w:rsidR="006704B7">
        <w:rPr>
          <w:rFonts w:ascii="Arial Narrow" w:hAnsi="Arial Narrow" w:cs="Arial"/>
          <w:sz w:val="26"/>
          <w:szCs w:val="26"/>
        </w:rPr>
        <w:t>26</w:t>
      </w:r>
      <w:r w:rsidR="00056287">
        <w:rPr>
          <w:rFonts w:ascii="Arial Narrow" w:hAnsi="Arial Narrow" w:cs="Arial"/>
          <w:sz w:val="26"/>
          <w:szCs w:val="26"/>
        </w:rPr>
        <w:t xml:space="preserve"> </w:t>
      </w:r>
      <w:r w:rsidR="00FB54EC">
        <w:rPr>
          <w:rFonts w:ascii="Arial Narrow" w:hAnsi="Arial Narrow" w:cs="Arial"/>
          <w:sz w:val="26"/>
          <w:szCs w:val="26"/>
        </w:rPr>
        <w:t xml:space="preserve">de </w:t>
      </w:r>
      <w:r w:rsidR="00B726D8">
        <w:rPr>
          <w:rFonts w:ascii="Arial Narrow" w:hAnsi="Arial Narrow" w:cs="Arial"/>
          <w:sz w:val="26"/>
          <w:szCs w:val="26"/>
        </w:rPr>
        <w:t>junio</w:t>
      </w:r>
      <w:r w:rsidR="00FB54EC">
        <w:rPr>
          <w:rFonts w:ascii="Arial Narrow" w:hAnsi="Arial Narrow" w:cs="Arial"/>
          <w:sz w:val="26"/>
          <w:szCs w:val="26"/>
        </w:rPr>
        <w:t xml:space="preserve"> </w:t>
      </w:r>
      <w:r w:rsidR="00663CF0">
        <w:rPr>
          <w:rFonts w:ascii="Arial Narrow" w:hAnsi="Arial Narrow" w:cs="Arial"/>
          <w:sz w:val="26"/>
          <w:szCs w:val="26"/>
        </w:rPr>
        <w:t xml:space="preserve">de </w:t>
      </w:r>
      <w:r w:rsidR="00056287">
        <w:rPr>
          <w:rFonts w:ascii="Arial Narrow" w:hAnsi="Arial Narrow" w:cs="Arial"/>
          <w:sz w:val="26"/>
          <w:szCs w:val="26"/>
        </w:rPr>
        <w:t>2018</w:t>
      </w:r>
    </w:p>
    <w:p w:rsidR="00CB1D2D" w:rsidRPr="00C81232" w:rsidRDefault="00CB1D2D" w:rsidP="00CB1D2D">
      <w:pPr>
        <w:jc w:val="right"/>
        <w:rPr>
          <w:rFonts w:ascii="Arial Narrow" w:hAnsi="Arial Narrow" w:cs="Arial"/>
          <w:sz w:val="14"/>
          <w:szCs w:val="26"/>
        </w:rPr>
      </w:pPr>
    </w:p>
    <w:p w:rsidR="00CB1D2D" w:rsidRPr="007E0EE3" w:rsidRDefault="00171C8C" w:rsidP="00CB1D2D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Oficio No. SC</w:t>
      </w:r>
      <w:r w:rsidR="00FB54EC">
        <w:rPr>
          <w:rFonts w:ascii="Arial Narrow" w:hAnsi="Arial Narrow" w:cs="Arial"/>
          <w:sz w:val="26"/>
          <w:szCs w:val="26"/>
        </w:rPr>
        <w:t>/</w:t>
      </w:r>
      <w:r w:rsidR="006704B7">
        <w:rPr>
          <w:rFonts w:ascii="Arial Narrow" w:hAnsi="Arial Narrow" w:cs="Arial"/>
          <w:sz w:val="26"/>
          <w:szCs w:val="26"/>
        </w:rPr>
        <w:t>271</w:t>
      </w:r>
      <w:r w:rsidR="005021C4">
        <w:rPr>
          <w:rFonts w:ascii="Arial Narrow" w:hAnsi="Arial Narrow" w:cs="Arial"/>
          <w:sz w:val="26"/>
          <w:szCs w:val="26"/>
        </w:rPr>
        <w:t>/</w:t>
      </w:r>
      <w:r w:rsidR="006704B7">
        <w:rPr>
          <w:rFonts w:ascii="Arial Narrow" w:hAnsi="Arial Narrow" w:cs="Arial"/>
          <w:sz w:val="26"/>
          <w:szCs w:val="26"/>
        </w:rPr>
        <w:t>2018</w:t>
      </w:r>
    </w:p>
    <w:p w:rsidR="00341408" w:rsidRPr="007E0EE3" w:rsidRDefault="00341408" w:rsidP="00CB1D2D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A03926" w:rsidRDefault="00E96ED6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DR. </w:t>
      </w:r>
      <w:r w:rsidR="00A03926" w:rsidRPr="00A03926">
        <w:rPr>
          <w:rFonts w:ascii="Arial Narrow" w:hAnsi="Arial Narrow" w:cs="Arial"/>
          <w:b/>
          <w:sz w:val="26"/>
          <w:szCs w:val="26"/>
        </w:rPr>
        <w:t>PABLO MOCTEZUMA BARRAGÁN</w:t>
      </w:r>
    </w:p>
    <w:p w:rsidR="00CB1D2D" w:rsidRPr="00C81232" w:rsidRDefault="00D2000C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Jefe D</w:t>
      </w:r>
      <w:r w:rsidR="00F43910" w:rsidRPr="00C81232">
        <w:rPr>
          <w:rFonts w:ascii="Arial Narrow" w:hAnsi="Arial Narrow" w:cs="Arial"/>
          <w:b/>
          <w:sz w:val="26"/>
          <w:szCs w:val="26"/>
        </w:rPr>
        <w:t xml:space="preserve">elegacional en </w:t>
      </w:r>
      <w:r w:rsidR="00A03926">
        <w:rPr>
          <w:rFonts w:ascii="Arial Narrow" w:hAnsi="Arial Narrow" w:cs="Arial"/>
          <w:b/>
          <w:sz w:val="26"/>
          <w:szCs w:val="26"/>
        </w:rPr>
        <w:t>Azcapotzalco</w:t>
      </w:r>
    </w:p>
    <w:p w:rsidR="00CB1D2D" w:rsidRPr="007E0EE3" w:rsidRDefault="00C81232" w:rsidP="00CB1D2D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Presente</w:t>
      </w:r>
    </w:p>
    <w:p w:rsidR="00CB1D2D" w:rsidRPr="007E0EE3" w:rsidRDefault="00CB1D2D" w:rsidP="00CB1D2D">
      <w:pPr>
        <w:jc w:val="right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Asunto: </w:t>
      </w:r>
      <w:r w:rsidRPr="007E0EE3">
        <w:rPr>
          <w:rFonts w:ascii="Arial Narrow" w:hAnsi="Arial Narrow" w:cs="Arial"/>
          <w:b/>
          <w:sz w:val="26"/>
          <w:szCs w:val="26"/>
        </w:rPr>
        <w:t xml:space="preserve">Oficio de </w:t>
      </w:r>
      <w:r w:rsidR="008052C1">
        <w:rPr>
          <w:rFonts w:ascii="Arial Narrow" w:hAnsi="Arial Narrow" w:cs="Arial"/>
          <w:b/>
          <w:sz w:val="26"/>
          <w:szCs w:val="26"/>
        </w:rPr>
        <w:t>c</w:t>
      </w:r>
      <w:r w:rsidRPr="007E0EE3">
        <w:rPr>
          <w:rFonts w:ascii="Arial Narrow" w:hAnsi="Arial Narrow" w:cs="Arial"/>
          <w:b/>
          <w:sz w:val="26"/>
          <w:szCs w:val="26"/>
        </w:rPr>
        <w:t>olaboración e invitación</w:t>
      </w:r>
    </w:p>
    <w:p w:rsidR="009E2645" w:rsidRPr="00C81232" w:rsidRDefault="009E2645" w:rsidP="009E2645">
      <w:pPr>
        <w:rPr>
          <w:rFonts w:ascii="Arial" w:hAnsi="Arial" w:cs="Arial"/>
          <w:sz w:val="20"/>
          <w:szCs w:val="26"/>
        </w:rPr>
      </w:pPr>
    </w:p>
    <w:p w:rsidR="00B726D8" w:rsidRDefault="00772255" w:rsidP="0066455C">
      <w:pPr>
        <w:spacing w:after="160"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A fin de conmemorar </w:t>
      </w:r>
      <w:r w:rsidR="00B726D8">
        <w:rPr>
          <w:rFonts w:ascii="Arial Narrow" w:eastAsia="MS Mincho" w:hAnsi="Arial Narrow" w:cs="Arial"/>
          <w:sz w:val="26"/>
          <w:szCs w:val="26"/>
        </w:rPr>
        <w:t>el</w:t>
      </w:r>
      <w:r w:rsidR="00B726D8" w:rsidRPr="00EA2C9B">
        <w:rPr>
          <w:rFonts w:ascii="Arial Narrow" w:eastAsia="MS Mincho" w:hAnsi="Arial Narrow" w:cs="Arial"/>
          <w:sz w:val="26"/>
          <w:szCs w:val="26"/>
        </w:rPr>
        <w:t xml:space="preserve"> </w:t>
      </w:r>
      <w:r w:rsidR="00056287">
        <w:rPr>
          <w:rFonts w:ascii="Arial Narrow" w:eastAsia="MS Mincho" w:hAnsi="Arial Narrow" w:cs="Arial"/>
          <w:b/>
          <w:sz w:val="26"/>
          <w:szCs w:val="26"/>
        </w:rPr>
        <w:t>207</w:t>
      </w:r>
      <w:r w:rsidR="00A03926" w:rsidRPr="00A03926">
        <w:rPr>
          <w:rFonts w:ascii="Arial Narrow" w:eastAsia="MS Mincho" w:hAnsi="Arial Narrow" w:cs="Arial"/>
          <w:b/>
          <w:sz w:val="26"/>
          <w:szCs w:val="26"/>
        </w:rPr>
        <w:t>° Aniversario Luctuoso de Miguel Hidalgo y Costilla</w:t>
      </w:r>
      <w:r w:rsidR="00B726D8">
        <w:rPr>
          <w:rFonts w:ascii="Arial Narrow" w:eastAsia="MS Mincho" w:hAnsi="Arial Narrow" w:cs="Arial"/>
          <w:b/>
          <w:sz w:val="26"/>
          <w:szCs w:val="26"/>
        </w:rPr>
        <w:t>,</w:t>
      </w:r>
      <w:r w:rsidR="00B726D8" w:rsidRPr="005314B2">
        <w:rPr>
          <w:rFonts w:ascii="Arial Narrow" w:eastAsia="MS Mincho" w:hAnsi="Arial Narrow" w:cs="Arial"/>
          <w:sz w:val="26"/>
          <w:szCs w:val="26"/>
        </w:rPr>
        <w:t xml:space="preserve"> </w:t>
      </w:r>
      <w:r w:rsidR="00B726D8">
        <w:rPr>
          <w:rFonts w:ascii="Arial Narrow" w:eastAsia="MS Mincho" w:hAnsi="Arial Narrow" w:cs="Arial"/>
          <w:sz w:val="26"/>
          <w:szCs w:val="26"/>
        </w:rPr>
        <w:t xml:space="preserve">el </w:t>
      </w:r>
      <w:r w:rsidR="00B726D8" w:rsidRPr="00EA2C9B">
        <w:rPr>
          <w:rFonts w:ascii="Arial Narrow" w:eastAsia="MS Mincho" w:hAnsi="Arial Narrow" w:cs="Arial"/>
          <w:sz w:val="26"/>
          <w:szCs w:val="26"/>
        </w:rPr>
        <w:t>Gobierno de la Ciudad de México, a través de la Secretaría de Cultura, ha programado la ceremonia cívica correspondiente</w:t>
      </w:r>
      <w:r w:rsidR="00CE5BA3">
        <w:rPr>
          <w:rFonts w:ascii="Arial Narrow" w:eastAsia="MS Mincho" w:hAnsi="Arial Narrow" w:cs="Arial"/>
          <w:sz w:val="26"/>
          <w:szCs w:val="26"/>
        </w:rPr>
        <w:t xml:space="preserve"> a realizarse en el Jardín Hidalgo de la delegación a su cargo, según se describe a continuación</w:t>
      </w:r>
      <w:r w:rsidR="00B726D8" w:rsidRPr="00EA2C9B">
        <w:rPr>
          <w:rFonts w:ascii="Arial Narrow" w:eastAsia="MS Mincho" w:hAnsi="Arial Narrow" w:cs="Arial"/>
          <w:sz w:val="26"/>
          <w:szCs w:val="26"/>
        </w:rPr>
        <w:t>:</w:t>
      </w: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944"/>
        <w:gridCol w:w="3301"/>
        <w:gridCol w:w="4916"/>
      </w:tblGrid>
      <w:tr w:rsidR="00B726D8" w:rsidRPr="00DA6817" w:rsidTr="00B726D8">
        <w:trPr>
          <w:cantSplit/>
          <w:trHeight w:val="451"/>
        </w:trPr>
        <w:tc>
          <w:tcPr>
            <w:tcW w:w="51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DA6817" w:rsidRDefault="00B726D8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DA6817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Fecha</w:t>
            </w:r>
          </w:p>
        </w:tc>
        <w:tc>
          <w:tcPr>
            <w:tcW w:w="4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DA6817" w:rsidRDefault="00B726D8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DA6817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Hora</w:t>
            </w:r>
          </w:p>
        </w:tc>
        <w:tc>
          <w:tcPr>
            <w:tcW w:w="16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DA6817" w:rsidRDefault="00B726D8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DA6817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Ceremonia</w:t>
            </w:r>
          </w:p>
        </w:tc>
        <w:tc>
          <w:tcPr>
            <w:tcW w:w="240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DA6817" w:rsidRDefault="00B726D8" w:rsidP="009C4AE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</w:pPr>
            <w:r w:rsidRPr="00DA6817">
              <w:rPr>
                <w:rFonts w:ascii="Arial Narrow" w:eastAsia="Times New Roman" w:hAnsi="Arial Narrow" w:cs="Arial"/>
                <w:b/>
                <w:sz w:val="20"/>
                <w:szCs w:val="22"/>
                <w:lang w:val="es-ES"/>
              </w:rPr>
              <w:t>Lugar</w:t>
            </w:r>
          </w:p>
        </w:tc>
      </w:tr>
      <w:tr w:rsidR="00E332F4" w:rsidRPr="00DA6817" w:rsidTr="00E63797">
        <w:trPr>
          <w:cantSplit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332F4" w:rsidRPr="00DA6817" w:rsidRDefault="00056287" w:rsidP="00E332F4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Lunes 30</w:t>
            </w:r>
            <w:r w:rsidR="00E332F4" w:rsidRPr="00DA6817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 de julio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332F4" w:rsidRPr="00DA6817" w:rsidRDefault="007E159D" w:rsidP="00E332F4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10</w:t>
            </w:r>
            <w:r w:rsidR="00E332F4" w:rsidRPr="00DA6817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:00</w:t>
            </w:r>
          </w:p>
          <w:p w:rsidR="00E332F4" w:rsidRPr="00DA6817" w:rsidRDefault="00E332F4" w:rsidP="00E332F4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DA6817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horas</w:t>
            </w:r>
          </w:p>
        </w:tc>
        <w:tc>
          <w:tcPr>
            <w:tcW w:w="1615" w:type="pct"/>
            <w:tcBorders>
              <w:top w:val="single" w:sz="6" w:space="0" w:color="auto"/>
              <w:bottom w:val="single" w:sz="6" w:space="0" w:color="auto"/>
            </w:tcBorders>
          </w:tcPr>
          <w:p w:rsidR="00E332F4" w:rsidRPr="00DA6817" w:rsidRDefault="00056287" w:rsidP="00E332F4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207</w:t>
            </w:r>
            <w:r w:rsidR="00E332F4" w:rsidRPr="00DA6817">
              <w:rPr>
                <w:rFonts w:ascii="Arial Narrow" w:eastAsia="Times New Roman" w:hAnsi="Arial Narrow" w:hint="cs"/>
                <w:sz w:val="20"/>
                <w:szCs w:val="22"/>
                <w:lang w:val="es-ES"/>
              </w:rPr>
              <w:t>°</w:t>
            </w:r>
            <w:r w:rsidR="00E332F4" w:rsidRPr="00DA6817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 Aniversario Luctuoso de Miguel Hidalgo y Costilla</w:t>
            </w:r>
          </w:p>
        </w:tc>
        <w:tc>
          <w:tcPr>
            <w:tcW w:w="2405" w:type="pct"/>
            <w:tcBorders>
              <w:top w:val="single" w:sz="6" w:space="0" w:color="auto"/>
              <w:bottom w:val="single" w:sz="6" w:space="0" w:color="auto"/>
            </w:tcBorders>
          </w:tcPr>
          <w:p w:rsidR="00E332F4" w:rsidRPr="00DA6817" w:rsidRDefault="00E332F4" w:rsidP="00185ECA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DA6817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Jardín Hidalgo, </w:t>
            </w:r>
            <w:r w:rsidR="00185ECA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Del. </w:t>
            </w:r>
            <w:r w:rsidRPr="00DA6817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Azcapotzalco</w:t>
            </w:r>
            <w:r w:rsidR="00FE63B2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.</w:t>
            </w:r>
          </w:p>
        </w:tc>
      </w:tr>
    </w:tbl>
    <w:p w:rsidR="00B726D8" w:rsidRPr="00DF7EA7" w:rsidRDefault="00B726D8" w:rsidP="00DF7EA7">
      <w:pPr>
        <w:jc w:val="both"/>
        <w:rPr>
          <w:rFonts w:ascii="Arial Narrow" w:hAnsi="Arial Narrow" w:cs="Arial"/>
        </w:rPr>
      </w:pPr>
    </w:p>
    <w:p w:rsidR="00FE63B2" w:rsidRDefault="00DA6817" w:rsidP="00DD326B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  <w:r w:rsidRPr="00DA6817">
        <w:rPr>
          <w:rFonts w:ascii="Arial Narrow" w:hAnsi="Arial Narrow" w:cs="Arial"/>
          <w:sz w:val="26"/>
          <w:szCs w:val="26"/>
        </w:rPr>
        <w:t xml:space="preserve">Por tal motivo, me permito extenderle una atenta y cordial invitación para </w:t>
      </w:r>
      <w:r w:rsidR="006704B7">
        <w:rPr>
          <w:rFonts w:ascii="Arial Narrow" w:hAnsi="Arial Narrow" w:cs="Arial"/>
          <w:sz w:val="26"/>
          <w:szCs w:val="26"/>
        </w:rPr>
        <w:t>contar con su presencia en este acto, así como dirigir unas palabras alusivas</w:t>
      </w:r>
      <w:r w:rsidR="00FE63B2">
        <w:rPr>
          <w:rFonts w:ascii="Arial Narrow" w:hAnsi="Arial Narrow" w:cs="Arial"/>
          <w:sz w:val="26"/>
          <w:szCs w:val="26"/>
        </w:rPr>
        <w:t xml:space="preserve">, como parte del programa. En caso de no serle posible asistir, agradeceré nombrar </w:t>
      </w:r>
      <w:r w:rsidRPr="00DA6817">
        <w:rPr>
          <w:rFonts w:ascii="Arial Narrow" w:hAnsi="Arial Narrow" w:cs="Arial"/>
          <w:sz w:val="26"/>
          <w:szCs w:val="26"/>
        </w:rPr>
        <w:t>a un funcionario</w:t>
      </w:r>
      <w:r w:rsidR="00FE63B2">
        <w:rPr>
          <w:rFonts w:ascii="Arial Narrow" w:hAnsi="Arial Narrow" w:cs="Arial"/>
          <w:sz w:val="26"/>
          <w:szCs w:val="26"/>
        </w:rPr>
        <w:t xml:space="preserve"> para los mismos efectos.</w:t>
      </w:r>
    </w:p>
    <w:p w:rsidR="00FD0992" w:rsidRDefault="00DA6817" w:rsidP="00DD326B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  <w:r w:rsidRPr="00DA6817">
        <w:rPr>
          <w:rFonts w:ascii="Arial Narrow" w:hAnsi="Arial Narrow" w:cs="Arial"/>
          <w:sz w:val="26"/>
          <w:szCs w:val="26"/>
        </w:rPr>
        <w:t xml:space="preserve">Asimismo, aprovecho la ocasión para solicitarle su anuencia, si no existe inconveniente para ello, a </w:t>
      </w:r>
      <w:r w:rsidR="00FE63B2">
        <w:rPr>
          <w:rFonts w:ascii="Arial Narrow" w:hAnsi="Arial Narrow" w:cs="Arial"/>
          <w:sz w:val="26"/>
          <w:szCs w:val="26"/>
        </w:rPr>
        <w:t xml:space="preserve">fin de que </w:t>
      </w:r>
      <w:r w:rsidR="00185ECA">
        <w:rPr>
          <w:rFonts w:ascii="Arial Narrow" w:hAnsi="Arial Narrow" w:cs="Arial"/>
          <w:sz w:val="26"/>
          <w:szCs w:val="26"/>
        </w:rPr>
        <w:t xml:space="preserve">se </w:t>
      </w:r>
      <w:r w:rsidRPr="00DA6817">
        <w:rPr>
          <w:rFonts w:ascii="Arial Narrow" w:hAnsi="Arial Narrow" w:cs="Arial"/>
          <w:sz w:val="26"/>
          <w:szCs w:val="26"/>
        </w:rPr>
        <w:t>proporcione</w:t>
      </w:r>
      <w:r w:rsidR="00185ECA">
        <w:rPr>
          <w:rFonts w:ascii="Arial Narrow" w:hAnsi="Arial Narrow" w:cs="Arial"/>
          <w:sz w:val="26"/>
          <w:szCs w:val="26"/>
        </w:rPr>
        <w:t>n</w:t>
      </w:r>
      <w:r w:rsidRPr="00DA6817">
        <w:rPr>
          <w:rFonts w:ascii="Arial Narrow" w:hAnsi="Arial Narrow" w:cs="Arial"/>
          <w:sz w:val="26"/>
          <w:szCs w:val="26"/>
        </w:rPr>
        <w:t xml:space="preserve"> </w:t>
      </w:r>
      <w:r w:rsidR="00185ECA">
        <w:rPr>
          <w:rFonts w:ascii="Arial Narrow" w:hAnsi="Arial Narrow" w:cs="Arial"/>
          <w:sz w:val="26"/>
          <w:szCs w:val="26"/>
        </w:rPr>
        <w:t xml:space="preserve">los </w:t>
      </w:r>
      <w:r w:rsidRPr="00DA6817">
        <w:rPr>
          <w:rFonts w:ascii="Arial Narrow" w:hAnsi="Arial Narrow" w:cs="Arial"/>
          <w:sz w:val="26"/>
          <w:szCs w:val="26"/>
        </w:rPr>
        <w:t>siguiente</w:t>
      </w:r>
      <w:r w:rsidR="00185ECA">
        <w:rPr>
          <w:rFonts w:ascii="Arial Narrow" w:hAnsi="Arial Narrow" w:cs="Arial"/>
          <w:sz w:val="26"/>
          <w:szCs w:val="26"/>
        </w:rPr>
        <w:t>s</w:t>
      </w:r>
      <w:r w:rsidRPr="00DA6817">
        <w:rPr>
          <w:rFonts w:ascii="Arial Narrow" w:hAnsi="Arial Narrow" w:cs="Arial"/>
          <w:sz w:val="26"/>
          <w:szCs w:val="26"/>
        </w:rPr>
        <w:t xml:space="preserve"> apoyo</w:t>
      </w:r>
      <w:r w:rsidR="00185ECA">
        <w:rPr>
          <w:rFonts w:ascii="Arial Narrow" w:hAnsi="Arial Narrow" w:cs="Arial"/>
          <w:sz w:val="26"/>
          <w:szCs w:val="26"/>
        </w:rPr>
        <w:t>s</w:t>
      </w:r>
      <w:r w:rsidRPr="00DA6817">
        <w:rPr>
          <w:rFonts w:ascii="Arial Narrow" w:hAnsi="Arial Narrow" w:cs="Arial"/>
          <w:sz w:val="26"/>
          <w:szCs w:val="2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2551"/>
        <w:gridCol w:w="1171"/>
      </w:tblGrid>
      <w:tr w:rsidR="00FD0992" w:rsidRPr="00DA6817" w:rsidTr="007834CD">
        <w:trPr>
          <w:trHeight w:val="387"/>
        </w:trPr>
        <w:tc>
          <w:tcPr>
            <w:tcW w:w="2122" w:type="dxa"/>
          </w:tcPr>
          <w:p w:rsidR="00FD0992" w:rsidRPr="00DA6817" w:rsidRDefault="00FD0992" w:rsidP="00E96ED6">
            <w:pPr>
              <w:spacing w:after="120"/>
              <w:rPr>
                <w:rFonts w:ascii="Arial Narrow" w:hAnsi="Arial Narrow" w:cs="Arial"/>
                <w:b/>
                <w:sz w:val="22"/>
                <w:szCs w:val="26"/>
              </w:rPr>
            </w:pPr>
            <w:r w:rsidRPr="00DA6817">
              <w:rPr>
                <w:rFonts w:ascii="Arial Narrow" w:hAnsi="Arial Narrow" w:cs="Arial"/>
                <w:b/>
                <w:sz w:val="22"/>
              </w:rPr>
              <w:t>a) Limpieza general del lugar</w:t>
            </w:r>
          </w:p>
        </w:tc>
        <w:tc>
          <w:tcPr>
            <w:tcW w:w="1134" w:type="dxa"/>
          </w:tcPr>
          <w:p w:rsidR="00FD0992" w:rsidRPr="00DA6817" w:rsidRDefault="00FD0992" w:rsidP="00DD326B">
            <w:pPr>
              <w:spacing w:after="120"/>
              <w:rPr>
                <w:rFonts w:ascii="Arial Narrow" w:hAnsi="Arial Narrow" w:cs="Arial"/>
                <w:b/>
                <w:sz w:val="22"/>
              </w:rPr>
            </w:pPr>
            <w:r w:rsidRPr="00DA6817">
              <w:rPr>
                <w:rFonts w:ascii="Arial Narrow" w:hAnsi="Arial Narrow" w:cs="Arial"/>
                <w:b/>
                <w:sz w:val="22"/>
              </w:rPr>
              <w:t xml:space="preserve">b) </w:t>
            </w:r>
            <w:r w:rsidR="00DD326B" w:rsidRPr="00DA6817">
              <w:rPr>
                <w:rFonts w:ascii="Arial Narrow" w:hAnsi="Arial Narrow" w:cs="Arial"/>
                <w:b/>
                <w:sz w:val="22"/>
              </w:rPr>
              <w:t>200 s</w:t>
            </w:r>
            <w:r w:rsidRPr="00DA6817">
              <w:rPr>
                <w:rFonts w:ascii="Arial Narrow" w:hAnsi="Arial Narrow" w:cs="Arial"/>
                <w:b/>
                <w:sz w:val="22"/>
              </w:rPr>
              <w:t xml:space="preserve">illas </w:t>
            </w:r>
          </w:p>
        </w:tc>
        <w:tc>
          <w:tcPr>
            <w:tcW w:w="2126" w:type="dxa"/>
          </w:tcPr>
          <w:p w:rsidR="00FD0992" w:rsidRPr="00DA6817" w:rsidRDefault="00FD0992" w:rsidP="007834CD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DA6817">
              <w:rPr>
                <w:rFonts w:ascii="Arial Narrow" w:hAnsi="Arial Narrow" w:cs="Arial"/>
                <w:b/>
                <w:sz w:val="22"/>
              </w:rPr>
              <w:t>c) Banda Sinfónica de Azcapotzalco</w:t>
            </w:r>
          </w:p>
        </w:tc>
        <w:tc>
          <w:tcPr>
            <w:tcW w:w="2551" w:type="dxa"/>
          </w:tcPr>
          <w:p w:rsidR="00FD0992" w:rsidRPr="00DA6817" w:rsidRDefault="00FD0992" w:rsidP="007834CD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DA6817">
              <w:rPr>
                <w:rFonts w:ascii="Arial Narrow" w:hAnsi="Arial Narrow" w:cs="Arial"/>
                <w:b/>
                <w:sz w:val="22"/>
              </w:rPr>
              <w:t>d)Toma de corriente para conexión a equipo de sonido</w:t>
            </w:r>
          </w:p>
        </w:tc>
        <w:tc>
          <w:tcPr>
            <w:tcW w:w="1171" w:type="dxa"/>
          </w:tcPr>
          <w:p w:rsidR="00FD0992" w:rsidRPr="00DA6817" w:rsidRDefault="00FD0992" w:rsidP="007834CD">
            <w:pPr>
              <w:spacing w:after="120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DA6817">
              <w:rPr>
                <w:rFonts w:ascii="Arial Narrow" w:hAnsi="Arial Narrow" w:cs="Arial"/>
                <w:b/>
                <w:sz w:val="22"/>
              </w:rPr>
              <w:t>e) Pódium</w:t>
            </w:r>
          </w:p>
        </w:tc>
      </w:tr>
    </w:tbl>
    <w:p w:rsidR="008F23E5" w:rsidRDefault="008F23E5" w:rsidP="00E96ED6">
      <w:pPr>
        <w:spacing w:before="160" w:after="160" w:line="276" w:lineRule="auto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8F23E5" w:rsidRPr="007E0EE3" w:rsidRDefault="008F23E5" w:rsidP="0066455C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Sin otro particular, me es grato enviarle un cordial saludo.</w:t>
      </w:r>
    </w:p>
    <w:p w:rsidR="00C81232" w:rsidRPr="00FF7392" w:rsidRDefault="00C81232" w:rsidP="008F23E5">
      <w:pPr>
        <w:jc w:val="both"/>
        <w:rPr>
          <w:rFonts w:ascii="Arial Narrow" w:hAnsi="Arial Narrow" w:cs="Arial"/>
          <w:sz w:val="20"/>
        </w:rPr>
      </w:pPr>
    </w:p>
    <w:p w:rsidR="009502AF" w:rsidRDefault="00CB1D2D" w:rsidP="00185ECA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ATENTAMENTE</w:t>
      </w:r>
    </w:p>
    <w:p w:rsidR="00F724E4" w:rsidRDefault="00F724E4" w:rsidP="00185ECA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</w:p>
    <w:p w:rsidR="009502AF" w:rsidRPr="000565CD" w:rsidRDefault="009502AF" w:rsidP="00185ECA">
      <w:pPr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0565CD">
        <w:rPr>
          <w:rFonts w:ascii="Arial Narrow" w:hAnsi="Arial Narrow" w:cs="Arial"/>
          <w:b/>
          <w:sz w:val="26"/>
          <w:szCs w:val="26"/>
        </w:rPr>
        <w:t>EDUARDO VÁZQUEZ MARTÍN</w:t>
      </w:r>
    </w:p>
    <w:p w:rsidR="00C81232" w:rsidRPr="000565CD" w:rsidRDefault="008D739F" w:rsidP="00185ECA">
      <w:pPr>
        <w:spacing w:after="16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0565CD">
        <w:rPr>
          <w:rFonts w:ascii="Arial Narrow" w:hAnsi="Arial Narrow" w:cs="Arial"/>
          <w:b/>
          <w:sz w:val="26"/>
          <w:szCs w:val="26"/>
        </w:rPr>
        <w:t>Secretario de Cultura</w:t>
      </w:r>
    </w:p>
    <w:p w:rsidR="00185ECA" w:rsidRPr="00185ECA" w:rsidRDefault="00185ECA" w:rsidP="00185ECA">
      <w:pPr>
        <w:spacing w:after="160" w:line="276" w:lineRule="auto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8F23E5" w:rsidRPr="00185ECA" w:rsidRDefault="000565CD" w:rsidP="00185ECA">
      <w:pPr>
        <w:spacing w:after="160" w:line="276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</w:t>
      </w:r>
      <w:r w:rsidR="009502AF" w:rsidRPr="00185ECA">
        <w:rPr>
          <w:rFonts w:ascii="Arial Narrow" w:hAnsi="Arial Narrow" w:cs="Arial"/>
          <w:sz w:val="18"/>
          <w:szCs w:val="18"/>
        </w:rPr>
        <w:t>AL</w:t>
      </w:r>
      <w:r w:rsidR="00CB1D2D" w:rsidRPr="00185ECA">
        <w:rPr>
          <w:rFonts w:ascii="Arial Narrow" w:hAnsi="Arial Narrow" w:cs="Arial"/>
          <w:sz w:val="18"/>
          <w:szCs w:val="18"/>
        </w:rPr>
        <w:t>/RLV</w:t>
      </w:r>
    </w:p>
    <w:sectPr w:rsidR="008F23E5" w:rsidRPr="00185ECA" w:rsidSect="00603164">
      <w:headerReference w:type="default" r:id="rId8"/>
      <w:footerReference w:type="default" r:id="rId9"/>
      <w:type w:val="continuous"/>
      <w:pgSz w:w="12240" w:h="15840"/>
      <w:pgMar w:top="1440" w:right="1080" w:bottom="1440" w:left="108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7D" w:rsidRDefault="00310B7D" w:rsidP="00E44D59">
      <w:r>
        <w:separator/>
      </w:r>
    </w:p>
  </w:endnote>
  <w:endnote w:type="continuationSeparator" w:id="0">
    <w:p w:rsidR="00310B7D" w:rsidRDefault="00310B7D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605B7" w:rsidP="00DA6817">
    <w:pPr>
      <w:pStyle w:val="Piedepgina"/>
      <w:tabs>
        <w:tab w:val="clear" w:pos="4252"/>
        <w:tab w:val="clear" w:pos="8504"/>
        <w:tab w:val="left" w:pos="766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7978775</wp:posOffset>
          </wp:positionV>
          <wp:extent cx="2197100" cy="1917700"/>
          <wp:effectExtent l="1905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9177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7D" w:rsidRDefault="00310B7D" w:rsidP="00E44D59">
      <w:r>
        <w:separator/>
      </w:r>
    </w:p>
  </w:footnote>
  <w:footnote w:type="continuationSeparator" w:id="0">
    <w:p w:rsidR="00310B7D" w:rsidRDefault="00310B7D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87" w:rsidRDefault="00056287">
    <w:pPr>
      <w:pStyle w:val="Encabezado"/>
      <w:rPr>
        <w:noProof/>
        <w:lang w:val="es-MX" w:eastAsia="es-MX"/>
      </w:rPr>
    </w:pPr>
  </w:p>
  <w:p w:rsidR="00E44D59" w:rsidRDefault="00C8123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5543550</wp:posOffset>
          </wp:positionH>
          <wp:positionV relativeFrom="page">
            <wp:posOffset>85725</wp:posOffset>
          </wp:positionV>
          <wp:extent cx="1642110" cy="816610"/>
          <wp:effectExtent l="0" t="0" r="0" b="2540"/>
          <wp:wrapThrough wrapText="bothSides">
            <wp:wrapPolygon edited="0">
              <wp:start x="0" y="0"/>
              <wp:lineTo x="0" y="21163"/>
              <wp:lineTo x="21299" y="21163"/>
              <wp:lineTo x="2129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73"/>
                  <a:stretch/>
                </pic:blipFill>
                <pic:spPr bwMode="auto">
                  <a:xfrm>
                    <a:off x="0" y="0"/>
                    <a:ext cx="16421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357"/>
    <w:multiLevelType w:val="hybridMultilevel"/>
    <w:tmpl w:val="572A60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24373"/>
    <w:rsid w:val="000410B1"/>
    <w:rsid w:val="00045727"/>
    <w:rsid w:val="00056287"/>
    <w:rsid w:val="000565CD"/>
    <w:rsid w:val="00061BA4"/>
    <w:rsid w:val="00064FEC"/>
    <w:rsid w:val="00070644"/>
    <w:rsid w:val="000746C0"/>
    <w:rsid w:val="0009258C"/>
    <w:rsid w:val="00094D24"/>
    <w:rsid w:val="000C038A"/>
    <w:rsid w:val="000C0717"/>
    <w:rsid w:val="000C0CC7"/>
    <w:rsid w:val="000C4F24"/>
    <w:rsid w:val="000E7295"/>
    <w:rsid w:val="000F5597"/>
    <w:rsid w:val="000F76B6"/>
    <w:rsid w:val="00105198"/>
    <w:rsid w:val="00132785"/>
    <w:rsid w:val="00133570"/>
    <w:rsid w:val="00144E7C"/>
    <w:rsid w:val="001667A3"/>
    <w:rsid w:val="00171C8C"/>
    <w:rsid w:val="00185ECA"/>
    <w:rsid w:val="00197C77"/>
    <w:rsid w:val="001B3745"/>
    <w:rsid w:val="001E3220"/>
    <w:rsid w:val="001E6658"/>
    <w:rsid w:val="001E766D"/>
    <w:rsid w:val="001F15E6"/>
    <w:rsid w:val="001F1AE4"/>
    <w:rsid w:val="001F2A35"/>
    <w:rsid w:val="00222B09"/>
    <w:rsid w:val="00232E4C"/>
    <w:rsid w:val="00243216"/>
    <w:rsid w:val="00243DCD"/>
    <w:rsid w:val="002446B4"/>
    <w:rsid w:val="00247041"/>
    <w:rsid w:val="00291A3B"/>
    <w:rsid w:val="002B398C"/>
    <w:rsid w:val="002B481F"/>
    <w:rsid w:val="002C7E8A"/>
    <w:rsid w:val="002D7FB1"/>
    <w:rsid w:val="00310B7D"/>
    <w:rsid w:val="003144B7"/>
    <w:rsid w:val="0032268B"/>
    <w:rsid w:val="00323372"/>
    <w:rsid w:val="00336D61"/>
    <w:rsid w:val="00341408"/>
    <w:rsid w:val="00350FF3"/>
    <w:rsid w:val="00363B9D"/>
    <w:rsid w:val="00366E47"/>
    <w:rsid w:val="00367E15"/>
    <w:rsid w:val="00386338"/>
    <w:rsid w:val="003943C1"/>
    <w:rsid w:val="003A3078"/>
    <w:rsid w:val="003A61AC"/>
    <w:rsid w:val="003B2817"/>
    <w:rsid w:val="003B4FFB"/>
    <w:rsid w:val="003C4584"/>
    <w:rsid w:val="003E4030"/>
    <w:rsid w:val="003F4B4C"/>
    <w:rsid w:val="004145AF"/>
    <w:rsid w:val="00416A11"/>
    <w:rsid w:val="00426FEF"/>
    <w:rsid w:val="00433108"/>
    <w:rsid w:val="00437E44"/>
    <w:rsid w:val="004610DB"/>
    <w:rsid w:val="004626C0"/>
    <w:rsid w:val="00464B09"/>
    <w:rsid w:val="0046660A"/>
    <w:rsid w:val="00485F1C"/>
    <w:rsid w:val="0049304B"/>
    <w:rsid w:val="0049757A"/>
    <w:rsid w:val="00497F7D"/>
    <w:rsid w:val="004D7332"/>
    <w:rsid w:val="004F257C"/>
    <w:rsid w:val="004F6C9C"/>
    <w:rsid w:val="005021C4"/>
    <w:rsid w:val="00507161"/>
    <w:rsid w:val="00510A61"/>
    <w:rsid w:val="00513E97"/>
    <w:rsid w:val="00521C5A"/>
    <w:rsid w:val="00522522"/>
    <w:rsid w:val="00543021"/>
    <w:rsid w:val="00550DDD"/>
    <w:rsid w:val="005576C8"/>
    <w:rsid w:val="005641EB"/>
    <w:rsid w:val="00564928"/>
    <w:rsid w:val="005717F6"/>
    <w:rsid w:val="005807E9"/>
    <w:rsid w:val="00586509"/>
    <w:rsid w:val="0059219E"/>
    <w:rsid w:val="005A6076"/>
    <w:rsid w:val="005B74C1"/>
    <w:rsid w:val="005C698F"/>
    <w:rsid w:val="005E4AB5"/>
    <w:rsid w:val="005F0BD1"/>
    <w:rsid w:val="00603164"/>
    <w:rsid w:val="00612B92"/>
    <w:rsid w:val="00613CBD"/>
    <w:rsid w:val="00620525"/>
    <w:rsid w:val="00620DF6"/>
    <w:rsid w:val="00627C0E"/>
    <w:rsid w:val="0064096A"/>
    <w:rsid w:val="00643412"/>
    <w:rsid w:val="006529CA"/>
    <w:rsid w:val="006560EF"/>
    <w:rsid w:val="00663CF0"/>
    <w:rsid w:val="0066455C"/>
    <w:rsid w:val="006704B7"/>
    <w:rsid w:val="006848F6"/>
    <w:rsid w:val="0069494E"/>
    <w:rsid w:val="00695D29"/>
    <w:rsid w:val="00696EEB"/>
    <w:rsid w:val="006B306B"/>
    <w:rsid w:val="006B413C"/>
    <w:rsid w:val="006C06EC"/>
    <w:rsid w:val="006C4164"/>
    <w:rsid w:val="006C6BEF"/>
    <w:rsid w:val="006F1BF1"/>
    <w:rsid w:val="00702C90"/>
    <w:rsid w:val="007044A9"/>
    <w:rsid w:val="00723869"/>
    <w:rsid w:val="0073491F"/>
    <w:rsid w:val="00737E67"/>
    <w:rsid w:val="007530FB"/>
    <w:rsid w:val="0076001D"/>
    <w:rsid w:val="00772255"/>
    <w:rsid w:val="00783430"/>
    <w:rsid w:val="00785DCA"/>
    <w:rsid w:val="007A1C21"/>
    <w:rsid w:val="007A4089"/>
    <w:rsid w:val="007A5E69"/>
    <w:rsid w:val="007E0EE3"/>
    <w:rsid w:val="007E159D"/>
    <w:rsid w:val="007E33BF"/>
    <w:rsid w:val="007E617F"/>
    <w:rsid w:val="007F095B"/>
    <w:rsid w:val="007F2E43"/>
    <w:rsid w:val="007F4375"/>
    <w:rsid w:val="007F49F9"/>
    <w:rsid w:val="00802AB2"/>
    <w:rsid w:val="008052C1"/>
    <w:rsid w:val="00817E81"/>
    <w:rsid w:val="00891CB0"/>
    <w:rsid w:val="008961F0"/>
    <w:rsid w:val="00896E2E"/>
    <w:rsid w:val="0089735C"/>
    <w:rsid w:val="008A2182"/>
    <w:rsid w:val="008A5303"/>
    <w:rsid w:val="008B0DA3"/>
    <w:rsid w:val="008D739F"/>
    <w:rsid w:val="008F23E5"/>
    <w:rsid w:val="008F53ED"/>
    <w:rsid w:val="00907B98"/>
    <w:rsid w:val="00911D87"/>
    <w:rsid w:val="009261ED"/>
    <w:rsid w:val="00934FB3"/>
    <w:rsid w:val="00946FF8"/>
    <w:rsid w:val="0094741B"/>
    <w:rsid w:val="009502AF"/>
    <w:rsid w:val="009539FB"/>
    <w:rsid w:val="00956C18"/>
    <w:rsid w:val="00976DD2"/>
    <w:rsid w:val="009828BC"/>
    <w:rsid w:val="009A14B8"/>
    <w:rsid w:val="009B402B"/>
    <w:rsid w:val="009B46DE"/>
    <w:rsid w:val="009C1607"/>
    <w:rsid w:val="009C1D4D"/>
    <w:rsid w:val="009C7D80"/>
    <w:rsid w:val="009D69E4"/>
    <w:rsid w:val="009E2645"/>
    <w:rsid w:val="009E701B"/>
    <w:rsid w:val="009F29F4"/>
    <w:rsid w:val="009F4F7C"/>
    <w:rsid w:val="009F586B"/>
    <w:rsid w:val="009F5C44"/>
    <w:rsid w:val="00A03926"/>
    <w:rsid w:val="00A03CBC"/>
    <w:rsid w:val="00A2272D"/>
    <w:rsid w:val="00A24EB8"/>
    <w:rsid w:val="00A25FC8"/>
    <w:rsid w:val="00A2682F"/>
    <w:rsid w:val="00A30522"/>
    <w:rsid w:val="00A351E6"/>
    <w:rsid w:val="00A90C43"/>
    <w:rsid w:val="00AB0C28"/>
    <w:rsid w:val="00AB1672"/>
    <w:rsid w:val="00AB233A"/>
    <w:rsid w:val="00AC4280"/>
    <w:rsid w:val="00AD2961"/>
    <w:rsid w:val="00AD67AD"/>
    <w:rsid w:val="00AE69C5"/>
    <w:rsid w:val="00B00BDE"/>
    <w:rsid w:val="00B036B0"/>
    <w:rsid w:val="00B04721"/>
    <w:rsid w:val="00B10E92"/>
    <w:rsid w:val="00B11389"/>
    <w:rsid w:val="00B15BC0"/>
    <w:rsid w:val="00B205FF"/>
    <w:rsid w:val="00B21592"/>
    <w:rsid w:val="00B26AE0"/>
    <w:rsid w:val="00B3495F"/>
    <w:rsid w:val="00B605B7"/>
    <w:rsid w:val="00B61E02"/>
    <w:rsid w:val="00B621E4"/>
    <w:rsid w:val="00B62243"/>
    <w:rsid w:val="00B67206"/>
    <w:rsid w:val="00B726D8"/>
    <w:rsid w:val="00B764C1"/>
    <w:rsid w:val="00B938E0"/>
    <w:rsid w:val="00B97380"/>
    <w:rsid w:val="00BB49E8"/>
    <w:rsid w:val="00BC2857"/>
    <w:rsid w:val="00BD11DB"/>
    <w:rsid w:val="00BF414D"/>
    <w:rsid w:val="00C002C9"/>
    <w:rsid w:val="00C0171B"/>
    <w:rsid w:val="00C01912"/>
    <w:rsid w:val="00C177A3"/>
    <w:rsid w:val="00C210ED"/>
    <w:rsid w:val="00C310F1"/>
    <w:rsid w:val="00C5408B"/>
    <w:rsid w:val="00C67886"/>
    <w:rsid w:val="00C80451"/>
    <w:rsid w:val="00C81232"/>
    <w:rsid w:val="00C90F78"/>
    <w:rsid w:val="00CA4ACA"/>
    <w:rsid w:val="00CA5291"/>
    <w:rsid w:val="00CB09F6"/>
    <w:rsid w:val="00CB1D2D"/>
    <w:rsid w:val="00CC3C3C"/>
    <w:rsid w:val="00CE5BA3"/>
    <w:rsid w:val="00CE6560"/>
    <w:rsid w:val="00CF1097"/>
    <w:rsid w:val="00D2000C"/>
    <w:rsid w:val="00D26DE1"/>
    <w:rsid w:val="00D33447"/>
    <w:rsid w:val="00D511AB"/>
    <w:rsid w:val="00D64991"/>
    <w:rsid w:val="00D67B74"/>
    <w:rsid w:val="00D74CE3"/>
    <w:rsid w:val="00D83648"/>
    <w:rsid w:val="00D83C6A"/>
    <w:rsid w:val="00D91ADF"/>
    <w:rsid w:val="00D92FC7"/>
    <w:rsid w:val="00DA6817"/>
    <w:rsid w:val="00DB1C55"/>
    <w:rsid w:val="00DB30FE"/>
    <w:rsid w:val="00DB323E"/>
    <w:rsid w:val="00DC2648"/>
    <w:rsid w:val="00DD2E4D"/>
    <w:rsid w:val="00DD326B"/>
    <w:rsid w:val="00DD52FC"/>
    <w:rsid w:val="00DD76B9"/>
    <w:rsid w:val="00DE5F35"/>
    <w:rsid w:val="00DF0C20"/>
    <w:rsid w:val="00DF6F4A"/>
    <w:rsid w:val="00DF75B8"/>
    <w:rsid w:val="00DF7EA7"/>
    <w:rsid w:val="00E00EFC"/>
    <w:rsid w:val="00E15422"/>
    <w:rsid w:val="00E2009D"/>
    <w:rsid w:val="00E308BD"/>
    <w:rsid w:val="00E332F4"/>
    <w:rsid w:val="00E37838"/>
    <w:rsid w:val="00E44D59"/>
    <w:rsid w:val="00E45884"/>
    <w:rsid w:val="00E52FCA"/>
    <w:rsid w:val="00E57B84"/>
    <w:rsid w:val="00E6723A"/>
    <w:rsid w:val="00E90CB9"/>
    <w:rsid w:val="00E96ED6"/>
    <w:rsid w:val="00EA1B27"/>
    <w:rsid w:val="00EB39AD"/>
    <w:rsid w:val="00EB4B00"/>
    <w:rsid w:val="00EC0B83"/>
    <w:rsid w:val="00ED0BC7"/>
    <w:rsid w:val="00EE5287"/>
    <w:rsid w:val="00EE6E15"/>
    <w:rsid w:val="00F041DC"/>
    <w:rsid w:val="00F14A56"/>
    <w:rsid w:val="00F2056F"/>
    <w:rsid w:val="00F21A77"/>
    <w:rsid w:val="00F35DD8"/>
    <w:rsid w:val="00F43910"/>
    <w:rsid w:val="00F44764"/>
    <w:rsid w:val="00F51662"/>
    <w:rsid w:val="00F51729"/>
    <w:rsid w:val="00F724E4"/>
    <w:rsid w:val="00F75F30"/>
    <w:rsid w:val="00F80C12"/>
    <w:rsid w:val="00F85BC9"/>
    <w:rsid w:val="00FA2317"/>
    <w:rsid w:val="00FA2FC5"/>
    <w:rsid w:val="00FB54EC"/>
    <w:rsid w:val="00FB7F0A"/>
    <w:rsid w:val="00FC6025"/>
    <w:rsid w:val="00FC665B"/>
    <w:rsid w:val="00FD0992"/>
    <w:rsid w:val="00FE63B2"/>
    <w:rsid w:val="00FE69A0"/>
    <w:rsid w:val="00FF3E0D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E30DB0-3B9A-497C-905A-8B4E06D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E377-992E-4719-AE6A-2BDCDB06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5</cp:revision>
  <cp:lastPrinted>2018-07-05T18:57:00Z</cp:lastPrinted>
  <dcterms:created xsi:type="dcterms:W3CDTF">2018-06-21T19:06:00Z</dcterms:created>
  <dcterms:modified xsi:type="dcterms:W3CDTF">2018-07-05T18:59:00Z</dcterms:modified>
</cp:coreProperties>
</file>