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Ciudad de México, a 23 de julio de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417" w:hanging="707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Oficio No. SC/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highlight w:val="yellow"/>
          <w:rtl w:val="0"/>
        </w:rPr>
        <w:t xml:space="preserve">***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LIC. MAURICIO RODRÍGUEZ ALONSO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Secretario de Educación 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Avenida Chapultepec 49, Piso 6 Colonia Centro (Área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C.P. 06010, Delegación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right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Asunto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Invitación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Con motivo de la conmemoración del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26"/>
          <w:szCs w:val="26"/>
          <w:rtl w:val="0"/>
        </w:rPr>
        <w:t xml:space="preserve">497° Aniversario de la Defensa Heroica México-Tenochtitlan,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 el Gobierno de la Ciudad de México, a través de la Secretaría de Cultura, ha programado la ceremonia cívica respectiva a realizarse el próximo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jueves 23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de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 agosto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del año en curso, a las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 11:00 horas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, en la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Plaza de las Tres Culturas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 (Eje Central Lázaro Cárdenas, Col. Nonoalco Tlatelolco, Del. Cuauhtémoc).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Por lo anterior me permito hacerle una atenta y cordial invitación para que un representante de la Secretaría a su cargo nos acompañe en el Presídium en la ceremonia de referencia.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Agradezco de antemano su amable respuesta y pongo a sus órdenes el teléfono 1719 3000 ext.1435 con el Lic. Ramón Lépez Vela, para efectos de coordinación.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Sin otro particular, me es grato enviarle un cordial saludo.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5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EDUARDO VÁZQUEZ MARTÍN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Secretario de Cultura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contextualSpacing w:val="0"/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  <w:rtl w:val="0"/>
        </w:rPr>
        <w:t xml:space="preserve">MAL/RLV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134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4676775</wp:posOffset>
          </wp:positionH>
          <wp:positionV relativeFrom="paragraph">
            <wp:posOffset>-1133474</wp:posOffset>
          </wp:positionV>
          <wp:extent cx="2200275" cy="1914525"/>
          <wp:effectExtent b="0" l="0" r="0" t="0"/>
          <wp:wrapSquare wrapText="bothSides" distB="0" distT="0" distL="114300" distR="114300"/>
          <wp:docPr descr="https://lh5.googleusercontent.com/4StjKlgicMol6qi-KZA4Iiv87I9TAGiOJQ6O-g4LkXEcQi7kSsSnf11zaIloADVxRoj0Kd8C_yP4nB3bGGpQbY3Mwyp-jtqwMnPJLfHM5lqZm0YvR4A28r8iIGERryMWJjalVwcarBiqJiBjaA" id="2" name="image4.jpg"/>
          <a:graphic>
            <a:graphicData uri="http://schemas.openxmlformats.org/drawingml/2006/picture">
              <pic:pic>
                <pic:nvPicPr>
                  <pic:cNvPr descr="https://lh5.googleusercontent.com/4StjKlgicMol6qi-KZA4Iiv87I9TAGiOJQ6O-g4LkXEcQi7kSsSnf11zaIloADVxRoj0Kd8C_yP4nB3bGGpQbY3Mwyp-jtqwMnPJLfHM5lqZm0YvR4A28r8iIGERryMWJjalVwcarBiqJiBjaA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0275" cy="1914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5000625</wp:posOffset>
          </wp:positionH>
          <wp:positionV relativeFrom="paragraph">
            <wp:posOffset>-400684</wp:posOffset>
          </wp:positionV>
          <wp:extent cx="1670304" cy="926592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