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61" w:rsidRDefault="0014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Ciudad de México, a </w:t>
      </w:r>
      <w:r>
        <w:rPr>
          <w:rFonts w:ascii="Arial Narrow" w:eastAsia="Arial Narrow" w:hAnsi="Arial Narrow" w:cs="Arial Narrow"/>
          <w:color w:val="000000"/>
          <w:sz w:val="26"/>
          <w:szCs w:val="26"/>
          <w:highlight w:val="yellow"/>
        </w:rPr>
        <w:t>***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de julio de 2018</w:t>
      </w:r>
    </w:p>
    <w:p w:rsidR="00E90E61" w:rsidRDefault="00E9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61" w:rsidRDefault="00145A7D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Oficio No. SC/</w:t>
      </w:r>
      <w:r>
        <w:rPr>
          <w:rFonts w:ascii="Arial Narrow" w:eastAsia="Arial Narrow" w:hAnsi="Arial Narrow" w:cs="Arial Narrow"/>
          <w:color w:val="000000"/>
          <w:sz w:val="26"/>
          <w:szCs w:val="26"/>
          <w:highlight w:val="yellow"/>
        </w:rPr>
        <w:t>***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/201</w:t>
      </w:r>
      <w:r>
        <w:rPr>
          <w:rFonts w:ascii="Arial Narrow" w:eastAsia="Arial Narrow" w:hAnsi="Arial Narrow" w:cs="Arial Narrow"/>
          <w:sz w:val="26"/>
          <w:szCs w:val="26"/>
        </w:rPr>
        <w:t>8</w:t>
      </w:r>
    </w:p>
    <w:p w:rsidR="00E90E61" w:rsidRDefault="00E90E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61" w:rsidRDefault="00145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LIC. HIRAM ALMEIDA ESTRADA</w:t>
      </w:r>
    </w:p>
    <w:p w:rsidR="00E90E61" w:rsidRDefault="00145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Secretario de Seguridad Pública</w:t>
      </w:r>
    </w:p>
    <w:p w:rsidR="00E90E61" w:rsidRDefault="00145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de la Ciudad de México</w:t>
      </w:r>
    </w:p>
    <w:p w:rsidR="00E90E61" w:rsidRDefault="00145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i/>
          <w:color w:val="7F7F7F"/>
          <w:highlight w:val="white"/>
        </w:rPr>
      </w:pPr>
      <w:r>
        <w:rPr>
          <w:rFonts w:ascii="Arial Narrow" w:eastAsia="Arial Narrow" w:hAnsi="Arial Narrow" w:cs="Arial Narrow"/>
          <w:b/>
          <w:i/>
          <w:color w:val="7F7F7F"/>
          <w:highlight w:val="white"/>
        </w:rPr>
        <w:t>Liverpool 136, Col. Juárez</w:t>
      </w:r>
    </w:p>
    <w:p w:rsidR="00E90E61" w:rsidRDefault="00145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Presente</w:t>
      </w:r>
    </w:p>
    <w:p w:rsidR="00E90E61" w:rsidRDefault="00145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Asunto: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Oficio de colaboración</w:t>
      </w:r>
    </w:p>
    <w:p w:rsidR="00E90E61" w:rsidRDefault="00E90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E61" w:rsidRDefault="00E90E6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E90E61" w:rsidRDefault="00145A7D">
      <w:pP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Con motivo de la conmemoración del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  <w:t>39 Aniversario Luctuoso del Gral. Emiliano Zapata,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miércoles 8 de agosto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del año en curso,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a las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11:00 horas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, fre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nte a la estatua erigida al Gral. Emiliano Zapata, ubicada en la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Alameda del Sur,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Av. Miramontes y Calzada de las Bombas, Delegación Coyoacán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.</w:t>
      </w:r>
    </w:p>
    <w:tbl>
      <w:tblPr>
        <w:tblStyle w:val="a"/>
        <w:tblW w:w="100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992"/>
        <w:gridCol w:w="1559"/>
        <w:gridCol w:w="3119"/>
        <w:gridCol w:w="3397"/>
      </w:tblGrid>
      <w:tr w:rsidR="00E90E61">
        <w:trPr>
          <w:trHeight w:val="36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Ceremonia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Lugar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E90E61" w:rsidRDefault="0014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Apoyo requerido</w:t>
            </w:r>
          </w:p>
        </w:tc>
      </w:tr>
      <w:tr w:rsidR="00E90E61">
        <w:tc>
          <w:tcPr>
            <w:tcW w:w="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Miércoles 8 de agosto de 2018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</w:rPr>
              <w:t>: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horas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139 Aniversario del natalicio del Gral. Emiliano Zapata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90E61" w:rsidRDefault="0014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Estatua erigida al Gral. Emiliano Zapata, ubicada en la Alameda del Sur, Av. Miramontes y Calzada de las Bombas, Delegación Coyoacán.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90E61" w:rsidRDefault="0014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Escolta con Bandera</w:t>
            </w:r>
          </w:p>
          <w:p w:rsidR="00E90E61" w:rsidRDefault="0014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Banda de Guerra de la SSP </w:t>
            </w:r>
          </w:p>
          <w:p w:rsidR="00E90E61" w:rsidRDefault="0014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Servicio de vigilancia</w:t>
            </w:r>
          </w:p>
          <w:p w:rsidR="00E90E61" w:rsidRDefault="0014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Coordinación de tránsito</w:t>
            </w:r>
          </w:p>
          <w:p w:rsidR="00E90E61" w:rsidRDefault="0014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Estacionamiento de vehículos</w:t>
            </w:r>
          </w:p>
        </w:tc>
      </w:tr>
    </w:tbl>
    <w:p w:rsidR="00E90E61" w:rsidRDefault="00145A7D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Por tal motivo, me permito solicitarle muy atentamente, se sirva girar sus apreciables instrucciones a quien corresponda</w:t>
      </w:r>
      <w:r w:rsidR="009F66E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, de no haber inconveniente de su parte,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a efecto de que nos sean proporcionados los apoyos requeridos para la ceremonia en mención.</w:t>
      </w:r>
    </w:p>
    <w:p w:rsidR="00E90E61" w:rsidRDefault="00145A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Agradezco de antemano su ama</w:t>
      </w:r>
      <w:bookmarkStart w:id="2" w:name="_GoBack"/>
      <w:bookmarkEnd w:id="2"/>
      <w:r>
        <w:rPr>
          <w:rFonts w:ascii="Arial Narrow" w:eastAsia="Arial Narrow" w:hAnsi="Arial Narrow" w:cs="Arial Narrow"/>
          <w:color w:val="000000"/>
          <w:sz w:val="26"/>
          <w:szCs w:val="26"/>
        </w:rPr>
        <w:t>ble respuesta y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pongo a sus órdenes el teléfono 1719 3000 ext. 1435 con el Lic. Ramón Lépez Vela, para efectos de coordinación.</w:t>
      </w:r>
    </w:p>
    <w:p w:rsidR="00E90E61" w:rsidRDefault="00145A7D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Sin otro particular, me es grato enviarle un cordial saludo.</w:t>
      </w:r>
    </w:p>
    <w:p w:rsidR="00E90E61" w:rsidRDefault="00E90E61">
      <w:pPr>
        <w:spacing w:after="0" w:line="240" w:lineRule="auto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E90E61" w:rsidRDefault="0014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ATENTAMENTE</w:t>
      </w:r>
    </w:p>
    <w:p w:rsidR="00E90E61" w:rsidRDefault="00E90E61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E90E61" w:rsidRDefault="00E90E61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E90E61" w:rsidRDefault="00E90E61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E90E61" w:rsidRDefault="0014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EDUARDO VÁZQUEZ MARTÍN</w:t>
      </w:r>
    </w:p>
    <w:p w:rsidR="00E90E61" w:rsidRDefault="0014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Secretario de Cultura </w:t>
      </w:r>
    </w:p>
    <w:p w:rsidR="00E90E61" w:rsidRDefault="00E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61" w:rsidRDefault="0014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E61" w:rsidRDefault="0014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12"/>
          <w:szCs w:val="12"/>
        </w:rPr>
        <w:t>MAL/RLV</w:t>
      </w:r>
    </w:p>
    <w:sectPr w:rsidR="00E90E61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7D" w:rsidRDefault="00145A7D">
      <w:pPr>
        <w:spacing w:after="0" w:line="240" w:lineRule="auto"/>
      </w:pPr>
      <w:r>
        <w:separator/>
      </w:r>
    </w:p>
  </w:endnote>
  <w:endnote w:type="continuationSeparator" w:id="0">
    <w:p w:rsidR="00145A7D" w:rsidRDefault="001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61" w:rsidRDefault="00145A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4791075</wp:posOffset>
          </wp:positionH>
          <wp:positionV relativeFrom="paragraph">
            <wp:posOffset>-1133473</wp:posOffset>
          </wp:positionV>
          <wp:extent cx="2200275" cy="1914525"/>
          <wp:effectExtent l="0" t="0" r="0" b="0"/>
          <wp:wrapSquare wrapText="bothSides" distT="0" distB="0" distL="114300" distR="114300"/>
          <wp:docPr id="2" name="image4.jpg" descr="https://lh5.googleusercontent.com/4StjKlgicMol6qi-KZA4Iiv87I9TAGiOJQ6O-g4LkXEcQi7kSsSnf11zaIloADVxRoj0Kd8C_yP4nB3bGGpQbY3Mwyp-jtqwMnPJLfHM5lqZm0YvR4A28r8iIGERryMWJjalVwcarBiqJiBja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s://lh5.googleusercontent.com/4StjKlgicMol6qi-KZA4Iiv87I9TAGiOJQ6O-g4LkXEcQi7kSsSnf11zaIloADVxRoj0Kd8C_yP4nB3bGGpQbY3Mwyp-jtqwMnPJLfHM5lqZm0YvR4A28r8iIGERryMWJjalVwcarBiqJiBja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7D" w:rsidRDefault="00145A7D">
      <w:pPr>
        <w:spacing w:after="0" w:line="240" w:lineRule="auto"/>
      </w:pPr>
      <w:r>
        <w:separator/>
      </w:r>
    </w:p>
  </w:footnote>
  <w:footnote w:type="continuationSeparator" w:id="0">
    <w:p w:rsidR="00145A7D" w:rsidRDefault="0014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61" w:rsidRDefault="00145A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5114925</wp:posOffset>
          </wp:positionH>
          <wp:positionV relativeFrom="paragraph">
            <wp:posOffset>-400683</wp:posOffset>
          </wp:positionV>
          <wp:extent cx="1670304" cy="926592"/>
          <wp:effectExtent l="0" t="0" r="0" b="0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627A"/>
    <w:multiLevelType w:val="multilevel"/>
    <w:tmpl w:val="6B04D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E61"/>
    <w:rsid w:val="00145A7D"/>
    <w:rsid w:val="009F66E2"/>
    <w:rsid w:val="00E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C63CE-B884-45F2-9578-B841EFC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Rámon Lepez Vela</cp:lastModifiedBy>
  <cp:revision>2</cp:revision>
  <dcterms:created xsi:type="dcterms:W3CDTF">2018-07-10T18:22:00Z</dcterms:created>
  <dcterms:modified xsi:type="dcterms:W3CDTF">2018-07-10T18:25:00Z</dcterms:modified>
</cp:coreProperties>
</file>