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49" w:rsidRDefault="00E46B33" w:rsidP="00CE351E">
      <w:pPr>
        <w:jc w:val="center"/>
        <w:rPr>
          <w:b/>
          <w:sz w:val="28"/>
          <w:szCs w:val="28"/>
        </w:rPr>
      </w:pPr>
      <w:r w:rsidRPr="00545C5C">
        <w:rPr>
          <w:b/>
          <w:sz w:val="28"/>
          <w:szCs w:val="28"/>
        </w:rPr>
        <w:t>Lista de participantes con numeralia e</w:t>
      </w:r>
      <w:r w:rsidR="00CE351E">
        <w:rPr>
          <w:b/>
          <w:sz w:val="28"/>
          <w:szCs w:val="28"/>
        </w:rPr>
        <w:t>n Noche de Museos</w:t>
      </w:r>
    </w:p>
    <w:p w:rsidR="00CE351E" w:rsidRPr="00CE351E" w:rsidRDefault="00CE351E" w:rsidP="00CE351E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>Tercer trimestre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CE351E" w:rsidRPr="004D7D61" w:rsidTr="00CE351E">
        <w:tc>
          <w:tcPr>
            <w:tcW w:w="8613" w:type="dxa"/>
          </w:tcPr>
          <w:p w:rsidR="00CE351E" w:rsidRPr="00CE351E" w:rsidRDefault="00CE351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E351E">
              <w:rPr>
                <w:rFonts w:ascii="Century Gothic" w:hAnsi="Century Gothic" w:cs="Arial"/>
                <w:b/>
                <w:sz w:val="24"/>
                <w:szCs w:val="24"/>
              </w:rPr>
              <w:t>Museo/Recinto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.  </w:t>
            </w:r>
            <w:r w:rsidRPr="00CE351E">
              <w:rPr>
                <w:b/>
                <w:sz w:val="28"/>
                <w:szCs w:val="28"/>
              </w:rPr>
              <w:t>25 de julio de 2018.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1. Antigua Academia de San Carlos.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 xml:space="preserve">2. Palacio de la Escuela de Medicina. 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3. Museo del telégrafo.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4. Museo Nacional de San Carlos.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5. Museo de Historia Natural.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6. Casa de la Primera Imprenta.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 xml:space="preserve">7. Museo de la Basílica de Guadalupe. 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8. Museo Mural de Diego Rivera.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9. Museo Legislativo.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10. Museo de la Tortura.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11. Archivo Histórico de la CDMX.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12. Ex Convento de Culhuacán.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13. Palacio de Autonomía.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14. Museo Soumaya.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15. Museo Franz Mayer.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16. Museo del Metro.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17. Museo Nacional de la Revolución.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18. Museo Nacional de la Estampa.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19. Centro Cultural de España en México.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20. Sinagoga Justo Sierra 71.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21. Antiguo Colegio de San Idelfonso.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22. Casa de Cultura de Tamaulipas.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23. MUCHO Museo de Chocolate.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24. Casa del Poeta.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25. Casa Coyoacán Pedro Meyer.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26. Museo de Arte Popular.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27. Laboratorio Arte Alameda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28. Colegio de San Ignacio de Loyola Vizcaínas.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29. Museo Nacional de Acuarela.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30. Museo de El Carmen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31. Museo UNAM Hoy.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 xml:space="preserve">32. Archivo de la Fotografía. 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33. Museo de los Ferrocarrileros.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34. Museo de la Ciudad de México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35. Museo del Estanquillo.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36. Palacio de Minería.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37. Museo Nacional de Historia, (Castillo de Chapultepec).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lastRenderedPageBreak/>
              <w:t>38. Museo Jumex.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39. Museo de Arte de la SHCP. Antiguo Palacio de Arzobispado.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40. Recinto de Homenaje a Don Benito Juárez. SHCP.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41. Palacio Nacional.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42. Centro Cultural de la SHCP.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43. Palacio Postal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44. Casa Rivas Mercado.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45. Museo José Luis Cuevas.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46. Museo del Palacio de Bellas Artes.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>47. Museo de la Mujer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 xml:space="preserve">48. Museo Indígena </w:t>
            </w:r>
          </w:p>
        </w:tc>
      </w:tr>
      <w:tr w:rsidR="00CE351E" w:rsidRPr="004D7D61" w:rsidTr="00CE351E">
        <w:tc>
          <w:tcPr>
            <w:tcW w:w="8613" w:type="dxa"/>
          </w:tcPr>
          <w:p w:rsidR="00CE351E" w:rsidRPr="004D7D61" w:rsidRDefault="00CE35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7D61">
              <w:rPr>
                <w:rFonts w:ascii="Century Gothic" w:hAnsi="Century Gothic" w:cs="Arial"/>
                <w:sz w:val="24"/>
                <w:szCs w:val="24"/>
              </w:rPr>
              <w:t xml:space="preserve">49. Museo Nacional de las Culturas del Mundo </w:t>
            </w:r>
          </w:p>
        </w:tc>
      </w:tr>
    </w:tbl>
    <w:p w:rsidR="00CE351E" w:rsidRDefault="00CE351E" w:rsidP="00B71340"/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CE351E" w:rsidRPr="00F2178E" w:rsidTr="00CE351E">
        <w:tc>
          <w:tcPr>
            <w:tcW w:w="8613" w:type="dxa"/>
          </w:tcPr>
          <w:p w:rsidR="00CE351E" w:rsidRPr="00CE351E" w:rsidRDefault="00CE351E" w:rsidP="00470610">
            <w:pPr>
              <w:rPr>
                <w:rFonts w:ascii="Century Gothic" w:hAnsi="Century Gothic"/>
                <w:b/>
              </w:rPr>
            </w:pPr>
            <w:r w:rsidRPr="00CE351E">
              <w:rPr>
                <w:rFonts w:ascii="Century Gothic" w:hAnsi="Century Gothic"/>
                <w:b/>
                <w:sz w:val="28"/>
                <w:szCs w:val="28"/>
              </w:rPr>
              <w:t>Museo/Recinto</w:t>
            </w:r>
            <w:r>
              <w:rPr>
                <w:rFonts w:ascii="Century Gothic" w:hAnsi="Century Gothic"/>
                <w:b/>
              </w:rPr>
              <w:t xml:space="preserve">.  </w:t>
            </w:r>
            <w:r w:rsidRPr="00CE351E">
              <w:rPr>
                <w:b/>
                <w:sz w:val="28"/>
                <w:szCs w:val="28"/>
              </w:rPr>
              <w:t>29 agosto de 2018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 xml:space="preserve"> Museo Nacional de San Carlos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 xml:space="preserve"> Antigua Academia de San Carlos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del Telégrafo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del Estanquillo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Nacional de la Acuarela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Ex Convento de Culhuacán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de la Tortura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Palacio de la Autonomía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de Historia Natural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Universidad del Claustro de Sor Juana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Franz Mayer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Centro de la Imagen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 xml:space="preserve">Museo del Metro  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Nacional de la Revolución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de la Basílica de Guadalupe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Palacio de Minería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Soumaya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Jumex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Casa Rivas Mercado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de los Ferrocarrileros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de la Ciudad de México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Palacio de la Escuela de Medicina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Casa del Poeta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Centro Cultural de España en México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Legislativo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Mural de Diego Rivera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de Arte Popular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Casa Coyoacán Fundación Pedro Meyer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Casa de Cultura de Tamaulipas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Colegio de San Ignacio Loyola, Vizcaínas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lastRenderedPageBreak/>
              <w:t>Museo de Arte de la SHCP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Recinto Homenaje a Benito Juárez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Palacio Nacional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Biblioteca Miguel Lerdo de Tejada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Centro Cultural SHCP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UNAM Hoy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Centro Cultural de México Contemporáneo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Archivo Histórico de la CDMX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Casa de Colombia en México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Sinagoga Justo Sierra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 xml:space="preserve">Museo Archivo de la Fotografía 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de la Cancillería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Mucho Museo del Chocolate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de la Luz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de la Mujer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Indígena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Antiguo Colegio de San Ildefonso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Nacional de la Estampa</w:t>
            </w:r>
          </w:p>
        </w:tc>
      </w:tr>
      <w:tr w:rsidR="00CE351E" w:rsidRPr="00F2178E" w:rsidTr="00CE351E">
        <w:trPr>
          <w:trHeight w:val="309"/>
        </w:trPr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de Arte Moderno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Nacional de las Culturas del Mundo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Casa del Risco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Palacio Postal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Nacional de Arte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Palacio de Bellas Artes- Museo de la Arquitectura</w:t>
            </w:r>
          </w:p>
        </w:tc>
      </w:tr>
      <w:tr w:rsidR="00CE351E" w:rsidRPr="00F2178E" w:rsidTr="00CE351E">
        <w:tc>
          <w:tcPr>
            <w:tcW w:w="8613" w:type="dxa"/>
          </w:tcPr>
          <w:p w:rsidR="00CE351E" w:rsidRPr="00F2178E" w:rsidRDefault="00CE351E" w:rsidP="0047061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178E">
              <w:rPr>
                <w:rFonts w:ascii="Century Gothic" w:hAnsi="Century Gothic"/>
              </w:rPr>
              <w:t>Museo de Historia, Castillo de Chapultepec</w:t>
            </w:r>
          </w:p>
        </w:tc>
      </w:tr>
    </w:tbl>
    <w:p w:rsidR="009A5220" w:rsidRPr="00CE351E" w:rsidRDefault="009A5220">
      <w:pPr>
        <w:rPr>
          <w:rFonts w:ascii="Century Gothic" w:hAnsi="Century Gothic"/>
          <w:b/>
          <w:color w:val="FF0000"/>
          <w:sz w:val="32"/>
          <w:szCs w:val="32"/>
          <w:u w:val="single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E351E" w:rsidRPr="003C3276" w:rsidTr="00CE351E">
        <w:tc>
          <w:tcPr>
            <w:tcW w:w="9180" w:type="dxa"/>
          </w:tcPr>
          <w:p w:rsidR="00CE351E" w:rsidRPr="003C3276" w:rsidRDefault="00CE351E" w:rsidP="00385516">
            <w:pPr>
              <w:rPr>
                <w:rFonts w:ascii="Century Gothic" w:hAnsi="Century Gothic"/>
                <w:b/>
              </w:rPr>
            </w:pPr>
            <w:r w:rsidRPr="00CE351E">
              <w:rPr>
                <w:b/>
                <w:sz w:val="28"/>
                <w:szCs w:val="28"/>
              </w:rPr>
              <w:t>Museo/Recinto</w:t>
            </w:r>
            <w:r>
              <w:rPr>
                <w:rFonts w:ascii="Century Gothic" w:hAnsi="Century Gothic"/>
                <w:b/>
              </w:rPr>
              <w:t xml:space="preserve">    </w:t>
            </w:r>
            <w:r w:rsidRPr="00CE351E">
              <w:rPr>
                <w:b/>
                <w:sz w:val="28"/>
                <w:szCs w:val="28"/>
              </w:rPr>
              <w:t>26 de septiembre de 2018.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Antigua Academia de San Carlos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Franz Mayer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de Telégrafo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de la Ciudad de México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Nacional de San Carlos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Antiguo Colegio de San Ildefonso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de la Basílica de Guadalupe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Archivo Histórico de la Ciudad de México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Palacio de la Autonomía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de la Tortura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B71864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Biblioteca Pú</w:t>
            </w:r>
            <w:r w:rsidR="00CE351E" w:rsidRPr="003C3276">
              <w:rPr>
                <w:rFonts w:ascii="Century Gothic" w:hAnsi="Century Gothic"/>
              </w:rPr>
              <w:t>blica Benito Juárez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Legislativo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Ex Convento Culhuacán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de Chocolate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Nacional de la Revolución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de Historia Natural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Casa del Poeta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lastRenderedPageBreak/>
              <w:t>Casa de Colombia en México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Centro Cultural del México Contemporáneo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Palacio de Minería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Palacio de la Escuela de Medicina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de Arte Popular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Nacional de las Culturas del Mundo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Sinagoga Justo Sierra 71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Nacional de Acuarela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de los Ferrocarrileros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Universidad del Claustro de Sor Juana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Centro Cultural de España en México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Sala de Arte Público Siqueiros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UNAM Hoy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Laboratorio Arte Alameda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del Palacio de Bellas Artes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de la Estampa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Colegio de San Ignacio de Loyola,  Vizcaínas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del Metro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Casa de Cultura Jesús Reyes Heroles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Casa Rivas Mercado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de la Mujer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Indígena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Jumex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del Estanquillo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Mural Digo Rivera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de José Luis Cuevas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Palacio Postal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Frida Kahlo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de la Luz</w:t>
            </w:r>
          </w:p>
        </w:tc>
      </w:tr>
      <w:tr w:rsidR="00CE351E" w:rsidRPr="003C3276" w:rsidTr="00CE351E">
        <w:tc>
          <w:tcPr>
            <w:tcW w:w="9180" w:type="dxa"/>
          </w:tcPr>
          <w:p w:rsidR="00CE351E" w:rsidRPr="003C3276" w:rsidRDefault="00CE351E" w:rsidP="009A5220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3276">
              <w:rPr>
                <w:rFonts w:ascii="Century Gothic" w:hAnsi="Century Gothic"/>
              </w:rPr>
              <w:t>Museo Casa del Risco</w:t>
            </w:r>
          </w:p>
        </w:tc>
      </w:tr>
    </w:tbl>
    <w:p w:rsidR="00626E49" w:rsidRDefault="00626E49">
      <w:pPr>
        <w:rPr>
          <w:rFonts w:ascii="Arial" w:hAnsi="Arial" w:cs="Arial"/>
          <w:sz w:val="48"/>
          <w:szCs w:val="48"/>
        </w:rPr>
      </w:pPr>
    </w:p>
    <w:p w:rsidR="00CE351E" w:rsidRDefault="00CE351E">
      <w:pPr>
        <w:rPr>
          <w:rFonts w:cs="Arial"/>
          <w:b/>
          <w:sz w:val="28"/>
          <w:szCs w:val="28"/>
        </w:rPr>
      </w:pPr>
      <w:r w:rsidRPr="00CE351E">
        <w:rPr>
          <w:rFonts w:cs="Arial"/>
          <w:sz w:val="28"/>
          <w:szCs w:val="28"/>
        </w:rPr>
        <w:t>Total de museos</w:t>
      </w:r>
      <w:r>
        <w:rPr>
          <w:rFonts w:cs="Arial"/>
          <w:sz w:val="28"/>
          <w:szCs w:val="28"/>
        </w:rPr>
        <w:t xml:space="preserve"> y recintos</w:t>
      </w:r>
      <w:r w:rsidRPr="00CE351E">
        <w:rPr>
          <w:rFonts w:cs="Arial"/>
          <w:sz w:val="28"/>
          <w:szCs w:val="28"/>
        </w:rPr>
        <w:t xml:space="preserve"> participantes en el trimestre:</w:t>
      </w:r>
      <w:r>
        <w:rPr>
          <w:rFonts w:cs="Arial"/>
          <w:sz w:val="28"/>
          <w:szCs w:val="28"/>
        </w:rPr>
        <w:t xml:space="preserve"> </w:t>
      </w:r>
      <w:r w:rsidRPr="00CE351E">
        <w:rPr>
          <w:rFonts w:cs="Arial"/>
          <w:b/>
          <w:sz w:val="28"/>
          <w:szCs w:val="28"/>
        </w:rPr>
        <w:t>56</w:t>
      </w:r>
    </w:p>
    <w:p w:rsidR="00EA6CC2" w:rsidRDefault="00EA6CC2">
      <w:pPr>
        <w:rPr>
          <w:rFonts w:cs="Arial"/>
          <w:sz w:val="28"/>
          <w:szCs w:val="28"/>
        </w:rPr>
      </w:pPr>
      <w:r w:rsidRPr="00EA6CC2">
        <w:rPr>
          <w:rFonts w:cs="Arial"/>
          <w:sz w:val="28"/>
          <w:szCs w:val="28"/>
        </w:rPr>
        <w:t>Debutantes:</w:t>
      </w:r>
      <w:r>
        <w:rPr>
          <w:rFonts w:cs="Arial"/>
          <w:b/>
          <w:sz w:val="28"/>
          <w:szCs w:val="28"/>
        </w:rPr>
        <w:t xml:space="preserve"> </w:t>
      </w:r>
      <w:r w:rsidRPr="00EA6CC2">
        <w:rPr>
          <w:rFonts w:cs="Arial"/>
          <w:sz w:val="28"/>
          <w:szCs w:val="28"/>
        </w:rPr>
        <w:t>2 recintos</w:t>
      </w:r>
      <w:r>
        <w:rPr>
          <w:rFonts w:cs="Arial"/>
          <w:sz w:val="28"/>
          <w:szCs w:val="28"/>
        </w:rPr>
        <w:t xml:space="preserve">. En </w:t>
      </w:r>
      <w:r w:rsidRPr="00EA6CC2">
        <w:rPr>
          <w:rFonts w:cs="Arial"/>
          <w:sz w:val="28"/>
          <w:szCs w:val="28"/>
        </w:rPr>
        <w:t>agosto</w:t>
      </w:r>
      <w:r w:rsidRPr="00EA6CC2">
        <w:rPr>
          <w:rFonts w:cs="Arial"/>
          <w:i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</w:t>
      </w:r>
      <w:r w:rsidRPr="00EA6CC2">
        <w:rPr>
          <w:rFonts w:cs="Arial"/>
          <w:i/>
          <w:sz w:val="28"/>
          <w:szCs w:val="28"/>
        </w:rPr>
        <w:t>La casa de Colombia en México</w:t>
      </w:r>
      <w:r>
        <w:rPr>
          <w:rFonts w:cs="Arial"/>
          <w:sz w:val="28"/>
          <w:szCs w:val="28"/>
        </w:rPr>
        <w:t xml:space="preserve"> </w:t>
      </w:r>
    </w:p>
    <w:p w:rsidR="00EA6CC2" w:rsidRDefault="00EA6CC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En Septiembre: La Biblioteca Pública Benito Juárez </w:t>
      </w:r>
      <w:bookmarkStart w:id="0" w:name="_GoBack"/>
      <w:bookmarkEnd w:id="0"/>
    </w:p>
    <w:p w:rsidR="00EA6CC2" w:rsidRDefault="00EA6CC2">
      <w:pPr>
        <w:rPr>
          <w:rFonts w:cs="Arial"/>
          <w:sz w:val="28"/>
          <w:szCs w:val="28"/>
        </w:rPr>
      </w:pPr>
    </w:p>
    <w:p w:rsidR="00EA6CC2" w:rsidRDefault="00EA6CC2">
      <w:pPr>
        <w:rPr>
          <w:rFonts w:cs="Arial"/>
          <w:sz w:val="28"/>
          <w:szCs w:val="28"/>
        </w:rPr>
      </w:pPr>
    </w:p>
    <w:p w:rsidR="00EA6CC2" w:rsidRDefault="00EA6CC2">
      <w:pPr>
        <w:rPr>
          <w:rFonts w:cs="Arial"/>
          <w:sz w:val="28"/>
          <w:szCs w:val="28"/>
        </w:rPr>
      </w:pPr>
    </w:p>
    <w:p w:rsidR="00EA6CC2" w:rsidRDefault="00EA6CC2">
      <w:pPr>
        <w:rPr>
          <w:rFonts w:cs="Arial"/>
          <w:sz w:val="28"/>
          <w:szCs w:val="28"/>
        </w:rPr>
      </w:pPr>
    </w:p>
    <w:p w:rsidR="00EA6CC2" w:rsidRDefault="00EA6CC2">
      <w:pPr>
        <w:rPr>
          <w:rFonts w:cs="Arial"/>
          <w:sz w:val="28"/>
          <w:szCs w:val="28"/>
        </w:rPr>
      </w:pPr>
    </w:p>
    <w:p w:rsidR="00EA6CC2" w:rsidRDefault="00EA6CC2">
      <w:pPr>
        <w:rPr>
          <w:rFonts w:cs="Arial"/>
          <w:sz w:val="28"/>
          <w:szCs w:val="28"/>
        </w:rPr>
      </w:pPr>
    </w:p>
    <w:p w:rsidR="00EA6CC2" w:rsidRDefault="00EA6CC2">
      <w:pPr>
        <w:rPr>
          <w:rFonts w:cs="Arial"/>
          <w:sz w:val="28"/>
          <w:szCs w:val="28"/>
        </w:rPr>
      </w:pPr>
    </w:p>
    <w:p w:rsidR="00EA6CC2" w:rsidRDefault="00EA6CC2">
      <w:pPr>
        <w:rPr>
          <w:rFonts w:cs="Arial"/>
          <w:sz w:val="28"/>
          <w:szCs w:val="28"/>
        </w:rPr>
      </w:pPr>
    </w:p>
    <w:p w:rsidR="00EA6CC2" w:rsidRDefault="00EA6CC2">
      <w:pPr>
        <w:rPr>
          <w:rFonts w:cs="Arial"/>
          <w:sz w:val="28"/>
          <w:szCs w:val="28"/>
        </w:rPr>
      </w:pPr>
    </w:p>
    <w:p w:rsidR="00EA6CC2" w:rsidRDefault="00EA6CC2">
      <w:pPr>
        <w:rPr>
          <w:rFonts w:cs="Arial"/>
          <w:sz w:val="28"/>
          <w:szCs w:val="28"/>
        </w:rPr>
      </w:pPr>
    </w:p>
    <w:p w:rsidR="00EA6CC2" w:rsidRDefault="00EA6CC2">
      <w:pPr>
        <w:rPr>
          <w:rFonts w:cs="Arial"/>
          <w:sz w:val="28"/>
          <w:szCs w:val="28"/>
        </w:rPr>
      </w:pPr>
    </w:p>
    <w:p w:rsidR="00EA6CC2" w:rsidRDefault="00EA6CC2">
      <w:pPr>
        <w:rPr>
          <w:rFonts w:cs="Arial"/>
          <w:sz w:val="28"/>
          <w:szCs w:val="28"/>
        </w:rPr>
      </w:pPr>
    </w:p>
    <w:p w:rsidR="00EA6CC2" w:rsidRPr="00EA6CC2" w:rsidRDefault="00EA6CC2">
      <w:pPr>
        <w:rPr>
          <w:rFonts w:cs="Arial"/>
          <w:sz w:val="28"/>
          <w:szCs w:val="28"/>
        </w:rPr>
      </w:pPr>
    </w:p>
    <w:p w:rsidR="00EA6CC2" w:rsidRPr="00CE351E" w:rsidRDefault="00EA6CC2">
      <w:pPr>
        <w:rPr>
          <w:rFonts w:cs="Arial"/>
          <w:sz w:val="28"/>
          <w:szCs w:val="28"/>
        </w:rPr>
      </w:pPr>
    </w:p>
    <w:sectPr w:rsidR="00EA6CC2" w:rsidRPr="00CE35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8DF"/>
    <w:multiLevelType w:val="hybridMultilevel"/>
    <w:tmpl w:val="3A123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23FF"/>
    <w:multiLevelType w:val="hybridMultilevel"/>
    <w:tmpl w:val="760E5AC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91"/>
    <w:rsid w:val="000A458F"/>
    <w:rsid w:val="000C6B52"/>
    <w:rsid w:val="000E4278"/>
    <w:rsid w:val="000F1FFF"/>
    <w:rsid w:val="0012090F"/>
    <w:rsid w:val="001C482B"/>
    <w:rsid w:val="001F769A"/>
    <w:rsid w:val="0024355A"/>
    <w:rsid w:val="002570CA"/>
    <w:rsid w:val="00260015"/>
    <w:rsid w:val="00266BE7"/>
    <w:rsid w:val="00310CF7"/>
    <w:rsid w:val="003560B8"/>
    <w:rsid w:val="003745F5"/>
    <w:rsid w:val="00396B2C"/>
    <w:rsid w:val="003A1CC7"/>
    <w:rsid w:val="003C3276"/>
    <w:rsid w:val="003C6F6C"/>
    <w:rsid w:val="00431DDC"/>
    <w:rsid w:val="00447F2F"/>
    <w:rsid w:val="00455C92"/>
    <w:rsid w:val="004C175C"/>
    <w:rsid w:val="004C59A9"/>
    <w:rsid w:val="004C5A2A"/>
    <w:rsid w:val="004D6457"/>
    <w:rsid w:val="004D7D61"/>
    <w:rsid w:val="00594FC0"/>
    <w:rsid w:val="005D0491"/>
    <w:rsid w:val="0060376B"/>
    <w:rsid w:val="00603BBC"/>
    <w:rsid w:val="00620F22"/>
    <w:rsid w:val="006263D8"/>
    <w:rsid w:val="00626E49"/>
    <w:rsid w:val="006301B1"/>
    <w:rsid w:val="00631715"/>
    <w:rsid w:val="006B4C51"/>
    <w:rsid w:val="006B5191"/>
    <w:rsid w:val="006D5EE8"/>
    <w:rsid w:val="00717172"/>
    <w:rsid w:val="007746BA"/>
    <w:rsid w:val="007B0E7C"/>
    <w:rsid w:val="00831A5D"/>
    <w:rsid w:val="00874952"/>
    <w:rsid w:val="008857F5"/>
    <w:rsid w:val="00887674"/>
    <w:rsid w:val="008C2B7E"/>
    <w:rsid w:val="008F1CCC"/>
    <w:rsid w:val="008F5A11"/>
    <w:rsid w:val="00901EF0"/>
    <w:rsid w:val="00971714"/>
    <w:rsid w:val="00995EBF"/>
    <w:rsid w:val="009A5220"/>
    <w:rsid w:val="009A5470"/>
    <w:rsid w:val="009E4B49"/>
    <w:rsid w:val="00A64148"/>
    <w:rsid w:val="00A719DC"/>
    <w:rsid w:val="00B310F6"/>
    <w:rsid w:val="00B32DC3"/>
    <w:rsid w:val="00B71340"/>
    <w:rsid w:val="00B71864"/>
    <w:rsid w:val="00BB238B"/>
    <w:rsid w:val="00BC41C4"/>
    <w:rsid w:val="00BD32CD"/>
    <w:rsid w:val="00BE1E80"/>
    <w:rsid w:val="00C36E97"/>
    <w:rsid w:val="00C7409C"/>
    <w:rsid w:val="00CC1E21"/>
    <w:rsid w:val="00CE0BC1"/>
    <w:rsid w:val="00CE351E"/>
    <w:rsid w:val="00CF36C6"/>
    <w:rsid w:val="00D25185"/>
    <w:rsid w:val="00D918DD"/>
    <w:rsid w:val="00E26FC9"/>
    <w:rsid w:val="00E3208A"/>
    <w:rsid w:val="00E46B33"/>
    <w:rsid w:val="00E7753A"/>
    <w:rsid w:val="00EA6CC2"/>
    <w:rsid w:val="00ED296F"/>
    <w:rsid w:val="00F0647A"/>
    <w:rsid w:val="00F12D8C"/>
    <w:rsid w:val="00F14C5A"/>
    <w:rsid w:val="00F30FBB"/>
    <w:rsid w:val="00F642B8"/>
    <w:rsid w:val="00F732C9"/>
    <w:rsid w:val="00F92305"/>
    <w:rsid w:val="00FA04C4"/>
    <w:rsid w:val="00F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E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1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E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1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Ana Isabel Salazar Martinez</cp:lastModifiedBy>
  <cp:revision>4</cp:revision>
  <dcterms:created xsi:type="dcterms:W3CDTF">2018-10-24T17:07:00Z</dcterms:created>
  <dcterms:modified xsi:type="dcterms:W3CDTF">2018-10-24T17:20:00Z</dcterms:modified>
</cp:coreProperties>
</file>