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9E" w:rsidRDefault="00BE33ED" w:rsidP="00586509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9699E">
        <w:rPr>
          <w:rFonts w:ascii="Arial" w:hAnsi="Arial" w:cs="Arial"/>
          <w:b/>
          <w:sz w:val="28"/>
          <w:szCs w:val="28"/>
        </w:rPr>
        <w:t xml:space="preserve">Carteles de Noche de Museos del mes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30</w:t>
      </w:r>
      <w:r w:rsidRPr="00A9699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de Mayo del 2018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62336" behindDoc="0" locked="0" layoutInCell="1" allowOverlap="1" wp14:anchorId="70FFF57D" wp14:editId="2679B559">
            <wp:simplePos x="0" y="0"/>
            <wp:positionH relativeFrom="column">
              <wp:posOffset>1194435</wp:posOffset>
            </wp:positionH>
            <wp:positionV relativeFrom="paragraph">
              <wp:posOffset>87630</wp:posOffset>
            </wp:positionV>
            <wp:extent cx="2839085" cy="3678555"/>
            <wp:effectExtent l="0" t="0" r="0" b="0"/>
            <wp:wrapSquare wrapText="bothSides"/>
            <wp:docPr id="5" name="Imagen 5" descr="C:\Users\serviciosocial\Documents\Noche de Museos\Noche de Museos 2018\5. MAYO NM\Aprobados 30 MAYO\27a. Palacio de la Escuela de Medi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viciosocial\Documents\Noche de Museos\Noche de Museos 2018\5. MAYO NM\Aprobados 30 MAYO\27a. Palacio de la Escuela de Medic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63360" behindDoc="1" locked="0" layoutInCell="1" allowOverlap="1" wp14:anchorId="0B72B4CB" wp14:editId="4A8E8A44">
            <wp:simplePos x="0" y="0"/>
            <wp:positionH relativeFrom="column">
              <wp:posOffset>502920</wp:posOffset>
            </wp:positionH>
            <wp:positionV relativeFrom="paragraph">
              <wp:posOffset>399415</wp:posOffset>
            </wp:positionV>
            <wp:extent cx="4518660" cy="3787140"/>
            <wp:effectExtent l="0" t="0" r="0" b="3810"/>
            <wp:wrapTight wrapText="bothSides">
              <wp:wrapPolygon edited="0">
                <wp:start x="0" y="0"/>
                <wp:lineTo x="0" y="21513"/>
                <wp:lineTo x="21491" y="21513"/>
                <wp:lineTo x="21491" y="0"/>
                <wp:lineTo x="0" y="0"/>
              </wp:wrapPolygon>
            </wp:wrapTight>
            <wp:docPr id="6" name="Imagen 6" descr="C:\Users\serviciosocial\Documents\Noche de Museos\Noche de Museos 2018\5. MAYO NM\Aprobados 30 MAYO\28a. Museo Archivo de la Fotografí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viciosocial\Documents\Noche de Museos\Noche de Museos 2018\5. MAYO NM\Aprobados 30 MAYO\28a. Museo Archivo de la Fotografí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BE33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DC" w:rsidRDefault="00B676DC" w:rsidP="00586509">
      <w:pPr>
        <w:spacing w:after="0" w:line="240" w:lineRule="auto"/>
      </w:pPr>
      <w:r>
        <w:separator/>
      </w:r>
    </w:p>
  </w:endnote>
  <w:endnote w:type="continuationSeparator" w:id="0">
    <w:p w:rsidR="00B676DC" w:rsidRDefault="00B676DC" w:rsidP="0058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DC" w:rsidRDefault="00B676DC" w:rsidP="00586509">
      <w:pPr>
        <w:spacing w:after="0" w:line="240" w:lineRule="auto"/>
      </w:pPr>
      <w:r>
        <w:separator/>
      </w:r>
    </w:p>
  </w:footnote>
  <w:footnote w:type="continuationSeparator" w:id="0">
    <w:p w:rsidR="00B676DC" w:rsidRDefault="00B676DC" w:rsidP="0058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09"/>
    <w:rsid w:val="00236972"/>
    <w:rsid w:val="00586509"/>
    <w:rsid w:val="005F32F3"/>
    <w:rsid w:val="00833E56"/>
    <w:rsid w:val="00A9699E"/>
    <w:rsid w:val="00B676DC"/>
    <w:rsid w:val="00BC7C84"/>
    <w:rsid w:val="00B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509"/>
  </w:style>
  <w:style w:type="paragraph" w:styleId="Piedepgina">
    <w:name w:val="footer"/>
    <w:basedOn w:val="Normal"/>
    <w:link w:val="Piedepgina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509"/>
  </w:style>
  <w:style w:type="paragraph" w:styleId="Piedepgina">
    <w:name w:val="footer"/>
    <w:basedOn w:val="Normal"/>
    <w:link w:val="Piedepgina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Ana Isabel Salazar Martinez</cp:lastModifiedBy>
  <cp:revision>2</cp:revision>
  <dcterms:created xsi:type="dcterms:W3CDTF">2018-07-06T19:58:00Z</dcterms:created>
  <dcterms:modified xsi:type="dcterms:W3CDTF">2018-07-06T19:58:00Z</dcterms:modified>
</cp:coreProperties>
</file>