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F3" w:rsidRDefault="00586509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86509">
        <w:rPr>
          <w:rFonts w:ascii="Arial" w:hAnsi="Arial" w:cs="Arial"/>
          <w:b/>
          <w:sz w:val="32"/>
          <w:szCs w:val="32"/>
        </w:rPr>
        <w:t xml:space="preserve">Carteles de Noche de Museos del mes </w:t>
      </w:r>
      <w:r w:rsidRPr="00586509">
        <w:rPr>
          <w:rFonts w:ascii="Arial" w:hAnsi="Arial" w:cs="Arial"/>
          <w:b/>
          <w:color w:val="FF0000"/>
          <w:sz w:val="32"/>
          <w:szCs w:val="32"/>
          <w:u w:val="single"/>
        </w:rPr>
        <w:t>Abril del 2018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.</w:t>
      </w:r>
    </w:p>
    <w:p w:rsidR="00586509" w:rsidRDefault="00586509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u w:val="single"/>
          <w:lang w:eastAsia="es-MX"/>
        </w:rPr>
        <w:drawing>
          <wp:anchor distT="0" distB="0" distL="114300" distR="114300" simplePos="0" relativeHeight="251658240" behindDoc="0" locked="0" layoutInCell="1" allowOverlap="1" wp14:anchorId="34FD0D77" wp14:editId="6AFA61D9">
            <wp:simplePos x="0" y="0"/>
            <wp:positionH relativeFrom="column">
              <wp:posOffset>160020</wp:posOffset>
            </wp:positionH>
            <wp:positionV relativeFrom="paragraph">
              <wp:posOffset>128905</wp:posOffset>
            </wp:positionV>
            <wp:extent cx="2530475" cy="3907155"/>
            <wp:effectExtent l="1219200" t="114300" r="117475" b="169545"/>
            <wp:wrapSquare wrapText="bothSides"/>
            <wp:docPr id="1" name="Imagen 1" descr="C:\Users\serviciosocial\Documents\Noche de Museos\Noche de Museos 2018\4. ABRIL NM\APROBADOS\7. Museo Legislativo 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iciosocial\Documents\Noche de Museos\Noche de Museos 2018\4. ABRIL NM\APROBADOS\7. Museo Legislativo 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390715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Default="00586509" w:rsidP="005865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4EDB91F2" wp14:editId="587ACF79">
            <wp:simplePos x="0" y="0"/>
            <wp:positionH relativeFrom="column">
              <wp:posOffset>-525780</wp:posOffset>
            </wp:positionH>
            <wp:positionV relativeFrom="paragraph">
              <wp:posOffset>626110</wp:posOffset>
            </wp:positionV>
            <wp:extent cx="3689350" cy="4106545"/>
            <wp:effectExtent l="76200" t="76200" r="139700" b="141605"/>
            <wp:wrapSquare wrapText="bothSides"/>
            <wp:docPr id="2" name="Imagen 2" descr="C:\Users\serviciosocial\Documents\Noche de Museos\Noche de Museos 2018\4. ABRIL NM\APROBADOS\13. Museo de Historia Natural 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ciosocial\Documents\Noche de Museos\Noche de Museos 2018\4. ABRIL NM\APROBADOS\13. Museo de Historia Natural 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106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Pr="00586509" w:rsidRDefault="00586509" w:rsidP="00586509">
      <w:pPr>
        <w:rPr>
          <w:rFonts w:ascii="Arial" w:hAnsi="Arial" w:cs="Arial"/>
          <w:sz w:val="32"/>
          <w:szCs w:val="32"/>
        </w:rPr>
      </w:pPr>
    </w:p>
    <w:p w:rsidR="00586509" w:rsidRDefault="00586509" w:rsidP="00586509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586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92" w:rsidRDefault="00092B92" w:rsidP="00586509">
      <w:pPr>
        <w:spacing w:after="0" w:line="240" w:lineRule="auto"/>
      </w:pPr>
      <w:r>
        <w:separator/>
      </w:r>
    </w:p>
  </w:endnote>
  <w:endnote w:type="continuationSeparator" w:id="0">
    <w:p w:rsidR="00092B92" w:rsidRDefault="00092B92" w:rsidP="0058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92" w:rsidRDefault="00092B92" w:rsidP="00586509">
      <w:pPr>
        <w:spacing w:after="0" w:line="240" w:lineRule="auto"/>
      </w:pPr>
      <w:r>
        <w:separator/>
      </w:r>
    </w:p>
  </w:footnote>
  <w:footnote w:type="continuationSeparator" w:id="0">
    <w:p w:rsidR="00092B92" w:rsidRDefault="00092B92" w:rsidP="0058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9"/>
    <w:rsid w:val="00092B92"/>
    <w:rsid w:val="00236972"/>
    <w:rsid w:val="00473798"/>
    <w:rsid w:val="00586509"/>
    <w:rsid w:val="005C7E00"/>
    <w:rsid w:val="005F32F3"/>
    <w:rsid w:val="00A9699E"/>
    <w:rsid w:val="00BC7C84"/>
    <w:rsid w:val="00B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9"/>
  </w:style>
  <w:style w:type="paragraph" w:styleId="Piedepgina">
    <w:name w:val="footer"/>
    <w:basedOn w:val="Normal"/>
    <w:link w:val="Piedepgina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9"/>
  </w:style>
  <w:style w:type="paragraph" w:styleId="Piedepgina">
    <w:name w:val="footer"/>
    <w:basedOn w:val="Normal"/>
    <w:link w:val="Piedepgina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Ana Isabel Salazar Martinez</cp:lastModifiedBy>
  <cp:revision>3</cp:revision>
  <dcterms:created xsi:type="dcterms:W3CDTF">2018-07-06T19:55:00Z</dcterms:created>
  <dcterms:modified xsi:type="dcterms:W3CDTF">2018-07-06T19:56:00Z</dcterms:modified>
</cp:coreProperties>
</file>