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D9" w:rsidRDefault="001327D9" w:rsidP="001327D9">
      <w:pPr>
        <w:pStyle w:val="NormalWeb"/>
        <w:spacing w:line="360" w:lineRule="auto"/>
        <w:jc w:val="both"/>
        <w:rPr>
          <w:rFonts w:asciiTheme="minorHAnsi" w:hAnsiTheme="minorHAnsi"/>
          <w:b/>
        </w:rPr>
      </w:pPr>
      <w:bookmarkStart w:id="0" w:name="_GoBack"/>
      <w:bookmarkEnd w:id="0"/>
      <w:r w:rsidRPr="00170EDA">
        <w:rPr>
          <w:rFonts w:asciiTheme="minorHAnsi" w:hAnsiTheme="minorHAnsi"/>
          <w:b/>
        </w:rPr>
        <w:t>Realización de Visitas Guiadas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60"/>
        <w:gridCol w:w="1400"/>
        <w:gridCol w:w="1200"/>
        <w:gridCol w:w="1220"/>
        <w:gridCol w:w="1340"/>
      </w:tblGrid>
      <w:tr w:rsidR="001327D9" w:rsidRPr="0039168C" w:rsidTr="0051462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Mes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Actividad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Sesiones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Asistentes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327D9" w:rsidRPr="0039168C" w:rsidTr="0051462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Visitas Guiadas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327D9" w:rsidRPr="0039168C" w:rsidTr="0051462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Visitas Guiadas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327D9" w:rsidRPr="0039168C" w:rsidTr="0051462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Visitas Guiadas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1084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327D9" w:rsidRPr="0039168C" w:rsidTr="0051462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327D9" w:rsidRPr="0039168C" w:rsidTr="0051462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258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3,444 </w:t>
            </w:r>
          </w:p>
        </w:tc>
      </w:tr>
      <w:tr w:rsidR="001327D9" w:rsidRPr="0039168C" w:rsidTr="0051462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Visitas Guiadas Caracterizadas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327D9" w:rsidRPr="0039168C" w:rsidTr="0051462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Visitas Guiadas Caracterizadas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327D9" w:rsidRPr="0039168C" w:rsidTr="0051462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Visitas Guiadas Caracterizadas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327D9" w:rsidRPr="0039168C" w:rsidTr="0051462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39168C" w:rsidRDefault="001327D9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168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1327D9" w:rsidRPr="00170EDA" w:rsidRDefault="001327D9" w:rsidP="001327D9">
      <w:pPr>
        <w:pStyle w:val="NormalWeb"/>
        <w:spacing w:line="360" w:lineRule="auto"/>
        <w:jc w:val="both"/>
        <w:rPr>
          <w:rFonts w:asciiTheme="minorHAnsi" w:hAnsiTheme="minorHAnsi"/>
          <w:b/>
        </w:rPr>
      </w:pPr>
    </w:p>
    <w:p w:rsidR="001327D9" w:rsidRPr="00170EDA" w:rsidRDefault="001327D9" w:rsidP="001327D9">
      <w:pPr>
        <w:pStyle w:val="NormalWeb"/>
        <w:spacing w:line="360" w:lineRule="auto"/>
        <w:jc w:val="both"/>
        <w:rPr>
          <w:rFonts w:asciiTheme="minorHAnsi" w:hAnsiTheme="minorHAnsi"/>
          <w:b/>
        </w:rPr>
      </w:pPr>
      <w:r w:rsidRPr="0039168C">
        <w:rPr>
          <w:rFonts w:asciiTheme="minorHAnsi" w:hAnsiTheme="minorHAnsi"/>
          <w:b/>
          <w:noProof/>
        </w:rPr>
        <w:drawing>
          <wp:inline distT="0" distB="0" distL="0" distR="0" wp14:anchorId="73332522" wp14:editId="0C2477CD">
            <wp:extent cx="5276850" cy="2393950"/>
            <wp:effectExtent l="0" t="0" r="0" b="6350"/>
            <wp:docPr id="8" name="Imagen 8" descr="C:\Users\Administrator\Downloads\Visitas guiadas caracteriz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wnloads\Visitas guiadas caracterizad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232" cy="239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D9" w:rsidRPr="00170EDA" w:rsidRDefault="001327D9" w:rsidP="001327D9">
      <w:pPr>
        <w:pStyle w:val="NormalWeb"/>
        <w:spacing w:line="360" w:lineRule="auto"/>
        <w:jc w:val="both"/>
        <w:rPr>
          <w:rFonts w:asciiTheme="minorHAnsi" w:hAnsiTheme="minorHAnsi"/>
          <w:b/>
        </w:rPr>
      </w:pPr>
    </w:p>
    <w:p w:rsidR="00E91663" w:rsidRDefault="00D94F22"/>
    <w:sectPr w:rsidR="00E91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9"/>
    <w:rsid w:val="001327D9"/>
    <w:rsid w:val="001B4A67"/>
    <w:rsid w:val="00D25FC8"/>
    <w:rsid w:val="00D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C2694-C8FB-41D9-9EA9-86F1EA7A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2018-04-10T21:48:00Z</dcterms:created>
  <dcterms:modified xsi:type="dcterms:W3CDTF">2018-04-10T21:48:00Z</dcterms:modified>
</cp:coreProperties>
</file>