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85" w:rsidRPr="00251D91" w:rsidRDefault="00AF6B85" w:rsidP="00AF6B85">
      <w:pPr>
        <w:tabs>
          <w:tab w:val="left" w:pos="2072"/>
        </w:tabs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 w:cs="Arial"/>
          <w:b/>
          <w:sz w:val="20"/>
          <w:szCs w:val="20"/>
        </w:rPr>
        <w:t>INFORME DE ACTIVIDADES</w:t>
      </w:r>
    </w:p>
    <w:p w:rsidR="00AF6B85" w:rsidRPr="00251D91" w:rsidRDefault="00AF6B85" w:rsidP="00AF6B85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F6B85" w:rsidRPr="00251D91" w:rsidRDefault="00AF6B85" w:rsidP="00AF6B85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 w:cs="Arial"/>
          <w:b/>
          <w:sz w:val="20"/>
          <w:szCs w:val="20"/>
        </w:rPr>
        <w:t>Julio 2018</w:t>
      </w:r>
    </w:p>
    <w:p w:rsidR="00AF6B85" w:rsidRPr="00251D91" w:rsidRDefault="00AF6B85" w:rsidP="00AF6B85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F6B85" w:rsidRPr="00251D91" w:rsidRDefault="00AF6B85" w:rsidP="00AF6B8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51D91">
        <w:rPr>
          <w:rFonts w:ascii="Arial Narrow" w:hAnsi="Arial Narrow" w:cs="Arial"/>
          <w:sz w:val="20"/>
          <w:szCs w:val="20"/>
        </w:rPr>
        <w:t xml:space="preserve">El Museo de la Ciudad de México tiene como función principal aproximar a los visitantes a la historia de la urbe, además de realizar actividades culturales fomentando el acercamiento entre el público en general y la cultura. </w:t>
      </w:r>
    </w:p>
    <w:p w:rsidR="00AF6B85" w:rsidRPr="00251D91" w:rsidRDefault="00AF6B85" w:rsidP="00AF6B8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51D91">
        <w:rPr>
          <w:rFonts w:ascii="Arial Narrow" w:hAnsi="Arial Narrow" w:cs="Arial"/>
          <w:sz w:val="20"/>
          <w:szCs w:val="20"/>
        </w:rPr>
        <w:t xml:space="preserve">Se realizaron </w:t>
      </w:r>
      <w:r w:rsidRPr="00251D91">
        <w:rPr>
          <w:rFonts w:ascii="Arial Narrow" w:hAnsi="Arial Narrow" w:cs="Arial"/>
          <w:b/>
          <w:sz w:val="20"/>
          <w:szCs w:val="20"/>
        </w:rPr>
        <w:t>32 actividades</w:t>
      </w:r>
      <w:r w:rsidRPr="00251D91">
        <w:rPr>
          <w:rFonts w:ascii="Arial Narrow" w:hAnsi="Arial Narrow" w:cs="Arial"/>
          <w:sz w:val="20"/>
          <w:szCs w:val="20"/>
        </w:rPr>
        <w:t xml:space="preserve"> durante el mes de Julio, las cuales se describen en el anexo, se tuvo un acceso de </w:t>
      </w:r>
      <w:r w:rsidRPr="00251D91">
        <w:rPr>
          <w:rFonts w:ascii="Arial Narrow" w:hAnsi="Arial Narrow" w:cs="Arial"/>
          <w:b/>
          <w:sz w:val="20"/>
          <w:szCs w:val="20"/>
        </w:rPr>
        <w:t>22,458 personas</w:t>
      </w:r>
      <w:r w:rsidRPr="00251D91">
        <w:rPr>
          <w:rFonts w:ascii="Arial Narrow" w:hAnsi="Arial Narrow" w:cs="Arial"/>
          <w:sz w:val="20"/>
          <w:szCs w:val="20"/>
        </w:rPr>
        <w:t xml:space="preserve"> considerando visitantes al museo, exposiciones, actividades paralelas y eventos externos.</w:t>
      </w:r>
    </w:p>
    <w:p w:rsidR="00AF6B85" w:rsidRPr="00251D91" w:rsidRDefault="00AF6B85" w:rsidP="00AF6B8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F6B85" w:rsidRPr="00251D91" w:rsidRDefault="00AF6B85" w:rsidP="00AF6B85">
      <w:pPr>
        <w:tabs>
          <w:tab w:val="left" w:pos="7423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51D91">
        <w:rPr>
          <w:rFonts w:ascii="Arial Narrow" w:hAnsi="Arial Narrow" w:cs="Arial"/>
          <w:sz w:val="20"/>
          <w:szCs w:val="20"/>
        </w:rPr>
        <w:t>De los cuales:</w:t>
      </w:r>
    </w:p>
    <w:p w:rsidR="00AF6B85" w:rsidRPr="00251D91" w:rsidRDefault="00AF6B85" w:rsidP="00AF6B85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 w:cs="Arial"/>
          <w:b/>
          <w:sz w:val="20"/>
          <w:szCs w:val="20"/>
        </w:rPr>
        <w:t>Pagando Boleto de $32.00</w:t>
      </w:r>
      <w:r w:rsidRPr="00251D91">
        <w:rPr>
          <w:rFonts w:ascii="Arial Narrow" w:hAnsi="Arial Narrow" w:cs="Arial"/>
          <w:b/>
          <w:sz w:val="20"/>
          <w:szCs w:val="20"/>
        </w:rPr>
        <w:tab/>
        <w:t xml:space="preserve">1,419    </w:t>
      </w:r>
      <w:r w:rsidRPr="00251D91">
        <w:rPr>
          <w:rFonts w:ascii="Arial Narrow" w:hAnsi="Arial Narrow" w:cs="Arial"/>
          <w:b/>
          <w:sz w:val="20"/>
          <w:szCs w:val="20"/>
        </w:rPr>
        <w:tab/>
      </w:r>
    </w:p>
    <w:p w:rsidR="00AF6B85" w:rsidRPr="00251D91" w:rsidRDefault="00AF6B85" w:rsidP="00AF6B85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 w:cs="Arial"/>
          <w:b/>
          <w:sz w:val="20"/>
          <w:szCs w:val="20"/>
        </w:rPr>
        <w:t>Pagando Boleto de $16.00</w:t>
      </w:r>
      <w:r w:rsidRPr="00251D91">
        <w:rPr>
          <w:rFonts w:ascii="Arial Narrow" w:hAnsi="Arial Narrow" w:cs="Arial"/>
          <w:b/>
          <w:sz w:val="20"/>
          <w:szCs w:val="20"/>
        </w:rPr>
        <w:tab/>
        <w:t>1,573</w:t>
      </w:r>
    </w:p>
    <w:p w:rsidR="00AF6B85" w:rsidRPr="00251D91" w:rsidRDefault="00AF6B85" w:rsidP="00AF6B85">
      <w:pPr>
        <w:spacing w:line="360" w:lineRule="auto"/>
        <w:ind w:left="2124" w:firstLine="708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4189"/>
      </w:tblGrid>
      <w:tr w:rsidR="00AF6B85" w:rsidRPr="00251D91" w:rsidTr="00AF6B85">
        <w:trPr>
          <w:trHeight w:val="850"/>
        </w:trPr>
        <w:tc>
          <w:tcPr>
            <w:tcW w:w="5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line="240" w:lineRule="exac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Visitantes a las exposiciones</w:t>
            </w:r>
          </w:p>
        </w:tc>
        <w:tc>
          <w:tcPr>
            <w:tcW w:w="5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14,598</w:t>
            </w:r>
          </w:p>
        </w:tc>
      </w:tr>
      <w:tr w:rsidR="00AF6B85" w:rsidRPr="00251D91" w:rsidTr="00AF6B85">
        <w:trPr>
          <w:trHeight w:val="559"/>
        </w:trPr>
        <w:tc>
          <w:tcPr>
            <w:tcW w:w="5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Visitantes al museo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4,310</w:t>
            </w:r>
          </w:p>
        </w:tc>
      </w:tr>
      <w:tr w:rsidR="00AF6B85" w:rsidRPr="00251D91" w:rsidTr="00AF6B85">
        <w:trPr>
          <w:trHeight w:val="559"/>
        </w:trPr>
        <w:tc>
          <w:tcPr>
            <w:tcW w:w="5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Atención al Público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1,153</w:t>
            </w:r>
          </w:p>
        </w:tc>
      </w:tr>
      <w:tr w:rsidR="00AF6B85" w:rsidRPr="00251D91" w:rsidTr="00AF6B85">
        <w:trPr>
          <w:trHeight w:val="537"/>
        </w:trPr>
        <w:tc>
          <w:tcPr>
            <w:tcW w:w="55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Eventos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2,397</w:t>
            </w:r>
          </w:p>
        </w:tc>
      </w:tr>
      <w:tr w:rsidR="00AF6B85" w:rsidRPr="00251D91" w:rsidTr="00AF6B85">
        <w:trPr>
          <w:trHeight w:val="537"/>
        </w:trPr>
        <w:tc>
          <w:tcPr>
            <w:tcW w:w="5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22,458</w:t>
            </w:r>
          </w:p>
        </w:tc>
      </w:tr>
    </w:tbl>
    <w:p w:rsidR="00AF6B85" w:rsidRPr="00251D91" w:rsidRDefault="00AF6B85" w:rsidP="00AF6B85">
      <w:pPr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 w:cs="Arial"/>
          <w:b/>
          <w:sz w:val="20"/>
          <w:szCs w:val="20"/>
        </w:rPr>
        <w:br w:type="page"/>
      </w:r>
      <w:r w:rsidRPr="00251D91">
        <w:rPr>
          <w:rFonts w:ascii="Arial Narrow" w:hAnsi="Arial Narrow" w:cs="Arial"/>
          <w:b/>
          <w:sz w:val="20"/>
          <w:szCs w:val="20"/>
        </w:rPr>
        <w:lastRenderedPageBreak/>
        <w:t>EXPOSICIONES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2"/>
        <w:gridCol w:w="1429"/>
        <w:gridCol w:w="1187"/>
      </w:tblGrid>
      <w:tr w:rsidR="00AF6B85" w:rsidRPr="00251D91" w:rsidTr="00AF6B85">
        <w:trPr>
          <w:trHeight w:val="372"/>
        </w:trPr>
        <w:tc>
          <w:tcPr>
            <w:tcW w:w="3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pStyle w:val="Prrafodelista"/>
              <w:spacing w:line="240" w:lineRule="exact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Nombre de la Exposición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pStyle w:val="Prrafodelista"/>
              <w:spacing w:line="240" w:lineRule="exact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pStyle w:val="Prrafodelista"/>
              <w:tabs>
                <w:tab w:val="left" w:pos="3820"/>
                <w:tab w:val="right" w:pos="4608"/>
              </w:tabs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Asistentes</w:t>
            </w:r>
          </w:p>
        </w:tc>
      </w:tr>
      <w:tr w:rsidR="00AF6B85" w:rsidRPr="00251D91" w:rsidTr="00AF6B85">
        <w:trPr>
          <w:trHeight w:val="994"/>
        </w:trPr>
        <w:tc>
          <w:tcPr>
            <w:tcW w:w="3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Exposición: Estudio de Joaquín Claussel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 al 30 de Julio de 2018.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</w:pP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t>1,466</w:t>
            </w:r>
          </w:p>
        </w:tc>
      </w:tr>
      <w:tr w:rsidR="00AF6B85" w:rsidRPr="00251D91" w:rsidTr="00AF6B85">
        <w:trPr>
          <w:trHeight w:val="994"/>
        </w:trPr>
        <w:tc>
          <w:tcPr>
            <w:tcW w:w="3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Exposición: Orbitas, Rumbos y Sombras. Saúl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Kaminer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 al 30 de Julio de 2018.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>2,551</w:t>
            </w:r>
          </w:p>
        </w:tc>
      </w:tr>
      <w:tr w:rsidR="00AF6B85" w:rsidRPr="00251D91" w:rsidTr="00AF6B85">
        <w:trPr>
          <w:trHeight w:val="994"/>
        </w:trPr>
        <w:tc>
          <w:tcPr>
            <w:tcW w:w="3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Exposición: Miradas a la Ciudad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 al 30 de Julio de 2018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>3,591</w:t>
            </w:r>
          </w:p>
        </w:tc>
      </w:tr>
      <w:tr w:rsidR="00AF6B85" w:rsidRPr="00251D91" w:rsidTr="00AF6B85">
        <w:trPr>
          <w:trHeight w:val="994"/>
        </w:trPr>
        <w:tc>
          <w:tcPr>
            <w:tcW w:w="3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Exposición: Retacería Urbana. Georgina Quintana.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 al 30 de Julio de 2018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>2,149</w:t>
            </w:r>
          </w:p>
        </w:tc>
      </w:tr>
      <w:tr w:rsidR="00AF6B85" w:rsidRPr="00251D91" w:rsidTr="00AF6B85">
        <w:trPr>
          <w:trHeight w:val="994"/>
        </w:trPr>
        <w:tc>
          <w:tcPr>
            <w:tcW w:w="3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Exposición: El Chivo Expiatorio 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 al 31 de julio de 2018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>2,130</w:t>
            </w:r>
          </w:p>
        </w:tc>
      </w:tr>
      <w:tr w:rsidR="00AF6B85" w:rsidRPr="00251D91" w:rsidTr="00AF6B85">
        <w:trPr>
          <w:trHeight w:val="994"/>
        </w:trPr>
        <w:tc>
          <w:tcPr>
            <w:tcW w:w="3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Exposición Nuestra vida, nuestro diseño. Exposición experimental de Diseño, Cultura y estilo de vida chino.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 al 30 de Julio de 2018.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>2,711</w:t>
            </w:r>
          </w:p>
        </w:tc>
      </w:tr>
    </w:tbl>
    <w:p w:rsidR="00AF6B85" w:rsidRPr="00251D91" w:rsidRDefault="00AF6B85" w:rsidP="00AF6B85">
      <w:pPr>
        <w:tabs>
          <w:tab w:val="left" w:pos="8970"/>
        </w:tabs>
        <w:ind w:left="708" w:firstLine="708"/>
        <w:rPr>
          <w:rFonts w:ascii="Arial Narrow" w:hAnsi="Arial Narrow" w:cs="Arial"/>
          <w:b/>
          <w:sz w:val="20"/>
          <w:szCs w:val="20"/>
        </w:rPr>
      </w:pPr>
    </w:p>
    <w:p w:rsidR="00AF6B85" w:rsidRPr="00251D91" w:rsidRDefault="00AF6B85" w:rsidP="00AF6B85">
      <w:pPr>
        <w:tabs>
          <w:tab w:val="left" w:pos="8970"/>
        </w:tabs>
        <w:ind w:left="708" w:firstLine="708"/>
        <w:rPr>
          <w:rFonts w:ascii="Arial Narrow" w:hAnsi="Arial Narrow" w:cs="Arial"/>
          <w:b/>
          <w:sz w:val="20"/>
          <w:szCs w:val="20"/>
        </w:rPr>
      </w:pPr>
    </w:p>
    <w:p w:rsidR="00251D91" w:rsidRPr="00251D91" w:rsidRDefault="00251D91">
      <w:pPr>
        <w:spacing w:after="160" w:line="259" w:lineRule="auto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 w:cs="Arial"/>
          <w:b/>
          <w:sz w:val="20"/>
          <w:szCs w:val="20"/>
        </w:rPr>
        <w:br w:type="page"/>
      </w:r>
    </w:p>
    <w:p w:rsidR="00AF6B85" w:rsidRPr="00251D91" w:rsidRDefault="00AF6B85" w:rsidP="00AF6B85">
      <w:pPr>
        <w:tabs>
          <w:tab w:val="left" w:pos="8970"/>
        </w:tabs>
        <w:ind w:left="708" w:firstLine="708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 w:cs="Arial"/>
          <w:b/>
          <w:sz w:val="20"/>
          <w:szCs w:val="20"/>
        </w:rPr>
        <w:lastRenderedPageBreak/>
        <w:t>SERVICIOS EDUCATIVOS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3"/>
        <w:gridCol w:w="954"/>
        <w:gridCol w:w="3593"/>
        <w:gridCol w:w="2509"/>
        <w:gridCol w:w="1329"/>
      </w:tblGrid>
      <w:tr w:rsidR="00AF6B85" w:rsidRPr="00251D91" w:rsidTr="00AF6B85"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  <w:p w:rsidR="00AF6B85" w:rsidRPr="00251D91" w:rsidRDefault="00AF6B85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No.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No. </w:t>
            </w:r>
          </w:p>
          <w:p w:rsidR="00AF6B85" w:rsidRPr="00251D91" w:rsidRDefault="00AF6B85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Sesiones</w:t>
            </w:r>
          </w:p>
        </w:tc>
        <w:tc>
          <w:tcPr>
            <w:tcW w:w="20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  <w:p w:rsidR="00AF6B85" w:rsidRPr="00251D91" w:rsidRDefault="00AF6B85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Actividad</w:t>
            </w:r>
          </w:p>
        </w:tc>
        <w:tc>
          <w:tcPr>
            <w:tcW w:w="1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  <w:p w:rsidR="00AF6B85" w:rsidRPr="00251D91" w:rsidRDefault="00AF6B85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Fecha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>
            <w:pPr>
              <w:tabs>
                <w:tab w:val="left" w:pos="3522"/>
              </w:tabs>
              <w:spacing w:line="240" w:lineRule="auto"/>
              <w:ind w:right="252"/>
              <w:jc w:val="righ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  <w:p w:rsidR="00AF6B85" w:rsidRPr="00251D91" w:rsidRDefault="00AF6B85">
            <w:pPr>
              <w:tabs>
                <w:tab w:val="left" w:pos="3522"/>
              </w:tabs>
              <w:spacing w:line="240" w:lineRule="auto"/>
              <w:ind w:right="252"/>
              <w:jc w:val="righ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Asistentes</w:t>
            </w:r>
          </w:p>
        </w:tc>
      </w:tr>
      <w:tr w:rsidR="00AF6B85" w:rsidRPr="00251D91" w:rsidTr="00AF6B85">
        <w:trPr>
          <w:trHeight w:val="593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0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 Visitas Guiadas</w:t>
            </w:r>
          </w:p>
        </w:tc>
        <w:tc>
          <w:tcPr>
            <w:tcW w:w="14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1, 3, 4, 5, 13, 17, 18, 19, 24, 25 y 26 de julio de 2018.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160 </w:t>
            </w:r>
          </w:p>
        </w:tc>
      </w:tr>
      <w:tr w:rsidR="00AF6B85" w:rsidRPr="00251D91" w:rsidTr="00AF6B85">
        <w:trPr>
          <w:trHeight w:val="527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Visita Guiada Caracterizada 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8, 15, 25 y 29 de julio de 2018.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229 </w:t>
            </w:r>
          </w:p>
        </w:tc>
      </w:tr>
      <w:tr w:rsidR="00AF6B85" w:rsidRPr="00251D91" w:rsidTr="00AF6B85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Taller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Iguitur</w:t>
            </w:r>
            <w:proofErr w:type="spellEnd"/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7, 14, 21, 2 de julio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13 </w:t>
            </w:r>
          </w:p>
        </w:tc>
      </w:tr>
      <w:tr w:rsidR="00AF6B85" w:rsidRPr="00251D91" w:rsidTr="00AF6B85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Taller El arte de contar historias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7, 14, 21 y 28 de julio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16 </w:t>
            </w:r>
          </w:p>
        </w:tc>
      </w:tr>
      <w:tr w:rsidR="00AF6B85" w:rsidRPr="00251D91" w:rsidTr="00AF6B85">
        <w:trPr>
          <w:trHeight w:val="441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Taller Chicos de la brigada de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injuve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 xml:space="preserve"> Conciencia con Conciencia.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14 y 15 de julio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4 </w:t>
            </w:r>
          </w:p>
        </w:tc>
      </w:tr>
      <w:tr w:rsidR="00AF6B85" w:rsidRPr="00251D91" w:rsidTr="00AF6B85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Taller Chicos de la brigada de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injuve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 xml:space="preserve"> Cine de antaño.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29 de julio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25 </w:t>
            </w:r>
          </w:p>
        </w:tc>
      </w:tr>
      <w:tr w:rsidR="00AF6B85" w:rsidRPr="00251D91" w:rsidTr="00AF6B85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Taller Tiempo de acción. Taller impartido por Erika Bulle sobre la historia del performance, en el que se revisarán artistas representativos de este movimiento desde las vanguardias hasta la actualidad.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3, 4 y 5 de julio de 2018.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8 </w:t>
            </w:r>
          </w:p>
        </w:tc>
      </w:tr>
      <w:tr w:rsidR="00AF6B85" w:rsidRPr="00251D91" w:rsidTr="00AF6B85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Espectáculo Noche de Museos. Se presentará la obra de danza contemporánea "La primera piedra" a cargo de la Compañía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Créssida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 xml:space="preserve"> Danza.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25 de julio de 2018.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112 </w:t>
            </w:r>
          </w:p>
        </w:tc>
      </w:tr>
      <w:tr w:rsidR="00AF6B85" w:rsidRPr="00251D91" w:rsidTr="00AF6B85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Concierto de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Gaytas</w:t>
            </w:r>
            <w:proofErr w:type="spellEnd"/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15 de julio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66 </w:t>
            </w:r>
          </w:p>
        </w:tc>
      </w:tr>
      <w:tr w:rsidR="00AF6B85" w:rsidRPr="00251D91" w:rsidTr="00AF6B85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Festival Arte Acción difunde, analiza, revalora y reubica el amplio trabajo en torno al Arte/Acción- Performance, en sus diversas prácticas y generaciones mediante el desarrollo de talleres, conferencias y exhibiciones que fomenten el diálogo y la participación, con una mirada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multi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>/inter cultural con diversas perspectivas de la comunidad creadora.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 al 7 de julio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330 </w:t>
            </w:r>
          </w:p>
        </w:tc>
      </w:tr>
      <w:tr w:rsidR="00AF6B85" w:rsidRPr="00251D91" w:rsidTr="00AF6B85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Homenaje al dramaturgo Héctor Mendoza con Rodrigo Mendoza Ensamble Concierto de Jazz, rock progresivo  y ritmos étnicos mexicanos.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14 de julio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190 </w:t>
            </w:r>
          </w:p>
        </w:tc>
      </w:tr>
      <w:tr w:rsidR="00AF6B85" w:rsidRPr="00251D91" w:rsidTr="00AF6B85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6B85" w:rsidRPr="00251D91" w:rsidRDefault="00AF6B85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6B85" w:rsidRPr="00251D91" w:rsidRDefault="00AF6B85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1,148</w:t>
            </w:r>
          </w:p>
        </w:tc>
      </w:tr>
    </w:tbl>
    <w:p w:rsidR="00AF6B85" w:rsidRPr="00251D91" w:rsidRDefault="00AF6B85" w:rsidP="00AF6B85">
      <w:pPr>
        <w:rPr>
          <w:rFonts w:ascii="Arial Narrow" w:hAnsi="Arial Narrow"/>
          <w:sz w:val="20"/>
          <w:szCs w:val="20"/>
        </w:rPr>
      </w:pPr>
    </w:p>
    <w:p w:rsidR="00AF6B85" w:rsidRPr="00251D91" w:rsidRDefault="00AF6B85" w:rsidP="00AF6B85">
      <w:pPr>
        <w:ind w:left="708" w:firstLine="708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 w:cs="Arial"/>
          <w:b/>
          <w:sz w:val="20"/>
          <w:szCs w:val="20"/>
        </w:rPr>
        <w:br w:type="page"/>
      </w:r>
      <w:r w:rsidRPr="00251D91">
        <w:rPr>
          <w:rFonts w:ascii="Arial Narrow" w:hAnsi="Arial Narrow" w:cs="Arial"/>
          <w:b/>
          <w:sz w:val="20"/>
          <w:szCs w:val="20"/>
        </w:rPr>
        <w:lastRenderedPageBreak/>
        <w:t>EVENTOS</w:t>
      </w:r>
    </w:p>
    <w:p w:rsidR="00AF6B85" w:rsidRPr="00251D91" w:rsidRDefault="00AF6B85" w:rsidP="00AF6B85">
      <w:pPr>
        <w:ind w:left="708" w:firstLine="708"/>
        <w:rPr>
          <w:rFonts w:ascii="Arial Narrow" w:hAnsi="Arial Narrow" w:cs="Arial"/>
          <w:b/>
          <w:sz w:val="20"/>
          <w:szCs w:val="20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423"/>
        <w:gridCol w:w="4396"/>
        <w:gridCol w:w="2411"/>
        <w:gridCol w:w="1490"/>
      </w:tblGrid>
      <w:tr w:rsidR="00AF6B85" w:rsidRPr="00251D91" w:rsidTr="00AF6B85"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No.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tabs>
                <w:tab w:val="left" w:pos="3522"/>
              </w:tabs>
              <w:spacing w:line="240" w:lineRule="auto"/>
              <w:ind w:right="252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Asistentes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1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Entrega del Premio de Ingeniería Ciudad de México 2018. Evento solicitado por el Sistema de Transporte Colectivo Metro.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9 de julio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361 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2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Presentación del libro "Donde las Culturas Dialogan".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10 de julio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74 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3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Entrega de Tarjetas a nuevas integrantes del programa contra la violencia familiar.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11 de julio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365 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4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Concierto de Jazz de Rodrigo Mendoza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14 de julio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252 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5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Conferencia de prensa del Faro de Milpa Alta. Festival de pantomima, circo y clown.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17 de julio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43 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6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Encuentro de Poemas en la Ciudad de México. Diverso. Micro Abierto Rapero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20 de julio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151 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7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Encuentro de Poemas en la Ciudad de México. Diverso. Pasarela poética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20 de julio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105 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8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Encuentro de Poemas en la Ciudad de México. Diverso. Como se escribe un poema moderno (Círculo de poesía).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21 de julio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83 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9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Encuentro de Poemas en la Ciudad de México. Diverso. Lectura de poesía.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21 de julio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63 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10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Encuentro de Poemas en la Ciudad de México. Diverso. Lectura de poesía.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21 de julio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79 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Entrega del premio Nuevo Siglo de Oro 2018 y lectura del ganador.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22 de julio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166 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Encuentro de Poemas en la Ciudad de México. Diverso. Charla con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Joumana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Haddad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22 de julio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46 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Conferencia de prensa del Faro de Aragón. 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22 de julio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65 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Concierto de Música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Jazz+Poesía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 xml:space="preserve"> Visual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24 de julio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238 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Presentación del libro "Empoderamiento de Mujer".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26 de julio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107 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Encuentro de Poemas en la Ciudad de México. Diverso. Charla Literatura y Violencias.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28 de julio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30 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Encuentro de Poemas en la Ciudad de México. Diverso. La poesía ante el abismo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28 de julio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48 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Encuentro de Poemas en la Ciudad de México. Diverso. Poesía Sonora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28 de julio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73 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6B85" w:rsidRPr="00251D91" w:rsidRDefault="00AF6B85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Presentación del Catálogo de Saúl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Kaminer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31 de julio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48 </w:t>
            </w:r>
          </w:p>
        </w:tc>
      </w:tr>
      <w:tr w:rsidR="00AF6B85" w:rsidRPr="00251D91" w:rsidTr="00AF6B85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</w:pPr>
            <w:r w:rsidRPr="00251D91"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6B85" w:rsidRPr="00251D91" w:rsidRDefault="00AF6B8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</w:pP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t>2,397</w:t>
            </w: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fldChar w:fldCharType="begin"/>
            </w: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instrText xml:space="preserve"> =SUM(ABOVE) </w:instrText>
            </w: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fldChar w:fldCharType="separate"/>
            </w: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fldChar w:fldCharType="end"/>
            </w:r>
          </w:p>
        </w:tc>
      </w:tr>
    </w:tbl>
    <w:p w:rsidR="00AF6B85" w:rsidRPr="00251D91" w:rsidRDefault="00AF6B85" w:rsidP="00AF6B85">
      <w:pPr>
        <w:jc w:val="both"/>
        <w:rPr>
          <w:rFonts w:ascii="Arial Narrow" w:hAnsi="Arial Narrow" w:cs="Arial"/>
          <w:sz w:val="20"/>
          <w:szCs w:val="20"/>
        </w:rPr>
      </w:pPr>
    </w:p>
    <w:p w:rsidR="00AF6B85" w:rsidRPr="00251D91" w:rsidRDefault="00AF6B85" w:rsidP="00AF6B85">
      <w:pPr>
        <w:jc w:val="both"/>
        <w:rPr>
          <w:rFonts w:ascii="Arial Narrow" w:hAnsi="Arial Narrow" w:cs="Arial"/>
          <w:sz w:val="20"/>
          <w:szCs w:val="20"/>
        </w:rPr>
      </w:pPr>
    </w:p>
    <w:p w:rsidR="00AF6B85" w:rsidRPr="00251D91" w:rsidRDefault="00AF6B85" w:rsidP="00AF6B85">
      <w:pPr>
        <w:jc w:val="both"/>
        <w:rPr>
          <w:rFonts w:ascii="Arial Narrow" w:hAnsi="Arial Narrow" w:cs="Arial"/>
          <w:sz w:val="20"/>
          <w:szCs w:val="20"/>
        </w:rPr>
      </w:pPr>
      <w:r w:rsidRPr="00251D91">
        <w:rPr>
          <w:rFonts w:ascii="Arial Narrow" w:hAnsi="Arial Narrow" w:cs="Arial"/>
          <w:sz w:val="20"/>
          <w:szCs w:val="20"/>
        </w:rPr>
        <w:t xml:space="preserve">Por otra parte es importante señalar que a través de los </w:t>
      </w:r>
      <w:r w:rsidRPr="00251D91">
        <w:rPr>
          <w:rFonts w:ascii="Arial Narrow" w:hAnsi="Arial Narrow" w:cs="Arial"/>
          <w:b/>
          <w:sz w:val="20"/>
          <w:szCs w:val="20"/>
        </w:rPr>
        <w:t xml:space="preserve"> 32 eventos</w:t>
      </w:r>
      <w:r w:rsidRPr="00251D91">
        <w:rPr>
          <w:rFonts w:ascii="Arial Narrow" w:hAnsi="Arial Narrow" w:cs="Arial"/>
          <w:sz w:val="20"/>
          <w:szCs w:val="20"/>
        </w:rPr>
        <w:t xml:space="preserve"> y/o acciones, se logró cubrir a</w:t>
      </w:r>
      <w:r w:rsidRPr="00251D91">
        <w:rPr>
          <w:rFonts w:ascii="Arial Narrow" w:hAnsi="Arial Narrow" w:cs="Arial"/>
          <w:b/>
          <w:sz w:val="20"/>
          <w:szCs w:val="20"/>
        </w:rPr>
        <w:t xml:space="preserve"> 22,458 </w:t>
      </w:r>
      <w:r w:rsidRPr="00251D91">
        <w:rPr>
          <w:rFonts w:ascii="Arial Narrow" w:hAnsi="Arial Narrow" w:cs="Arial"/>
          <w:sz w:val="20"/>
          <w:szCs w:val="20"/>
        </w:rPr>
        <w:t xml:space="preserve"> beneficiarios directos, mientras que por efecto multiplicador, se logró llegar a  </w:t>
      </w:r>
      <w:r w:rsidRPr="00251D91">
        <w:rPr>
          <w:rFonts w:ascii="Arial Narrow" w:hAnsi="Arial Narrow" w:cs="Arial"/>
          <w:b/>
          <w:sz w:val="20"/>
          <w:szCs w:val="20"/>
        </w:rPr>
        <w:t xml:space="preserve">112,290 </w:t>
      </w:r>
      <w:r w:rsidRPr="00251D91">
        <w:rPr>
          <w:rFonts w:ascii="Arial Narrow" w:hAnsi="Arial Narrow" w:cs="Arial"/>
          <w:sz w:val="20"/>
          <w:szCs w:val="20"/>
        </w:rPr>
        <w:t>beneficiarios indirectos.</w:t>
      </w:r>
    </w:p>
    <w:p w:rsidR="00AF6B85" w:rsidRPr="00251D91" w:rsidRDefault="00AF6B85" w:rsidP="00AF6B85">
      <w:pPr>
        <w:tabs>
          <w:tab w:val="left" w:pos="2072"/>
        </w:tabs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/>
          <w:sz w:val="20"/>
          <w:szCs w:val="20"/>
        </w:rPr>
        <w:br w:type="page"/>
      </w:r>
      <w:r w:rsidRPr="00251D91">
        <w:rPr>
          <w:rFonts w:ascii="Arial Narrow" w:hAnsi="Arial Narrow" w:cs="Arial"/>
          <w:b/>
          <w:sz w:val="20"/>
          <w:szCs w:val="20"/>
        </w:rPr>
        <w:lastRenderedPageBreak/>
        <w:t>INFORME DE ACTIVIDADES</w:t>
      </w:r>
    </w:p>
    <w:p w:rsidR="00AF6B85" w:rsidRPr="00251D91" w:rsidRDefault="00AF6B85" w:rsidP="00AF6B85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F6B85" w:rsidRPr="00251D91" w:rsidRDefault="00AF6B85" w:rsidP="00AF6B85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 w:cs="Arial"/>
          <w:b/>
          <w:sz w:val="20"/>
          <w:szCs w:val="20"/>
        </w:rPr>
        <w:t>Agosto 2018</w:t>
      </w:r>
    </w:p>
    <w:p w:rsidR="00AF6B85" w:rsidRPr="00251D91" w:rsidRDefault="00AF6B85" w:rsidP="00AF6B85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F6B85" w:rsidRPr="00251D91" w:rsidRDefault="00AF6B85" w:rsidP="00AF6B85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F6B85" w:rsidRPr="00251D91" w:rsidRDefault="00AF6B85" w:rsidP="00AF6B8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51D91">
        <w:rPr>
          <w:rFonts w:ascii="Arial Narrow" w:hAnsi="Arial Narrow" w:cs="Arial"/>
          <w:sz w:val="20"/>
          <w:szCs w:val="20"/>
        </w:rPr>
        <w:t xml:space="preserve">El Museo de </w:t>
      </w:r>
      <w:smartTag w:uri="urn:schemas-microsoft-com:office:smarttags" w:element="PersonName">
        <w:smartTagPr>
          <w:attr w:name="ProductID" w:val="la Ciudad"/>
        </w:smartTagPr>
        <w:r w:rsidRPr="00251D91">
          <w:rPr>
            <w:rFonts w:ascii="Arial Narrow" w:hAnsi="Arial Narrow" w:cs="Arial"/>
            <w:sz w:val="20"/>
            <w:szCs w:val="20"/>
          </w:rPr>
          <w:t>la Ciudad</w:t>
        </w:r>
      </w:smartTag>
      <w:r w:rsidRPr="00251D91">
        <w:rPr>
          <w:rFonts w:ascii="Arial Narrow" w:hAnsi="Arial Narrow" w:cs="Arial"/>
          <w:sz w:val="20"/>
          <w:szCs w:val="20"/>
        </w:rPr>
        <w:t xml:space="preserve"> de México tiene como función principal aproximar a los visitantes a la historia de la urbe, además de realizar actividades culturales fomentando el acercamiento entre el público en general y la cultura. </w:t>
      </w:r>
    </w:p>
    <w:p w:rsidR="00AF6B85" w:rsidRPr="00251D91" w:rsidRDefault="00AF6B85" w:rsidP="00AF6B8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51D91">
        <w:rPr>
          <w:rFonts w:ascii="Arial Narrow" w:hAnsi="Arial Narrow" w:cs="Arial"/>
          <w:sz w:val="20"/>
          <w:szCs w:val="20"/>
        </w:rPr>
        <w:t xml:space="preserve">Se realizaron </w:t>
      </w:r>
      <w:r w:rsidRPr="00251D91">
        <w:rPr>
          <w:rFonts w:ascii="Arial Narrow" w:hAnsi="Arial Narrow" w:cs="Arial"/>
          <w:b/>
          <w:sz w:val="20"/>
          <w:szCs w:val="20"/>
        </w:rPr>
        <w:t>30 actividades</w:t>
      </w:r>
      <w:r w:rsidRPr="00251D91">
        <w:rPr>
          <w:rFonts w:ascii="Arial Narrow" w:hAnsi="Arial Narrow" w:cs="Arial"/>
          <w:sz w:val="20"/>
          <w:szCs w:val="20"/>
        </w:rPr>
        <w:t xml:space="preserve"> durante el mes de Agosto, las cuales se describen en el anexo, se tuvo un acceso de </w:t>
      </w:r>
      <w:r w:rsidRPr="00251D91">
        <w:rPr>
          <w:rFonts w:ascii="Arial Narrow" w:hAnsi="Arial Narrow" w:cs="Arial"/>
          <w:b/>
          <w:sz w:val="20"/>
          <w:szCs w:val="20"/>
        </w:rPr>
        <w:t>17,620  personas</w:t>
      </w:r>
      <w:r w:rsidRPr="00251D91">
        <w:rPr>
          <w:rFonts w:ascii="Arial Narrow" w:hAnsi="Arial Narrow" w:cs="Arial"/>
          <w:sz w:val="20"/>
          <w:szCs w:val="20"/>
        </w:rPr>
        <w:t xml:space="preserve"> considerando visitantes al museo, exposiciones, actividades paralelas y eventos externos.</w:t>
      </w:r>
    </w:p>
    <w:p w:rsidR="00AF6B85" w:rsidRPr="00251D91" w:rsidRDefault="00AF6B85" w:rsidP="00AF6B8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F6B85" w:rsidRPr="00251D91" w:rsidRDefault="00AF6B85" w:rsidP="00AF6B85">
      <w:pPr>
        <w:tabs>
          <w:tab w:val="left" w:pos="7423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51D91">
        <w:rPr>
          <w:rFonts w:ascii="Arial Narrow" w:hAnsi="Arial Narrow" w:cs="Arial"/>
          <w:sz w:val="20"/>
          <w:szCs w:val="20"/>
        </w:rPr>
        <w:t>De los cuales:</w:t>
      </w:r>
    </w:p>
    <w:p w:rsidR="00AF6B85" w:rsidRPr="00251D91" w:rsidRDefault="00AF6B85" w:rsidP="00AF6B85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AF6B85" w:rsidRPr="00251D91" w:rsidRDefault="00AF6B85" w:rsidP="00AF6B8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 w:cs="Arial"/>
          <w:b/>
          <w:sz w:val="20"/>
          <w:szCs w:val="20"/>
        </w:rPr>
        <w:t>Pagando Boleto de $32.00</w:t>
      </w:r>
      <w:r w:rsidRPr="00251D91">
        <w:rPr>
          <w:rFonts w:ascii="Arial Narrow" w:hAnsi="Arial Narrow" w:cs="Arial"/>
          <w:b/>
          <w:sz w:val="20"/>
          <w:szCs w:val="20"/>
        </w:rPr>
        <w:tab/>
        <w:t xml:space="preserve">1,797    </w:t>
      </w:r>
      <w:r w:rsidRPr="00251D91">
        <w:rPr>
          <w:rFonts w:ascii="Arial Narrow" w:hAnsi="Arial Narrow" w:cs="Arial"/>
          <w:b/>
          <w:sz w:val="20"/>
          <w:szCs w:val="20"/>
        </w:rPr>
        <w:tab/>
        <w:t>Pagando Boleto de $16.00</w:t>
      </w:r>
      <w:r w:rsidRPr="00251D91">
        <w:rPr>
          <w:rFonts w:ascii="Arial Narrow" w:hAnsi="Arial Narrow" w:cs="Arial"/>
          <w:b/>
          <w:sz w:val="20"/>
          <w:szCs w:val="20"/>
        </w:rPr>
        <w:tab/>
        <w:t>1,322</w:t>
      </w:r>
    </w:p>
    <w:p w:rsidR="00AF6B85" w:rsidRPr="00251D91" w:rsidRDefault="00AF6B85" w:rsidP="00AF6B85">
      <w:pPr>
        <w:spacing w:line="360" w:lineRule="auto"/>
        <w:ind w:left="2124" w:firstLine="708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4189"/>
      </w:tblGrid>
      <w:tr w:rsidR="00AF6B85" w:rsidRPr="00251D91" w:rsidTr="00491D38">
        <w:trPr>
          <w:trHeight w:val="850"/>
        </w:trPr>
        <w:tc>
          <w:tcPr>
            <w:tcW w:w="5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exac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Visitantes a las exposiciones</w:t>
            </w:r>
          </w:p>
        </w:tc>
        <w:tc>
          <w:tcPr>
            <w:tcW w:w="5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9,268</w:t>
            </w:r>
          </w:p>
        </w:tc>
      </w:tr>
      <w:tr w:rsidR="00AF6B85" w:rsidRPr="00251D91" w:rsidTr="00491D38">
        <w:trPr>
          <w:trHeight w:val="559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Visitantes al museo</w:t>
            </w:r>
          </w:p>
        </w:tc>
        <w:tc>
          <w:tcPr>
            <w:tcW w:w="5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4,499</w:t>
            </w:r>
          </w:p>
        </w:tc>
      </w:tr>
      <w:tr w:rsidR="00AF6B85" w:rsidRPr="00251D91" w:rsidTr="00491D38">
        <w:trPr>
          <w:trHeight w:val="559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Atención al Público</w:t>
            </w:r>
          </w:p>
        </w:tc>
        <w:tc>
          <w:tcPr>
            <w:tcW w:w="5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1,734</w:t>
            </w:r>
          </w:p>
        </w:tc>
      </w:tr>
      <w:tr w:rsidR="00AF6B85" w:rsidRPr="00251D91" w:rsidTr="00491D38">
        <w:trPr>
          <w:trHeight w:val="537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Eventos</w:t>
            </w:r>
          </w:p>
        </w:tc>
        <w:tc>
          <w:tcPr>
            <w:tcW w:w="5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2,119</w:t>
            </w:r>
          </w:p>
        </w:tc>
      </w:tr>
      <w:tr w:rsidR="00AF6B85" w:rsidRPr="00251D91" w:rsidTr="00491D38">
        <w:trPr>
          <w:trHeight w:val="537"/>
        </w:trPr>
        <w:tc>
          <w:tcPr>
            <w:tcW w:w="55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5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fldChar w:fldCharType="begin"/>
            </w: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instrText xml:space="preserve"> =SUM(ABOVE) </w:instrText>
            </w: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251D91">
              <w:rPr>
                <w:rFonts w:ascii="Arial Narrow" w:hAnsi="Arial Narrow" w:cs="Arial"/>
                <w:b/>
                <w:noProof/>
                <w:sz w:val="20"/>
                <w:szCs w:val="20"/>
              </w:rPr>
              <w:t>17,620</w:t>
            </w: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F6B85" w:rsidRPr="00251D91" w:rsidRDefault="00AF6B85" w:rsidP="00AF6B85">
      <w:pPr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 w:cs="Arial"/>
          <w:b/>
          <w:sz w:val="20"/>
          <w:szCs w:val="20"/>
        </w:rPr>
        <w:br w:type="page"/>
      </w:r>
      <w:r w:rsidRPr="00251D91">
        <w:rPr>
          <w:rFonts w:ascii="Arial Narrow" w:hAnsi="Arial Narrow" w:cs="Arial"/>
          <w:b/>
          <w:sz w:val="20"/>
          <w:szCs w:val="20"/>
        </w:rPr>
        <w:lastRenderedPageBreak/>
        <w:t>EXPOSICIONES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8"/>
        <w:gridCol w:w="1314"/>
        <w:gridCol w:w="1416"/>
      </w:tblGrid>
      <w:tr w:rsidR="00AF6B85" w:rsidRPr="00251D91" w:rsidTr="00491D38">
        <w:trPr>
          <w:trHeight w:val="372"/>
        </w:trPr>
        <w:tc>
          <w:tcPr>
            <w:tcW w:w="3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pStyle w:val="Prrafodelista"/>
              <w:spacing w:line="240" w:lineRule="exact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Nombre de la Exposición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pStyle w:val="Prrafodelista"/>
              <w:spacing w:line="240" w:lineRule="exact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pStyle w:val="Prrafodelista"/>
              <w:tabs>
                <w:tab w:val="left" w:pos="3820"/>
                <w:tab w:val="right" w:pos="4608"/>
              </w:tabs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Asistentes</w:t>
            </w:r>
          </w:p>
        </w:tc>
      </w:tr>
      <w:tr w:rsidR="00AF6B85" w:rsidRPr="00251D91" w:rsidTr="00491D38">
        <w:trPr>
          <w:trHeight w:val="994"/>
        </w:trPr>
        <w:tc>
          <w:tcPr>
            <w:tcW w:w="3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Exposición: Estudio de Joaquín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Clausell</w:t>
            </w:r>
            <w:proofErr w:type="spellEnd"/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 al 31 de agosto de 2018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860 </w:t>
            </w:r>
          </w:p>
        </w:tc>
      </w:tr>
      <w:tr w:rsidR="00AF6B85" w:rsidRPr="00251D91" w:rsidTr="00491D38">
        <w:trPr>
          <w:trHeight w:val="994"/>
        </w:trPr>
        <w:tc>
          <w:tcPr>
            <w:tcW w:w="3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Exposición: Orbitas, Rumbos y Sombras. Saúl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Kaminer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 al 19 de agosto de 2018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1,464 </w:t>
            </w:r>
          </w:p>
        </w:tc>
      </w:tr>
      <w:tr w:rsidR="00AF6B85" w:rsidRPr="00251D91" w:rsidTr="00491D38">
        <w:trPr>
          <w:trHeight w:val="994"/>
        </w:trPr>
        <w:tc>
          <w:tcPr>
            <w:tcW w:w="3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Exposición: Miradas a la Ciudad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 al 31 de agosto de 2018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3,257 </w:t>
            </w:r>
          </w:p>
        </w:tc>
      </w:tr>
      <w:tr w:rsidR="00AF6B85" w:rsidRPr="00251D91" w:rsidTr="00491D38">
        <w:trPr>
          <w:trHeight w:val="994"/>
        </w:trPr>
        <w:tc>
          <w:tcPr>
            <w:tcW w:w="3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Exposición: Retacería Urbana. Georgina Quintana.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 al 5 de agosto de 2018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416 </w:t>
            </w:r>
          </w:p>
        </w:tc>
      </w:tr>
      <w:tr w:rsidR="00AF6B85" w:rsidRPr="00251D91" w:rsidTr="00491D38">
        <w:trPr>
          <w:trHeight w:val="994"/>
        </w:trPr>
        <w:tc>
          <w:tcPr>
            <w:tcW w:w="3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Exposición: El Chivo Expiatorio 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 al 19 de agosto de 2018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1,458 </w:t>
            </w:r>
          </w:p>
        </w:tc>
      </w:tr>
      <w:tr w:rsidR="00AF6B85" w:rsidRPr="00251D91" w:rsidTr="00491D38">
        <w:trPr>
          <w:trHeight w:val="994"/>
        </w:trPr>
        <w:tc>
          <w:tcPr>
            <w:tcW w:w="3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Exposición Nuestra vida, nuestro diseño. Exposición experimental de Diseño, Cultura y estilo de vida chino.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 al 12 de agosto de 2018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1,065 </w:t>
            </w:r>
          </w:p>
        </w:tc>
      </w:tr>
      <w:tr w:rsidR="00AF6B85" w:rsidRPr="00251D91" w:rsidTr="00491D38">
        <w:trPr>
          <w:trHeight w:val="994"/>
        </w:trPr>
        <w:tc>
          <w:tcPr>
            <w:tcW w:w="3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Exposición de Nicolás Bravo.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22 al 26 de agosto de 2018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748 </w:t>
            </w:r>
          </w:p>
        </w:tc>
      </w:tr>
      <w:tr w:rsidR="00AF6B85" w:rsidRPr="00251D91" w:rsidTr="00491D38">
        <w:trPr>
          <w:trHeight w:val="994"/>
        </w:trPr>
        <w:tc>
          <w:tcPr>
            <w:tcW w:w="3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=SUM(ABOVE) </w:instrText>
            </w: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251D9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9,268</w:t>
            </w: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F6B85" w:rsidRPr="00251D91" w:rsidRDefault="00AF6B85" w:rsidP="00AF6B85">
      <w:pPr>
        <w:tabs>
          <w:tab w:val="left" w:pos="8970"/>
        </w:tabs>
        <w:ind w:left="708" w:firstLine="708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 w:cs="Arial"/>
          <w:b/>
          <w:sz w:val="20"/>
          <w:szCs w:val="20"/>
        </w:rPr>
        <w:tab/>
      </w:r>
      <w:r w:rsidRPr="00251D91">
        <w:rPr>
          <w:rFonts w:ascii="Arial Narrow" w:hAnsi="Arial Narrow" w:cs="Arial"/>
          <w:sz w:val="20"/>
          <w:szCs w:val="20"/>
        </w:rPr>
        <w:br w:type="page"/>
      </w:r>
      <w:r w:rsidRPr="00251D91">
        <w:rPr>
          <w:rFonts w:ascii="Arial Narrow" w:hAnsi="Arial Narrow" w:cs="Arial"/>
          <w:b/>
          <w:sz w:val="20"/>
          <w:szCs w:val="20"/>
        </w:rPr>
        <w:lastRenderedPageBreak/>
        <w:t>SERVICIOS EDUCATIVOS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09"/>
        <w:gridCol w:w="958"/>
        <w:gridCol w:w="3597"/>
        <w:gridCol w:w="2512"/>
        <w:gridCol w:w="1332"/>
      </w:tblGrid>
      <w:tr w:rsidR="00AF6B85" w:rsidRPr="00251D91" w:rsidTr="00491D38"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No.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No. </w:t>
            </w:r>
          </w:p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Sesiones</w:t>
            </w:r>
          </w:p>
        </w:tc>
        <w:tc>
          <w:tcPr>
            <w:tcW w:w="20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Actividad</w:t>
            </w:r>
          </w:p>
        </w:tc>
        <w:tc>
          <w:tcPr>
            <w:tcW w:w="1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Fecha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right="252"/>
              <w:jc w:val="righ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right="252"/>
              <w:jc w:val="righ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Asistentes</w:t>
            </w:r>
          </w:p>
        </w:tc>
      </w:tr>
      <w:tr w:rsidR="00AF6B85" w:rsidRPr="00251D91" w:rsidTr="00491D38">
        <w:trPr>
          <w:trHeight w:val="527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 Visitas Guiadas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1, 3, 5, 8, 16, 17, 24, 28 y 30 de agosto de 2018.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113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Visita Guiada Caracterizada 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12, 19,  26 y 29 de agosto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300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Taller IGUITUR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4, 11,18 y 25 de agosto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16 </w:t>
            </w:r>
          </w:p>
        </w:tc>
      </w:tr>
      <w:tr w:rsidR="00AF6B85" w:rsidRPr="00251D91" w:rsidTr="00491D38">
        <w:trPr>
          <w:trHeight w:val="441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Taller El Arte de contar historias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4, 11, 18 y 25 de agosto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16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Brigada Ciencia-conciencia. Taller Cine de antaño.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5, 11, 12, 18, 19 y 26 de agosto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15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Brigada Ciencia-Conciencia. Taller Agua que no has de beber.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11, 12, 18, 19 y 26 de agosto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11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Taller El Humor del Clown (Festival de Cabaret)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16, 17 y 18 de agosto de 2018.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6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Taller A jugar con plastilina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Del 20 al 29 de agosto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11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Clínica de Escritura Cabaretera (Festival de Cabaret)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20 y 21 de agosto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6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Taller Lectura Dramatizada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del 7 al 30 de agosto de 2018 (marte,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miercoles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 xml:space="preserve"> y viernes)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6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Espectáculo Noche de Museos. Concierto Los Revueltas.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29 de agosto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123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Actividad Paralela. Obra de teatro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Malevolance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 xml:space="preserve">. Diferentes formas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formas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 xml:space="preserve"> de salvarse a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si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 xml:space="preserve"> mismo.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3 de agosto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103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Actividad Paralela. Debate en torno al grafiti.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4 de agosto de 2018.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415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Actividad Paralela. Lacan en Vincennes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11 de agosto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95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Actividad Paralela. Red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Ball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>… Espacio Seguro.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18 de agosto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380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Actividad Paralela. Conferencia La Piedra del Sol.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25 de agosto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52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17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Concierto Banda de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Gaytas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 xml:space="preserve"> de la Ciudad de México.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26 de agosto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27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Actividad Paralela. VIH El Musical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24 y 26 de agosto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39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=SUM(ABOVE) </w:instrText>
            </w: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251D9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1734</w:t>
            </w: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AF6B85" w:rsidRDefault="00AF6B85" w:rsidP="00AF6B85">
      <w:pPr>
        <w:rPr>
          <w:rFonts w:ascii="Arial Narrow" w:hAnsi="Arial Narrow"/>
          <w:sz w:val="20"/>
          <w:szCs w:val="20"/>
        </w:rPr>
      </w:pPr>
    </w:p>
    <w:p w:rsidR="009E654B" w:rsidRDefault="009E654B" w:rsidP="00AF6B85">
      <w:pPr>
        <w:rPr>
          <w:rFonts w:ascii="Arial Narrow" w:hAnsi="Arial Narrow"/>
          <w:sz w:val="20"/>
          <w:szCs w:val="20"/>
        </w:rPr>
      </w:pPr>
    </w:p>
    <w:p w:rsidR="00AF6B85" w:rsidRPr="00251D91" w:rsidRDefault="00AF6B85" w:rsidP="00AF6B85">
      <w:pPr>
        <w:ind w:left="708" w:firstLine="708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 w:cs="Arial"/>
          <w:b/>
          <w:sz w:val="20"/>
          <w:szCs w:val="20"/>
        </w:rPr>
        <w:t>EVENTOS</w:t>
      </w:r>
    </w:p>
    <w:p w:rsidR="00AF6B85" w:rsidRPr="00251D91" w:rsidRDefault="00AF6B85" w:rsidP="00AF6B85">
      <w:pPr>
        <w:ind w:left="708" w:firstLine="708"/>
        <w:rPr>
          <w:rFonts w:ascii="Arial Narrow" w:hAnsi="Arial Narrow" w:cs="Arial"/>
          <w:b/>
          <w:sz w:val="20"/>
          <w:szCs w:val="20"/>
        </w:rPr>
      </w:pPr>
    </w:p>
    <w:tbl>
      <w:tblPr>
        <w:tblW w:w="4995" w:type="pct"/>
        <w:tblLayout w:type="fixed"/>
        <w:tblLook w:val="01E0" w:firstRow="1" w:lastRow="1" w:firstColumn="1" w:lastColumn="1" w:noHBand="0" w:noVBand="0"/>
      </w:tblPr>
      <w:tblGrid>
        <w:gridCol w:w="408"/>
        <w:gridCol w:w="4442"/>
        <w:gridCol w:w="2439"/>
        <w:gridCol w:w="1510"/>
      </w:tblGrid>
      <w:tr w:rsidR="00AF6B85" w:rsidRPr="00251D91" w:rsidTr="00491D38"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No.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right="252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Asistentes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1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Rueda de prensa "Movimiento del 68". Secretaría de Cultura.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 de agosto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38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2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Presentación del libro Memorias. Conjunto Show de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Pepé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 xml:space="preserve"> Lozano.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5 de agosto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377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3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Evento de la Contraloría del Gobierno de la Ciudad de México. Feria de servicios para la red de Contralores Ciudadanos.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9 de agosto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531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4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Evento solicitado por COPRED. Foro de Buenas Prácticas Empresariales.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15 de agosto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246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5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Evento solicitado por la Secretaría de Educación. Ceremonia de Entrega de Doctorados Honoris Causa.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17 de agosto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350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6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Presentación del libro e Inauguración de la Exposición de Nicolás Guzmán.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21 de agosto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67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7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Conferencia de prensa.  V Fiesta de las Culturas Indígenas, Pueblos y Barrios Originarios de la Ciudad de México.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22 de agosto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63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8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Reunión del Consejo de Fomento entre el Secretario de Cultura Eduardo Vázquez Martín y 12 Consejeros.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23 de agosto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48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9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Conferencia de prensa. Premios Fénix.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28 de agosto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126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10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Noche de Museos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29 de agosto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>273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</w:pPr>
            <w:r w:rsidRPr="00251D91">
              <w:rPr>
                <w:rFonts w:ascii="Arial Narrow" w:eastAsia="Times New Roman" w:hAnsi="Arial Narrow"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</w:pP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fldChar w:fldCharType="begin"/>
            </w: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instrText xml:space="preserve"> =SUM(ABOVE) </w:instrText>
            </w: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fldChar w:fldCharType="separate"/>
            </w: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fldChar w:fldCharType="end"/>
            </w: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fldChar w:fldCharType="begin"/>
            </w: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instrText xml:space="preserve"> =SUM(ABOVE) </w:instrText>
            </w: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fldChar w:fldCharType="separate"/>
            </w:r>
            <w:r w:rsidRPr="00251D91">
              <w:rPr>
                <w:rFonts w:ascii="Arial Narrow" w:eastAsia="Times New Roman" w:hAnsi="Arial Narrow"/>
                <w:b/>
                <w:bCs/>
                <w:noProof/>
                <w:sz w:val="20"/>
                <w:szCs w:val="20"/>
                <w:lang w:eastAsia="es-MX"/>
              </w:rPr>
              <w:t>2119</w:t>
            </w: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fldChar w:fldCharType="end"/>
            </w:r>
          </w:p>
        </w:tc>
      </w:tr>
    </w:tbl>
    <w:p w:rsidR="00AF6B85" w:rsidRPr="00251D91" w:rsidRDefault="00AF6B85" w:rsidP="00AF6B85">
      <w:pPr>
        <w:jc w:val="both"/>
        <w:rPr>
          <w:rFonts w:ascii="Arial Narrow" w:hAnsi="Arial Narrow" w:cs="Arial"/>
          <w:sz w:val="20"/>
          <w:szCs w:val="20"/>
        </w:rPr>
      </w:pPr>
    </w:p>
    <w:p w:rsidR="00AF6B85" w:rsidRPr="00251D91" w:rsidRDefault="00AF6B85" w:rsidP="00AF6B85">
      <w:pPr>
        <w:jc w:val="both"/>
        <w:rPr>
          <w:rFonts w:ascii="Arial Narrow" w:hAnsi="Arial Narrow" w:cs="Arial"/>
          <w:sz w:val="20"/>
          <w:szCs w:val="20"/>
        </w:rPr>
      </w:pPr>
    </w:p>
    <w:p w:rsidR="00AF6B85" w:rsidRPr="00251D91" w:rsidRDefault="00AF6B85" w:rsidP="00AF6B85">
      <w:pPr>
        <w:jc w:val="both"/>
        <w:rPr>
          <w:rFonts w:ascii="Arial Narrow" w:hAnsi="Arial Narrow" w:cs="Arial"/>
          <w:sz w:val="20"/>
          <w:szCs w:val="20"/>
        </w:rPr>
      </w:pPr>
      <w:r w:rsidRPr="00251D91">
        <w:rPr>
          <w:rFonts w:ascii="Arial Narrow" w:hAnsi="Arial Narrow" w:cs="Arial"/>
          <w:sz w:val="20"/>
          <w:szCs w:val="20"/>
        </w:rPr>
        <w:t xml:space="preserve">Por otra parte es importante señalar que a través de los </w:t>
      </w:r>
      <w:r w:rsidRPr="00251D91">
        <w:rPr>
          <w:rFonts w:ascii="Arial Narrow" w:hAnsi="Arial Narrow" w:cs="Arial"/>
          <w:b/>
          <w:sz w:val="20"/>
          <w:szCs w:val="20"/>
        </w:rPr>
        <w:t xml:space="preserve"> 30 eventos</w:t>
      </w:r>
      <w:r w:rsidRPr="00251D91">
        <w:rPr>
          <w:rFonts w:ascii="Arial Narrow" w:hAnsi="Arial Narrow" w:cs="Arial"/>
          <w:sz w:val="20"/>
          <w:szCs w:val="20"/>
        </w:rPr>
        <w:t xml:space="preserve"> y/o acciones, se logró cubrir a</w:t>
      </w:r>
      <w:r w:rsidRPr="00251D91">
        <w:rPr>
          <w:rFonts w:ascii="Arial Narrow" w:hAnsi="Arial Narrow" w:cs="Arial"/>
          <w:b/>
          <w:sz w:val="20"/>
          <w:szCs w:val="20"/>
        </w:rPr>
        <w:t xml:space="preserve"> 17,620 </w:t>
      </w:r>
      <w:r w:rsidRPr="00251D91">
        <w:rPr>
          <w:rFonts w:ascii="Arial Narrow" w:hAnsi="Arial Narrow" w:cs="Arial"/>
          <w:sz w:val="20"/>
          <w:szCs w:val="20"/>
        </w:rPr>
        <w:t xml:space="preserve"> beneficiarios directos, mientras que por efecto multiplicador, se logró llegar a  </w:t>
      </w:r>
      <w:r w:rsidRPr="00251D91">
        <w:rPr>
          <w:rFonts w:ascii="Arial Narrow" w:hAnsi="Arial Narrow" w:cs="Arial"/>
          <w:b/>
          <w:sz w:val="20"/>
          <w:szCs w:val="20"/>
        </w:rPr>
        <w:t xml:space="preserve">88,100  </w:t>
      </w:r>
      <w:r w:rsidRPr="00251D91">
        <w:rPr>
          <w:rFonts w:ascii="Arial Narrow" w:hAnsi="Arial Narrow" w:cs="Arial"/>
          <w:sz w:val="20"/>
          <w:szCs w:val="20"/>
        </w:rPr>
        <w:t>beneficiarios indirectos.</w:t>
      </w:r>
    </w:p>
    <w:p w:rsidR="00AF6B85" w:rsidRPr="00251D91" w:rsidRDefault="00AF6B85" w:rsidP="00AF6B85">
      <w:pPr>
        <w:jc w:val="both"/>
        <w:rPr>
          <w:rFonts w:ascii="Arial Narrow" w:hAnsi="Arial Narrow" w:cs="Arial"/>
          <w:sz w:val="20"/>
          <w:szCs w:val="20"/>
        </w:rPr>
      </w:pPr>
    </w:p>
    <w:p w:rsidR="00AF6B85" w:rsidRPr="00251D91" w:rsidRDefault="00AF6B85" w:rsidP="00AF6B85">
      <w:pPr>
        <w:jc w:val="both"/>
        <w:rPr>
          <w:rFonts w:ascii="Arial Narrow" w:hAnsi="Arial Narrow" w:cs="Arial"/>
          <w:sz w:val="20"/>
          <w:szCs w:val="20"/>
        </w:rPr>
      </w:pPr>
    </w:p>
    <w:p w:rsidR="00AF6B85" w:rsidRPr="00251D91" w:rsidRDefault="00AF6B85" w:rsidP="00AF6B85">
      <w:pPr>
        <w:tabs>
          <w:tab w:val="left" w:pos="2072"/>
        </w:tabs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 w:cs="Arial"/>
          <w:b/>
          <w:sz w:val="20"/>
          <w:szCs w:val="20"/>
        </w:rPr>
        <w:t>INFORME DE ACTIVIDADES</w:t>
      </w:r>
    </w:p>
    <w:p w:rsidR="00AF6B85" w:rsidRPr="00251D91" w:rsidRDefault="00AF6B85" w:rsidP="00AF6B85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F6B85" w:rsidRPr="00251D91" w:rsidRDefault="00AF6B85" w:rsidP="00AF6B85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 w:cs="Arial"/>
          <w:b/>
          <w:sz w:val="20"/>
          <w:szCs w:val="20"/>
        </w:rPr>
        <w:t>Septiembre 2018</w:t>
      </w:r>
    </w:p>
    <w:p w:rsidR="00AF6B85" w:rsidRPr="00251D91" w:rsidRDefault="00AF6B85" w:rsidP="00AF6B85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F6B85" w:rsidRPr="00251D91" w:rsidRDefault="00AF6B85" w:rsidP="00AF6B85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F6B85" w:rsidRPr="00251D91" w:rsidRDefault="00AF6B85" w:rsidP="00AF6B8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51D91">
        <w:rPr>
          <w:rFonts w:ascii="Arial Narrow" w:hAnsi="Arial Narrow" w:cs="Arial"/>
          <w:sz w:val="20"/>
          <w:szCs w:val="20"/>
        </w:rPr>
        <w:t xml:space="preserve">El Museo de </w:t>
      </w:r>
      <w:smartTag w:uri="urn:schemas-microsoft-com:office:smarttags" w:element="PersonName">
        <w:smartTagPr>
          <w:attr w:name="ProductID" w:val="la Ciudad"/>
        </w:smartTagPr>
        <w:r w:rsidRPr="00251D91">
          <w:rPr>
            <w:rFonts w:ascii="Arial Narrow" w:hAnsi="Arial Narrow" w:cs="Arial"/>
            <w:sz w:val="20"/>
            <w:szCs w:val="20"/>
          </w:rPr>
          <w:t>la Ciudad</w:t>
        </w:r>
      </w:smartTag>
      <w:r w:rsidRPr="00251D91">
        <w:rPr>
          <w:rFonts w:ascii="Arial Narrow" w:hAnsi="Arial Narrow" w:cs="Arial"/>
          <w:sz w:val="20"/>
          <w:szCs w:val="20"/>
        </w:rPr>
        <w:t xml:space="preserve"> de México tiene como función principal aproximar a los visitantes a la historia de la urbe, además de realizar actividades culturales fomentando el acercamiento entre el público en general y la cultura. </w:t>
      </w:r>
    </w:p>
    <w:p w:rsidR="00AF6B85" w:rsidRPr="00251D91" w:rsidRDefault="00AF6B85" w:rsidP="00AF6B8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51D91">
        <w:rPr>
          <w:rFonts w:ascii="Arial Narrow" w:hAnsi="Arial Narrow" w:cs="Arial"/>
          <w:sz w:val="20"/>
          <w:szCs w:val="20"/>
        </w:rPr>
        <w:t xml:space="preserve">Se realizaron </w:t>
      </w:r>
      <w:r w:rsidRPr="00251D91">
        <w:rPr>
          <w:rFonts w:ascii="Arial Narrow" w:hAnsi="Arial Narrow" w:cs="Arial"/>
          <w:b/>
          <w:sz w:val="20"/>
          <w:szCs w:val="20"/>
        </w:rPr>
        <w:t>21 actividades</w:t>
      </w:r>
      <w:r w:rsidRPr="00251D91">
        <w:rPr>
          <w:rFonts w:ascii="Arial Narrow" w:hAnsi="Arial Narrow" w:cs="Arial"/>
          <w:sz w:val="20"/>
          <w:szCs w:val="20"/>
        </w:rPr>
        <w:t xml:space="preserve"> durante el mes de Septiembre, las cuales se describen en el anexo, se tuvo un acceso de </w:t>
      </w:r>
      <w:r w:rsidRPr="00251D91">
        <w:rPr>
          <w:rFonts w:ascii="Arial Narrow" w:hAnsi="Arial Narrow" w:cs="Arial"/>
          <w:b/>
          <w:sz w:val="20"/>
          <w:szCs w:val="20"/>
        </w:rPr>
        <w:t>21,579  personas</w:t>
      </w:r>
      <w:r w:rsidRPr="00251D91">
        <w:rPr>
          <w:rFonts w:ascii="Arial Narrow" w:hAnsi="Arial Narrow" w:cs="Arial"/>
          <w:sz w:val="20"/>
          <w:szCs w:val="20"/>
        </w:rPr>
        <w:t xml:space="preserve"> considerando visitantes al museo, exposiciones, actividades paralelas y eventos externos.</w:t>
      </w:r>
    </w:p>
    <w:p w:rsidR="00AF6B85" w:rsidRPr="00251D91" w:rsidRDefault="00AF6B85" w:rsidP="00AF6B85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F6B85" w:rsidRPr="00251D91" w:rsidRDefault="00AF6B85" w:rsidP="00AF6B85">
      <w:pPr>
        <w:tabs>
          <w:tab w:val="left" w:pos="7423"/>
        </w:tabs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51D91">
        <w:rPr>
          <w:rFonts w:ascii="Arial Narrow" w:hAnsi="Arial Narrow" w:cs="Arial"/>
          <w:sz w:val="20"/>
          <w:szCs w:val="20"/>
        </w:rPr>
        <w:t>De los cuales:</w:t>
      </w:r>
    </w:p>
    <w:p w:rsidR="00AF6B85" w:rsidRPr="00251D91" w:rsidRDefault="00AF6B85" w:rsidP="00AF6B85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AF6B85" w:rsidRPr="00251D91" w:rsidRDefault="00AF6B85" w:rsidP="00AF6B85">
      <w:pPr>
        <w:spacing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 w:cs="Arial"/>
          <w:b/>
          <w:sz w:val="20"/>
          <w:szCs w:val="20"/>
        </w:rPr>
        <w:t>Pagando Boleto de $32.00</w:t>
      </w:r>
      <w:r w:rsidRPr="00251D91">
        <w:rPr>
          <w:rFonts w:ascii="Arial Narrow" w:hAnsi="Arial Narrow" w:cs="Arial"/>
          <w:b/>
          <w:sz w:val="20"/>
          <w:szCs w:val="20"/>
        </w:rPr>
        <w:tab/>
        <w:t xml:space="preserve">1,823    </w:t>
      </w:r>
      <w:r w:rsidRPr="00251D91">
        <w:rPr>
          <w:rFonts w:ascii="Arial Narrow" w:hAnsi="Arial Narrow" w:cs="Arial"/>
          <w:b/>
          <w:sz w:val="20"/>
          <w:szCs w:val="20"/>
        </w:rPr>
        <w:tab/>
        <w:t>Pagando Boleto de $16.00</w:t>
      </w:r>
      <w:r w:rsidRPr="00251D91">
        <w:rPr>
          <w:rFonts w:ascii="Arial Narrow" w:hAnsi="Arial Narrow" w:cs="Arial"/>
          <w:b/>
          <w:sz w:val="20"/>
          <w:szCs w:val="20"/>
        </w:rPr>
        <w:tab/>
        <w:t>2,598</w:t>
      </w:r>
    </w:p>
    <w:p w:rsidR="00AF6B85" w:rsidRPr="00251D91" w:rsidRDefault="00AF6B85" w:rsidP="00AF6B85">
      <w:pPr>
        <w:spacing w:line="360" w:lineRule="auto"/>
        <w:ind w:left="2124" w:firstLine="708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4189"/>
      </w:tblGrid>
      <w:tr w:rsidR="00AF6B85" w:rsidRPr="00251D91" w:rsidTr="00491D38">
        <w:trPr>
          <w:trHeight w:val="850"/>
        </w:trPr>
        <w:tc>
          <w:tcPr>
            <w:tcW w:w="5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exact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Visitantes a las exposiciones</w:t>
            </w:r>
          </w:p>
        </w:tc>
        <w:tc>
          <w:tcPr>
            <w:tcW w:w="51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12,234</w:t>
            </w:r>
          </w:p>
        </w:tc>
      </w:tr>
      <w:tr w:rsidR="00AF6B85" w:rsidRPr="00251D91" w:rsidTr="00491D38">
        <w:trPr>
          <w:trHeight w:val="559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Visitantes al museo</w:t>
            </w:r>
          </w:p>
        </w:tc>
        <w:tc>
          <w:tcPr>
            <w:tcW w:w="5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5,743</w:t>
            </w:r>
          </w:p>
        </w:tc>
      </w:tr>
      <w:tr w:rsidR="00AF6B85" w:rsidRPr="00251D91" w:rsidTr="00491D38">
        <w:trPr>
          <w:trHeight w:val="559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Atención al Público</w:t>
            </w:r>
          </w:p>
        </w:tc>
        <w:tc>
          <w:tcPr>
            <w:tcW w:w="5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1,319</w:t>
            </w:r>
          </w:p>
        </w:tc>
      </w:tr>
      <w:tr w:rsidR="00AF6B85" w:rsidRPr="00251D91" w:rsidTr="00491D38">
        <w:trPr>
          <w:trHeight w:val="537"/>
        </w:trPr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Eventos</w:t>
            </w:r>
          </w:p>
        </w:tc>
        <w:tc>
          <w:tcPr>
            <w:tcW w:w="51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2,283</w:t>
            </w:r>
          </w:p>
        </w:tc>
      </w:tr>
      <w:tr w:rsidR="00AF6B85" w:rsidRPr="00251D91" w:rsidTr="00491D38">
        <w:trPr>
          <w:trHeight w:val="537"/>
        </w:trPr>
        <w:tc>
          <w:tcPr>
            <w:tcW w:w="55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51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21,579</w:t>
            </w:r>
          </w:p>
        </w:tc>
      </w:tr>
    </w:tbl>
    <w:p w:rsidR="009E654B" w:rsidRDefault="009E654B" w:rsidP="00AF6B85">
      <w:pPr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AF6B85" w:rsidRPr="00251D91" w:rsidRDefault="00AF6B85" w:rsidP="00AF6B85">
      <w:pPr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 w:cs="Arial"/>
          <w:b/>
          <w:sz w:val="20"/>
          <w:szCs w:val="20"/>
        </w:rPr>
        <w:t>EXPOSICIONES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8"/>
        <w:gridCol w:w="1314"/>
        <w:gridCol w:w="1416"/>
      </w:tblGrid>
      <w:tr w:rsidR="00AF6B85" w:rsidRPr="00251D91" w:rsidTr="00491D38">
        <w:trPr>
          <w:trHeight w:val="372"/>
        </w:trPr>
        <w:tc>
          <w:tcPr>
            <w:tcW w:w="3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pStyle w:val="Prrafodelista"/>
              <w:spacing w:line="240" w:lineRule="exact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Nombre de la Exposición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pStyle w:val="Prrafodelista"/>
              <w:spacing w:line="240" w:lineRule="exact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pStyle w:val="Prrafodelista"/>
              <w:tabs>
                <w:tab w:val="left" w:pos="3820"/>
                <w:tab w:val="right" w:pos="4608"/>
              </w:tabs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Asistentes</w:t>
            </w:r>
          </w:p>
        </w:tc>
      </w:tr>
      <w:tr w:rsidR="00AF6B85" w:rsidRPr="00251D91" w:rsidTr="00491D38">
        <w:trPr>
          <w:trHeight w:val="994"/>
        </w:trPr>
        <w:tc>
          <w:tcPr>
            <w:tcW w:w="3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Exposición: Estudio de Joaquín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Clausell</w:t>
            </w:r>
            <w:proofErr w:type="spellEnd"/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 al 31 de septiembre de 2018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</w:pP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t>2,483</w:t>
            </w:r>
          </w:p>
        </w:tc>
      </w:tr>
      <w:tr w:rsidR="00AF6B85" w:rsidRPr="00251D91" w:rsidTr="00491D38">
        <w:trPr>
          <w:trHeight w:val="994"/>
        </w:trPr>
        <w:tc>
          <w:tcPr>
            <w:tcW w:w="3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Exposición: Volcaduras de Carlos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Clausell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14 al 30 de septiembre de 2018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>1,423</w:t>
            </w:r>
          </w:p>
        </w:tc>
      </w:tr>
      <w:tr w:rsidR="00AF6B85" w:rsidRPr="00251D91" w:rsidTr="00491D38">
        <w:trPr>
          <w:trHeight w:val="994"/>
        </w:trPr>
        <w:tc>
          <w:tcPr>
            <w:tcW w:w="3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Exposición: Miradas a la Ciudad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 al 30 de septiembre de 2018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>5,368</w:t>
            </w:r>
          </w:p>
        </w:tc>
      </w:tr>
      <w:tr w:rsidR="00AF6B85" w:rsidRPr="00251D91" w:rsidTr="00491D38">
        <w:trPr>
          <w:trHeight w:val="994"/>
        </w:trPr>
        <w:tc>
          <w:tcPr>
            <w:tcW w:w="3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Exposición: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Párametro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 xml:space="preserve"> 3. Lumen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22 al 30 de septiembre de 2018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>1,478</w:t>
            </w:r>
          </w:p>
        </w:tc>
      </w:tr>
      <w:tr w:rsidR="00AF6B85" w:rsidRPr="00251D91" w:rsidTr="00491D38">
        <w:trPr>
          <w:trHeight w:val="994"/>
        </w:trPr>
        <w:tc>
          <w:tcPr>
            <w:tcW w:w="3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Exposición: Territorios y Viviendas.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Kalach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4 al 30 de septiembre de 2018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>1,065</w:t>
            </w:r>
          </w:p>
        </w:tc>
      </w:tr>
      <w:tr w:rsidR="00AF6B85" w:rsidRPr="00251D91" w:rsidTr="00491D38">
        <w:trPr>
          <w:trHeight w:val="994"/>
        </w:trPr>
        <w:tc>
          <w:tcPr>
            <w:tcW w:w="3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Exposición: Félix Beltrán. Vistas  Aéreas de la Ciudad. 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28 al 30 de septiembre de 2018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>417</w:t>
            </w:r>
          </w:p>
        </w:tc>
      </w:tr>
      <w:tr w:rsidR="00AF6B85" w:rsidRPr="00251D91" w:rsidTr="00491D38">
        <w:trPr>
          <w:trHeight w:val="994"/>
        </w:trPr>
        <w:tc>
          <w:tcPr>
            <w:tcW w:w="3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>12,234</w:t>
            </w:r>
          </w:p>
        </w:tc>
      </w:tr>
    </w:tbl>
    <w:p w:rsidR="00AF6B85" w:rsidRPr="00251D91" w:rsidRDefault="00AF6B85" w:rsidP="00AF6B85">
      <w:pPr>
        <w:tabs>
          <w:tab w:val="left" w:pos="8970"/>
        </w:tabs>
        <w:ind w:left="708" w:firstLine="708"/>
        <w:rPr>
          <w:rFonts w:ascii="Arial Narrow" w:hAnsi="Arial Narrow" w:cs="Arial"/>
          <w:b/>
          <w:sz w:val="20"/>
          <w:szCs w:val="20"/>
        </w:rPr>
      </w:pPr>
    </w:p>
    <w:p w:rsidR="00AF6B85" w:rsidRPr="00251D91" w:rsidRDefault="00AF6B85" w:rsidP="00AF6B85">
      <w:pPr>
        <w:tabs>
          <w:tab w:val="left" w:pos="8970"/>
        </w:tabs>
        <w:ind w:left="708" w:firstLine="708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 w:cs="Arial"/>
          <w:b/>
          <w:sz w:val="20"/>
          <w:szCs w:val="20"/>
        </w:rPr>
        <w:t>Visitantes al Museo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8"/>
        <w:gridCol w:w="1314"/>
        <w:gridCol w:w="1416"/>
      </w:tblGrid>
      <w:tr w:rsidR="00AF6B85" w:rsidRPr="00251D91" w:rsidTr="00491D38">
        <w:trPr>
          <w:trHeight w:val="994"/>
        </w:trPr>
        <w:tc>
          <w:tcPr>
            <w:tcW w:w="3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Visitantes al Museo de la Ciudad de México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 al 30 de septiembre de 2018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>5,743</w:t>
            </w:r>
          </w:p>
        </w:tc>
      </w:tr>
      <w:tr w:rsidR="00AF6B85" w:rsidRPr="00251D91" w:rsidTr="00491D38">
        <w:trPr>
          <w:trHeight w:val="994"/>
        </w:trPr>
        <w:tc>
          <w:tcPr>
            <w:tcW w:w="3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8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>5,743</w:t>
            </w:r>
          </w:p>
        </w:tc>
      </w:tr>
    </w:tbl>
    <w:p w:rsidR="00AF6B85" w:rsidRPr="00251D91" w:rsidRDefault="00AF6B85" w:rsidP="00AF6B85">
      <w:pPr>
        <w:tabs>
          <w:tab w:val="left" w:pos="8970"/>
        </w:tabs>
        <w:ind w:left="708" w:firstLine="708"/>
        <w:rPr>
          <w:rFonts w:ascii="Arial Narrow" w:hAnsi="Arial Narrow" w:cs="Arial"/>
          <w:b/>
          <w:sz w:val="20"/>
          <w:szCs w:val="20"/>
        </w:rPr>
      </w:pPr>
      <w:r w:rsidRPr="00251D91">
        <w:rPr>
          <w:rFonts w:ascii="Arial Narrow" w:hAnsi="Arial Narrow" w:cs="Arial"/>
          <w:b/>
          <w:sz w:val="20"/>
          <w:szCs w:val="20"/>
        </w:rPr>
        <w:tab/>
      </w:r>
      <w:r w:rsidRPr="00251D91">
        <w:rPr>
          <w:rFonts w:ascii="Arial Narrow" w:hAnsi="Arial Narrow" w:cs="Arial"/>
          <w:sz w:val="20"/>
          <w:szCs w:val="20"/>
        </w:rPr>
        <w:br w:type="page"/>
      </w:r>
      <w:r w:rsidRPr="00251D91">
        <w:rPr>
          <w:rFonts w:ascii="Arial Narrow" w:hAnsi="Arial Narrow" w:cs="Arial"/>
          <w:b/>
          <w:sz w:val="20"/>
          <w:szCs w:val="20"/>
        </w:rPr>
        <w:lastRenderedPageBreak/>
        <w:t>SERVICIOS EDUCATIVOS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09"/>
        <w:gridCol w:w="958"/>
        <w:gridCol w:w="3597"/>
        <w:gridCol w:w="2512"/>
        <w:gridCol w:w="1332"/>
      </w:tblGrid>
      <w:tr w:rsidR="00AF6B85" w:rsidRPr="00251D91" w:rsidTr="00491D38"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No.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No. </w:t>
            </w:r>
          </w:p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Sesiones</w:t>
            </w:r>
          </w:p>
        </w:tc>
        <w:tc>
          <w:tcPr>
            <w:tcW w:w="20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Actividad</w:t>
            </w:r>
          </w:p>
        </w:tc>
        <w:tc>
          <w:tcPr>
            <w:tcW w:w="1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Fecha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right="252"/>
              <w:jc w:val="righ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right="252"/>
              <w:jc w:val="right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Asistentes</w:t>
            </w:r>
          </w:p>
        </w:tc>
      </w:tr>
      <w:tr w:rsidR="00AF6B85" w:rsidRPr="00251D91" w:rsidTr="00491D38">
        <w:trPr>
          <w:trHeight w:val="527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 Visitas Guiadas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 al 30 de septiembre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308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Visita Guiada Caracterizada 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2, 9, 23, 26 y 30 de septiembre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447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Grupo INJUVE. Taller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Clausell</w:t>
            </w:r>
            <w:proofErr w:type="spellEnd"/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1, 2, 8, 9, 22 y 23 de septiembre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21 </w:t>
            </w:r>
          </w:p>
        </w:tc>
      </w:tr>
      <w:tr w:rsidR="00AF6B85" w:rsidRPr="00251D91" w:rsidTr="00491D38">
        <w:trPr>
          <w:trHeight w:val="441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Grupo INJUVE. Taller de Monumentos.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1, 2, 8, 9, 22, 23, 29 y 30 de septiembre de 2018.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17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Taller el Arte de Contar Historias.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1, 8 y 22 de septiembre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16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Danza Folklórica Alegría Mestiza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9 de septiembre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163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Concierto Sorpresa Rock para chavitos intervención sonora a cargo del grupo Yucatán A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go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go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 xml:space="preserve"> presentando un repertorio de canciones punk-rock para niños y no tan niños.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22 de septiembre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217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51D91">
              <w:rPr>
                <w:rFonts w:ascii="Arial Narrow" w:eastAsia="Arial Unicode MS" w:hAnsi="Arial Narrow" w:cs="Arial Unicode MS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Concierto de Gaitas. Música Irlandesa a cargo de la agrupación Banda de Gaitas de la Ciudad de México.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30 de septiembre de 2018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130 </w:t>
            </w:r>
          </w:p>
        </w:tc>
      </w:tr>
      <w:tr w:rsidR="00AF6B85" w:rsidRPr="00251D91" w:rsidTr="00491D38"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>1,319</w:t>
            </w:r>
          </w:p>
        </w:tc>
      </w:tr>
    </w:tbl>
    <w:p w:rsidR="00AF6B85" w:rsidRDefault="00AF6B85" w:rsidP="00AF6B85">
      <w:pPr>
        <w:rPr>
          <w:rFonts w:ascii="Arial Narrow" w:hAnsi="Arial Narrow"/>
          <w:sz w:val="20"/>
          <w:szCs w:val="20"/>
        </w:rPr>
      </w:pPr>
    </w:p>
    <w:p w:rsidR="009E654B" w:rsidRDefault="009E654B" w:rsidP="00AF6B85">
      <w:pPr>
        <w:rPr>
          <w:rFonts w:ascii="Arial Narrow" w:hAnsi="Arial Narrow"/>
          <w:sz w:val="20"/>
          <w:szCs w:val="20"/>
        </w:rPr>
      </w:pPr>
    </w:p>
    <w:p w:rsidR="00AF6B85" w:rsidRPr="00251D91" w:rsidRDefault="00AF6B85" w:rsidP="00AF6B85">
      <w:pPr>
        <w:ind w:left="708" w:firstLine="708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251D91">
        <w:rPr>
          <w:rFonts w:ascii="Arial Narrow" w:hAnsi="Arial Narrow" w:cs="Arial"/>
          <w:b/>
          <w:sz w:val="20"/>
          <w:szCs w:val="20"/>
        </w:rPr>
        <w:t>EVENTOS</w:t>
      </w:r>
    </w:p>
    <w:tbl>
      <w:tblPr>
        <w:tblW w:w="4995" w:type="pct"/>
        <w:tblLayout w:type="fixed"/>
        <w:tblLook w:val="01E0" w:firstRow="1" w:lastRow="1" w:firstColumn="1" w:lastColumn="1" w:noHBand="0" w:noVBand="0"/>
      </w:tblPr>
      <w:tblGrid>
        <w:gridCol w:w="408"/>
        <w:gridCol w:w="4442"/>
        <w:gridCol w:w="2439"/>
        <w:gridCol w:w="1510"/>
      </w:tblGrid>
      <w:tr w:rsidR="00AF6B85" w:rsidRPr="00251D91" w:rsidTr="00491D38"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No.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left="-5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tabs>
                <w:tab w:val="left" w:pos="3522"/>
              </w:tabs>
              <w:spacing w:line="240" w:lineRule="auto"/>
              <w:ind w:right="252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51D91">
              <w:rPr>
                <w:rFonts w:ascii="Arial Narrow" w:hAnsi="Arial Narrow" w:cs="Arial"/>
                <w:b/>
                <w:sz w:val="20"/>
                <w:szCs w:val="20"/>
              </w:rPr>
              <w:t>Asistentes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1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Inauguración de la Exposición Territorios y Viviendas de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Kalach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4 de septiembre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366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2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Presentación de 5 números de la Colección Cuadernos de la Ciudad de México del IEDF.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6 de septiembre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123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3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Inauguración de la Exposición Volcaduras de Carlos </w:t>
            </w:r>
            <w:proofErr w:type="spellStart"/>
            <w:r w:rsidRPr="00251D91">
              <w:rPr>
                <w:rFonts w:ascii="Arial Narrow" w:hAnsi="Arial Narrow"/>
                <w:sz w:val="20"/>
                <w:szCs w:val="20"/>
              </w:rPr>
              <w:t>Clausell</w:t>
            </w:r>
            <w:proofErr w:type="spellEnd"/>
            <w:r w:rsidRPr="00251D9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13 de septiembre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40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lastRenderedPageBreak/>
              <w:t>4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Reunión del Jefe de Gobierno y su gabinete por las fiestas patrias.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15 de septiembre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150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5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 xml:space="preserve">Conferencia de prensa del Tercer Concurso de LUMEN. 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18 de septiembre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17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6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Presentación del documental 1985: Héroes entre ruinas.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19 de septiembre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53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7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Inauguración de la Exposición  Tercer Concurso de LUMEN.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20 de septiembre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555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8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Celebrando al Maestro Alex Lora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22 de septiembre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104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9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Inauguración de la Exposición de Félix Beltrán.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27 de septiembre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52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10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Evento de Jefatura de Gobierno. Entrega de premios del XXV Concurso Nacional de dibujo y pintura infantil y juvenil.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28 de septiembre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271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251D91">
              <w:rPr>
                <w:rFonts w:ascii="Arial Narrow" w:hAnsi="Arial Narrow" w:cs="Microsoft Sans Serif"/>
                <w:sz w:val="20"/>
                <w:szCs w:val="20"/>
              </w:rPr>
              <w:t>11</w:t>
            </w: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Noche de Museos</w:t>
            </w: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1D91">
              <w:rPr>
                <w:rFonts w:ascii="Arial Narrow" w:hAnsi="Arial Narrow"/>
                <w:sz w:val="20"/>
                <w:szCs w:val="20"/>
              </w:rPr>
              <w:t>26 de septiembre de 2018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1D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552 </w:t>
            </w:r>
          </w:p>
        </w:tc>
      </w:tr>
      <w:tr w:rsidR="00AF6B85" w:rsidRPr="00251D91" w:rsidTr="00491D38">
        <w:trPr>
          <w:trHeight w:val="904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B85" w:rsidRPr="00251D91" w:rsidRDefault="00AF6B85" w:rsidP="00491D3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</w:pP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8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B85" w:rsidRPr="00251D91" w:rsidRDefault="00AF6B85" w:rsidP="00491D38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</w:pP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t>2,283</w:t>
            </w: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fldChar w:fldCharType="begin"/>
            </w: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instrText xml:space="preserve"> =SUM(ABOVE) </w:instrText>
            </w: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fldChar w:fldCharType="separate"/>
            </w:r>
            <w:r w:rsidRPr="00251D91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s-MX"/>
              </w:rPr>
              <w:fldChar w:fldCharType="end"/>
            </w:r>
          </w:p>
        </w:tc>
      </w:tr>
    </w:tbl>
    <w:p w:rsidR="00AF6B85" w:rsidRPr="00251D91" w:rsidRDefault="00AF6B85" w:rsidP="00AF6B85">
      <w:pPr>
        <w:jc w:val="both"/>
        <w:rPr>
          <w:rFonts w:ascii="Arial Narrow" w:hAnsi="Arial Narrow" w:cs="Arial"/>
          <w:sz w:val="20"/>
          <w:szCs w:val="20"/>
        </w:rPr>
      </w:pPr>
    </w:p>
    <w:p w:rsidR="00AF6B85" w:rsidRPr="00251D91" w:rsidRDefault="009E654B" w:rsidP="00AF6B85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AF6B85" w:rsidRPr="00251D91">
        <w:rPr>
          <w:rFonts w:ascii="Arial Narrow" w:hAnsi="Arial Narrow" w:cs="Arial"/>
          <w:sz w:val="20"/>
          <w:szCs w:val="20"/>
        </w:rPr>
        <w:t xml:space="preserve">or otra parte es importante señalar que a través de los </w:t>
      </w:r>
      <w:r w:rsidR="00AF6B85" w:rsidRPr="00251D91">
        <w:rPr>
          <w:rFonts w:ascii="Arial Narrow" w:hAnsi="Arial Narrow" w:cs="Arial"/>
          <w:b/>
          <w:sz w:val="20"/>
          <w:szCs w:val="20"/>
        </w:rPr>
        <w:t xml:space="preserve"> 21 eventos</w:t>
      </w:r>
      <w:r w:rsidR="00AF6B85" w:rsidRPr="00251D91">
        <w:rPr>
          <w:rFonts w:ascii="Arial Narrow" w:hAnsi="Arial Narrow" w:cs="Arial"/>
          <w:sz w:val="20"/>
          <w:szCs w:val="20"/>
        </w:rPr>
        <w:t xml:space="preserve"> y/o acciones, se logró cubrir a</w:t>
      </w:r>
      <w:r w:rsidR="00AF6B85" w:rsidRPr="00251D91">
        <w:rPr>
          <w:rFonts w:ascii="Arial Narrow" w:hAnsi="Arial Narrow" w:cs="Arial"/>
          <w:b/>
          <w:sz w:val="20"/>
          <w:szCs w:val="20"/>
        </w:rPr>
        <w:t xml:space="preserve"> 21,579 </w:t>
      </w:r>
      <w:r w:rsidR="00AF6B85" w:rsidRPr="00251D91">
        <w:rPr>
          <w:rFonts w:ascii="Arial Narrow" w:hAnsi="Arial Narrow" w:cs="Arial"/>
          <w:sz w:val="20"/>
          <w:szCs w:val="20"/>
        </w:rPr>
        <w:t xml:space="preserve"> beneficiarios </w:t>
      </w:r>
      <w:proofErr w:type="gramStart"/>
      <w:r w:rsidR="00AF6B85" w:rsidRPr="00251D91">
        <w:rPr>
          <w:rFonts w:ascii="Arial Narrow" w:hAnsi="Arial Narrow" w:cs="Arial"/>
          <w:sz w:val="20"/>
          <w:szCs w:val="20"/>
        </w:rPr>
        <w:t>directos</w:t>
      </w:r>
      <w:proofErr w:type="gramEnd"/>
      <w:r w:rsidR="00AF6B85" w:rsidRPr="00251D91">
        <w:rPr>
          <w:rFonts w:ascii="Arial Narrow" w:hAnsi="Arial Narrow" w:cs="Arial"/>
          <w:sz w:val="20"/>
          <w:szCs w:val="20"/>
        </w:rPr>
        <w:t xml:space="preserve">, mientras que por efecto multiplicador, se logró llegar a  </w:t>
      </w:r>
      <w:r w:rsidR="00AF6B85" w:rsidRPr="00251D91">
        <w:rPr>
          <w:rFonts w:ascii="Arial Narrow" w:hAnsi="Arial Narrow" w:cs="Arial"/>
          <w:b/>
          <w:sz w:val="20"/>
          <w:szCs w:val="20"/>
        </w:rPr>
        <w:t xml:space="preserve">107,895  </w:t>
      </w:r>
      <w:r w:rsidR="00AF6B85" w:rsidRPr="00251D91">
        <w:rPr>
          <w:rFonts w:ascii="Arial Narrow" w:hAnsi="Arial Narrow" w:cs="Arial"/>
          <w:sz w:val="20"/>
          <w:szCs w:val="20"/>
        </w:rPr>
        <w:t>beneficiarios indirectos.</w:t>
      </w:r>
    </w:p>
    <w:p w:rsidR="00AF6B85" w:rsidRPr="00251D91" w:rsidRDefault="00AF6B85" w:rsidP="00AF6B85">
      <w:pPr>
        <w:jc w:val="both"/>
        <w:rPr>
          <w:rFonts w:ascii="Arial Narrow" w:hAnsi="Arial Narrow" w:cs="Arial"/>
          <w:sz w:val="20"/>
          <w:szCs w:val="20"/>
        </w:rPr>
      </w:pPr>
    </w:p>
    <w:p w:rsidR="00AF6B85" w:rsidRPr="00251D91" w:rsidRDefault="00AF6B85">
      <w:pPr>
        <w:spacing w:after="160" w:line="259" w:lineRule="auto"/>
        <w:rPr>
          <w:rFonts w:ascii="Arial Narrow" w:hAnsi="Arial Narrow"/>
          <w:sz w:val="20"/>
          <w:szCs w:val="20"/>
        </w:rPr>
      </w:pPr>
    </w:p>
    <w:sectPr w:rsidR="00AF6B85" w:rsidRPr="00251D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85"/>
    <w:rsid w:val="0001541B"/>
    <w:rsid w:val="00027C01"/>
    <w:rsid w:val="0007316D"/>
    <w:rsid w:val="000A4726"/>
    <w:rsid w:val="000F0912"/>
    <w:rsid w:val="000F099B"/>
    <w:rsid w:val="001B4A67"/>
    <w:rsid w:val="001D6CE9"/>
    <w:rsid w:val="00203C01"/>
    <w:rsid w:val="002112F6"/>
    <w:rsid w:val="00212851"/>
    <w:rsid w:val="00246DBB"/>
    <w:rsid w:val="00251D91"/>
    <w:rsid w:val="002740BD"/>
    <w:rsid w:val="00280259"/>
    <w:rsid w:val="00296106"/>
    <w:rsid w:val="002979E3"/>
    <w:rsid w:val="00327F35"/>
    <w:rsid w:val="003346E5"/>
    <w:rsid w:val="00357B06"/>
    <w:rsid w:val="00366FB9"/>
    <w:rsid w:val="003752FA"/>
    <w:rsid w:val="003A34F0"/>
    <w:rsid w:val="003A3F9B"/>
    <w:rsid w:val="003E359C"/>
    <w:rsid w:val="003E6983"/>
    <w:rsid w:val="00411CB4"/>
    <w:rsid w:val="004135AF"/>
    <w:rsid w:val="00447077"/>
    <w:rsid w:val="00453302"/>
    <w:rsid w:val="00484F98"/>
    <w:rsid w:val="004945AE"/>
    <w:rsid w:val="004972F1"/>
    <w:rsid w:val="004A6D5E"/>
    <w:rsid w:val="004B27BD"/>
    <w:rsid w:val="004B47BD"/>
    <w:rsid w:val="004C500D"/>
    <w:rsid w:val="004D7422"/>
    <w:rsid w:val="0052063F"/>
    <w:rsid w:val="00537310"/>
    <w:rsid w:val="00543014"/>
    <w:rsid w:val="005707DA"/>
    <w:rsid w:val="005873DF"/>
    <w:rsid w:val="00591141"/>
    <w:rsid w:val="00592243"/>
    <w:rsid w:val="005A4D0E"/>
    <w:rsid w:val="005C2F04"/>
    <w:rsid w:val="005C340B"/>
    <w:rsid w:val="005D34FB"/>
    <w:rsid w:val="005D5314"/>
    <w:rsid w:val="005D720A"/>
    <w:rsid w:val="005E24D9"/>
    <w:rsid w:val="006569BC"/>
    <w:rsid w:val="00666327"/>
    <w:rsid w:val="00676A00"/>
    <w:rsid w:val="006905D8"/>
    <w:rsid w:val="006A4314"/>
    <w:rsid w:val="006A5D32"/>
    <w:rsid w:val="006F0963"/>
    <w:rsid w:val="006F1801"/>
    <w:rsid w:val="00751B0D"/>
    <w:rsid w:val="00755F8D"/>
    <w:rsid w:val="007675B3"/>
    <w:rsid w:val="007679CE"/>
    <w:rsid w:val="007737C4"/>
    <w:rsid w:val="00795835"/>
    <w:rsid w:val="007D0AA0"/>
    <w:rsid w:val="007E75E4"/>
    <w:rsid w:val="00801106"/>
    <w:rsid w:val="00820562"/>
    <w:rsid w:val="008324C6"/>
    <w:rsid w:val="00837521"/>
    <w:rsid w:val="00844FBD"/>
    <w:rsid w:val="00851238"/>
    <w:rsid w:val="008624FB"/>
    <w:rsid w:val="008A245C"/>
    <w:rsid w:val="008C3869"/>
    <w:rsid w:val="009042D6"/>
    <w:rsid w:val="0092683B"/>
    <w:rsid w:val="00927957"/>
    <w:rsid w:val="00983829"/>
    <w:rsid w:val="009C3820"/>
    <w:rsid w:val="009E654B"/>
    <w:rsid w:val="009E6C15"/>
    <w:rsid w:val="009F3DBF"/>
    <w:rsid w:val="00A41D83"/>
    <w:rsid w:val="00AC6BE4"/>
    <w:rsid w:val="00AD7F35"/>
    <w:rsid w:val="00AF6B85"/>
    <w:rsid w:val="00B06291"/>
    <w:rsid w:val="00B11FB5"/>
    <w:rsid w:val="00B15F2F"/>
    <w:rsid w:val="00B3473C"/>
    <w:rsid w:val="00B55C6F"/>
    <w:rsid w:val="00B67A03"/>
    <w:rsid w:val="00B726F5"/>
    <w:rsid w:val="00BB072E"/>
    <w:rsid w:val="00BE55BE"/>
    <w:rsid w:val="00BF7B44"/>
    <w:rsid w:val="00C217A1"/>
    <w:rsid w:val="00C660D5"/>
    <w:rsid w:val="00CB5F32"/>
    <w:rsid w:val="00CE709F"/>
    <w:rsid w:val="00D25FC8"/>
    <w:rsid w:val="00DB3A13"/>
    <w:rsid w:val="00E03441"/>
    <w:rsid w:val="00E25405"/>
    <w:rsid w:val="00E53E35"/>
    <w:rsid w:val="00E57DFC"/>
    <w:rsid w:val="00E869A6"/>
    <w:rsid w:val="00EA6163"/>
    <w:rsid w:val="00EB3B9F"/>
    <w:rsid w:val="00ED1655"/>
    <w:rsid w:val="00ED3FCD"/>
    <w:rsid w:val="00F25A4E"/>
    <w:rsid w:val="00F56E28"/>
    <w:rsid w:val="00F67B7B"/>
    <w:rsid w:val="00F81213"/>
    <w:rsid w:val="00FB59DB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D9F4D-1C47-4AA8-9682-8F8EE353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F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2080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2018-10-11T14:49:00Z</dcterms:created>
  <dcterms:modified xsi:type="dcterms:W3CDTF">2018-10-11T15:11:00Z</dcterms:modified>
</cp:coreProperties>
</file>