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02" w:rsidRDefault="00CA1A8F">
      <w:bookmarkStart w:id="0" w:name="_GoBack"/>
      <w:r>
        <w:rPr>
          <w:noProof/>
          <w:lang w:eastAsia="es-MX"/>
        </w:rPr>
        <w:drawing>
          <wp:inline distT="0" distB="0" distL="0" distR="0" wp14:anchorId="72B365CD" wp14:editId="67555777">
            <wp:extent cx="6166963" cy="4890053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19" t="3526" r="17528" b="3780"/>
                    <a:stretch/>
                  </pic:blipFill>
                  <pic:spPr bwMode="auto">
                    <a:xfrm>
                      <a:off x="0" y="0"/>
                      <a:ext cx="6178022" cy="489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1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F"/>
    <w:rsid w:val="00127C5D"/>
    <w:rsid w:val="00171D02"/>
    <w:rsid w:val="005316B7"/>
    <w:rsid w:val="008F48C4"/>
    <w:rsid w:val="00A96790"/>
    <w:rsid w:val="00BC6CDB"/>
    <w:rsid w:val="00C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8CF6F-7A7F-4508-8935-11B59F6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Nohemi Garcia Mendoza</dc:creator>
  <cp:keywords/>
  <dc:description/>
  <cp:lastModifiedBy>Nohemi Garcia Mendoza</cp:lastModifiedBy>
  <cp:revision>1</cp:revision>
  <dcterms:created xsi:type="dcterms:W3CDTF">2019-05-17T21:57:00Z</dcterms:created>
  <dcterms:modified xsi:type="dcterms:W3CDTF">2019-05-17T22:07:00Z</dcterms:modified>
</cp:coreProperties>
</file>