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A6" w:rsidRDefault="0046418A">
      <w:bookmarkStart w:id="0" w:name="_GoBack"/>
      <w:r>
        <w:rPr>
          <w:noProof/>
          <w:lang w:eastAsia="es-MX"/>
        </w:rPr>
        <w:drawing>
          <wp:inline distT="0" distB="0" distL="0" distR="0" wp14:anchorId="46B1959E" wp14:editId="49030314">
            <wp:extent cx="8229600" cy="607658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035" t="14946" r="25958" b="5893"/>
                    <a:stretch/>
                  </pic:blipFill>
                  <pic:spPr bwMode="auto">
                    <a:xfrm>
                      <a:off x="0" y="0"/>
                      <a:ext cx="8247009" cy="608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04A6" w:rsidSect="004641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8A"/>
    <w:rsid w:val="0046418A"/>
    <w:rsid w:val="006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0A20E-0BB6-408D-82FD-5D38187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Horacio Juarez Castro</dc:creator>
  <cp:keywords/>
  <dc:description/>
  <cp:lastModifiedBy>Oscar Horacio Juarez Castro</cp:lastModifiedBy>
  <cp:revision>1</cp:revision>
  <dcterms:created xsi:type="dcterms:W3CDTF">2019-07-26T19:07:00Z</dcterms:created>
  <dcterms:modified xsi:type="dcterms:W3CDTF">2019-07-26T19:09:00Z</dcterms:modified>
</cp:coreProperties>
</file>