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4F" w:rsidRDefault="00A8644F">
      <w:r w:rsidRPr="00B475B0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AB164C9" wp14:editId="52742D2A">
            <wp:simplePos x="0" y="0"/>
            <wp:positionH relativeFrom="margin">
              <wp:posOffset>629285</wp:posOffset>
            </wp:positionH>
            <wp:positionV relativeFrom="paragraph">
              <wp:posOffset>0</wp:posOffset>
            </wp:positionV>
            <wp:extent cx="4197985" cy="2623820"/>
            <wp:effectExtent l="0" t="0" r="0" b="5080"/>
            <wp:wrapSquare wrapText="bothSides"/>
            <wp:docPr id="2" name="Imagen 2" descr="C:\Users\fmezac\Downloads\WhatsApp Image 2019-04-06 at 12.0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ezac\Downloads\WhatsApp Image 2019-04-06 at 12.03.3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44F" w:rsidRPr="00A8644F" w:rsidRDefault="00A8644F" w:rsidP="00A8644F"/>
    <w:p w:rsidR="00A8644F" w:rsidRPr="00A8644F" w:rsidRDefault="00A8644F" w:rsidP="00A8644F"/>
    <w:p w:rsidR="00A8644F" w:rsidRPr="00A8644F" w:rsidRDefault="00A8644F" w:rsidP="00A8644F"/>
    <w:p w:rsidR="00A8644F" w:rsidRPr="00A8644F" w:rsidRDefault="00A8644F" w:rsidP="00A8644F"/>
    <w:p w:rsidR="00A8644F" w:rsidRPr="00A8644F" w:rsidRDefault="00A8644F" w:rsidP="00A8644F"/>
    <w:p w:rsidR="00A8644F" w:rsidRPr="00A8644F" w:rsidRDefault="00A8644F" w:rsidP="00A8644F"/>
    <w:p w:rsidR="00A8644F" w:rsidRPr="00A8644F" w:rsidRDefault="00A8644F" w:rsidP="00A8644F"/>
    <w:p w:rsidR="00A8644F" w:rsidRPr="00A8644F" w:rsidRDefault="00A8644F" w:rsidP="00A8644F"/>
    <w:p w:rsidR="00A8644F" w:rsidRPr="00A8644F" w:rsidRDefault="00A8644F" w:rsidP="00A8644F"/>
    <w:p w:rsidR="00A8644F" w:rsidRDefault="00730E21" w:rsidP="008429EB">
      <w:pPr>
        <w:jc w:val="center"/>
      </w:pPr>
      <w:r>
        <w:t>Encuentro con redes de cooperativas en “Jarillas”, espacio de encuentro e intercambio</w:t>
      </w:r>
    </w:p>
    <w:p w:rsidR="005A7A26" w:rsidRDefault="008429EB" w:rsidP="00A8644F"/>
    <w:p w:rsidR="00A8644F" w:rsidRDefault="008429EB" w:rsidP="00A8644F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4BA1621" wp14:editId="71EFB538">
            <wp:simplePos x="0" y="0"/>
            <wp:positionH relativeFrom="margin">
              <wp:align>center</wp:align>
            </wp:positionH>
            <wp:positionV relativeFrom="paragraph">
              <wp:posOffset>77194</wp:posOffset>
            </wp:positionV>
            <wp:extent cx="3769552" cy="2934031"/>
            <wp:effectExtent l="0" t="0" r="2540" b="0"/>
            <wp:wrapNone/>
            <wp:docPr id="8" name="Imagen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F850008-DEF9-4254-8E1D-637FEA5108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F850008-DEF9-4254-8E1D-637FEA5108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552" cy="293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8644F" w:rsidRPr="00A8644F" w:rsidRDefault="00A8644F" w:rsidP="00A8644F"/>
    <w:p w:rsidR="00A8644F" w:rsidRPr="00A8644F" w:rsidRDefault="00A8644F" w:rsidP="00A8644F"/>
    <w:p w:rsidR="00A8644F" w:rsidRPr="00A8644F" w:rsidRDefault="00A8644F" w:rsidP="00A8644F"/>
    <w:p w:rsidR="00A8644F" w:rsidRDefault="00A8644F" w:rsidP="00A8644F"/>
    <w:p w:rsidR="00A8644F" w:rsidRDefault="00A8644F" w:rsidP="00A8644F">
      <w:pPr>
        <w:tabs>
          <w:tab w:val="left" w:pos="3807"/>
        </w:tabs>
      </w:pPr>
      <w:r>
        <w:tab/>
      </w: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8429EB">
      <w:pPr>
        <w:tabs>
          <w:tab w:val="left" w:pos="3807"/>
        </w:tabs>
        <w:jc w:val="center"/>
      </w:pPr>
    </w:p>
    <w:p w:rsidR="008429EB" w:rsidRDefault="008429EB" w:rsidP="008429EB">
      <w:pPr>
        <w:tabs>
          <w:tab w:val="left" w:pos="3807"/>
        </w:tabs>
        <w:jc w:val="center"/>
      </w:pPr>
    </w:p>
    <w:p w:rsidR="00A8644F" w:rsidRDefault="00730E21" w:rsidP="008429EB">
      <w:pPr>
        <w:tabs>
          <w:tab w:val="left" w:pos="3807"/>
        </w:tabs>
        <w:jc w:val="center"/>
      </w:pPr>
      <w:r>
        <w:t>Reunión del equipo de la Secretaría de Cultura con Benjamín de la Secretaría del Trabajo y Fomento al Empleo</w:t>
      </w:r>
      <w:r w:rsidR="008429EB">
        <w:t>.</w:t>
      </w:r>
    </w:p>
    <w:p w:rsidR="00730E21" w:rsidRDefault="00730E21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44E84DA" wp14:editId="734B7031">
            <wp:simplePos x="0" y="0"/>
            <wp:positionH relativeFrom="margin">
              <wp:align>center</wp:align>
            </wp:positionH>
            <wp:positionV relativeFrom="paragraph">
              <wp:posOffset>-541628</wp:posOffset>
            </wp:positionV>
            <wp:extent cx="4183538" cy="3275937"/>
            <wp:effectExtent l="0" t="0" r="7620" b="1270"/>
            <wp:wrapNone/>
            <wp:docPr id="11" name="Imagen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70AF9DB2-3AC7-46D4-8420-4A7207042D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70AF9DB2-3AC7-46D4-8420-4A7207042D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538" cy="327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8429EB" w:rsidRDefault="008429EB" w:rsidP="00A8644F">
      <w:pPr>
        <w:tabs>
          <w:tab w:val="left" w:pos="3807"/>
        </w:tabs>
      </w:pPr>
    </w:p>
    <w:p w:rsidR="00730E21" w:rsidRDefault="005860D8" w:rsidP="008429EB">
      <w:pPr>
        <w:tabs>
          <w:tab w:val="left" w:pos="3807"/>
        </w:tabs>
        <w:jc w:val="center"/>
      </w:pPr>
      <w:r>
        <w:t>Actividades con Cohabitantes, representantes de la Sociedad Civil, en torno al Foro de Economía Solidaria</w:t>
      </w:r>
    </w:p>
    <w:p w:rsidR="00A8644F" w:rsidRPr="00A8644F" w:rsidRDefault="00A8644F" w:rsidP="00A8644F">
      <w:pPr>
        <w:tabs>
          <w:tab w:val="left" w:pos="3807"/>
        </w:tabs>
      </w:pPr>
    </w:p>
    <w:sectPr w:rsidR="00A8644F" w:rsidRPr="00A86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4F"/>
    <w:rsid w:val="001B3AB3"/>
    <w:rsid w:val="005860D8"/>
    <w:rsid w:val="00730E21"/>
    <w:rsid w:val="008246A3"/>
    <w:rsid w:val="008429EB"/>
    <w:rsid w:val="009F0FC7"/>
    <w:rsid w:val="00A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15499-1D4B-4759-B577-9B1F6DC4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Meza Collins</dc:creator>
  <cp:keywords/>
  <dc:description/>
  <cp:lastModifiedBy>Federico Meza Collins</cp:lastModifiedBy>
  <cp:revision>2</cp:revision>
  <dcterms:created xsi:type="dcterms:W3CDTF">2019-07-10T17:28:00Z</dcterms:created>
  <dcterms:modified xsi:type="dcterms:W3CDTF">2019-07-10T17:28:00Z</dcterms:modified>
</cp:coreProperties>
</file>