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7C" w:rsidRDefault="00335E7C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335E7C" w:rsidRPr="00335E7C" w:rsidRDefault="00335E7C" w:rsidP="00335E7C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335E7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LIGAS PARA VER Y ESCUCHAR PODCATS</w:t>
      </w:r>
    </w:p>
    <w:p w:rsidR="00335E7C" w:rsidRDefault="00335E7C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335E7C" w:rsidRPr="00335E7C" w:rsidRDefault="00335E7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35E7C">
        <w:rPr>
          <w:rFonts w:ascii="Arial" w:hAnsi="Arial" w:cs="Arial"/>
          <w:color w:val="333333"/>
          <w:sz w:val="24"/>
          <w:szCs w:val="24"/>
          <w:shd w:val="clear" w:color="auto" w:fill="FFFFFF"/>
        </w:rPr>
        <w:t>Zavalahttps://mx.ivoox.com/es/38057257</w:t>
      </w:r>
    </w:p>
    <w:p w:rsidR="00335E7C" w:rsidRPr="00335E7C" w:rsidRDefault="00335E7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35E7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https://mx.ivoox.com/es/38218384  </w:t>
      </w:r>
    </w:p>
    <w:p w:rsidR="00C500E8" w:rsidRPr="00335E7C" w:rsidRDefault="00335E7C">
      <w:pPr>
        <w:rPr>
          <w:sz w:val="24"/>
          <w:szCs w:val="24"/>
        </w:rPr>
      </w:pPr>
      <w:r w:rsidRPr="00335E7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https://mx.ivoox.com/es/voces-intercambio-citsac-redes-de-audios-mp3_rf_38474945_1.html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C</w:t>
      </w:r>
    </w:p>
    <w:sectPr w:rsidR="00C500E8" w:rsidRPr="00335E7C" w:rsidSect="00335E7C">
      <w:pgSz w:w="12240" w:h="15840"/>
      <w:pgMar w:top="1418" w:right="102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E7C"/>
    <w:rsid w:val="00335E7C"/>
    <w:rsid w:val="005D0A23"/>
    <w:rsid w:val="00C5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2019-07-31T01:09:00Z</dcterms:created>
  <dcterms:modified xsi:type="dcterms:W3CDTF">2019-07-31T01:11:00Z</dcterms:modified>
</cp:coreProperties>
</file>