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A50" w:rsidRPr="00AB7293" w:rsidRDefault="00144A50" w:rsidP="00AB7293">
      <w:pPr>
        <w:jc w:val="center"/>
        <w:rPr>
          <w:rFonts w:cstheme="minorHAnsi"/>
          <w:b/>
        </w:rPr>
      </w:pPr>
      <w:bookmarkStart w:id="0" w:name="_GoBack"/>
      <w:bookmarkEnd w:id="0"/>
      <w:r w:rsidRPr="00AB7293">
        <w:rPr>
          <w:rFonts w:cstheme="minorHAnsi"/>
          <w:b/>
        </w:rPr>
        <w:t>ABRIL:</w:t>
      </w:r>
    </w:p>
    <w:p w:rsidR="00961782" w:rsidRPr="006F7ED6" w:rsidRDefault="006F7ED6" w:rsidP="00144A50">
      <w:pPr>
        <w:rPr>
          <w:rFonts w:cstheme="minorHAnsi"/>
          <w:b/>
          <w:i/>
          <w:u w:val="single"/>
        </w:rPr>
      </w:pPr>
      <w:r w:rsidRPr="006F7ED6">
        <w:rPr>
          <w:rFonts w:cstheme="minorHAnsi"/>
          <w:b/>
          <w:i/>
          <w:u w:val="single"/>
        </w:rPr>
        <w:t>Talleres Infantiles:</w:t>
      </w:r>
    </w:p>
    <w:p w:rsidR="00144A50" w:rsidRPr="00AB7293" w:rsidRDefault="00144A50" w:rsidP="00866D65">
      <w:pPr>
        <w:pStyle w:val="Prrafodelista"/>
        <w:spacing w:after="0" w:line="240" w:lineRule="auto"/>
        <w:ind w:left="0"/>
        <w:rPr>
          <w:rFonts w:eastAsia="Times New Roman" w:cstheme="minorHAnsi"/>
          <w:b/>
          <w:color w:val="000000"/>
          <w:sz w:val="24"/>
          <w:szCs w:val="24"/>
          <w:lang w:eastAsia="es-MX"/>
        </w:rPr>
      </w:pPr>
      <w:r w:rsidRPr="00AB7293">
        <w:rPr>
          <w:rFonts w:eastAsia="Times New Roman" w:cstheme="minorHAnsi"/>
          <w:b/>
          <w:color w:val="000000"/>
          <w:sz w:val="24"/>
          <w:szCs w:val="24"/>
          <w:lang w:eastAsia="es-MX"/>
        </w:rPr>
        <w:t>Apreciación Cinematográfica ...Y se apagan las luces</w:t>
      </w:r>
    </w:p>
    <w:p w:rsidR="00F2029F" w:rsidRPr="00AB7293" w:rsidRDefault="00F2029F" w:rsidP="00F2029F">
      <w:pPr>
        <w:pStyle w:val="Prrafodelista"/>
        <w:spacing w:after="0" w:line="240" w:lineRule="auto"/>
        <w:ind w:left="0"/>
        <w:rPr>
          <w:rFonts w:eastAsia="Times New Roman" w:cstheme="minorHAnsi"/>
          <w:bCs/>
          <w:color w:val="000000"/>
          <w:lang w:eastAsia="es-MX"/>
        </w:rPr>
      </w:pPr>
    </w:p>
    <w:p w:rsidR="00F2029F" w:rsidRDefault="00F2029F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7293">
        <w:rPr>
          <w:rFonts w:asciiTheme="minorHAnsi" w:hAnsiTheme="minorHAnsi" w:cstheme="minorHAnsi"/>
          <w:color w:val="000000"/>
          <w:sz w:val="22"/>
          <w:szCs w:val="22"/>
        </w:rPr>
        <w:t>El taller busca que niños y niñas a través de apreciación cinematográfica puedan contar con las herramientas necesarias y el conocimiento básico para poder apreciar cualquier material cinematográfico y televisivo. Además, queremos que puedan externar sus puntos de vista y compartir sus experiencias, dando a conocer sus opiniones a través de comentarios y actividades que les permitan reflexionar sobre los mensajes que están recibiendo.</w:t>
      </w:r>
    </w:p>
    <w:p w:rsidR="00053ED0" w:rsidRDefault="00542E3D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218440</wp:posOffset>
            </wp:positionV>
            <wp:extent cx="2140156" cy="2136039"/>
            <wp:effectExtent l="0" t="0" r="0" b="0"/>
            <wp:wrapNone/>
            <wp:docPr id="38" name="Imagen 38" descr="https://laboratoriodetecnologias.mx/wp-content/uploads/2019/03/FLYERS-ABRIL-LABTEC-18-1-800x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aboratoriodetecnologias.mx/wp-content/uploads/2019/03/FLYERS-ABRIL-LABTEC-18-1-800x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56" cy="21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7293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4406265</wp:posOffset>
            </wp:positionH>
            <wp:positionV relativeFrom="paragraph">
              <wp:posOffset>7620</wp:posOffset>
            </wp:positionV>
            <wp:extent cx="2066925" cy="1354455"/>
            <wp:effectExtent l="0" t="0" r="9525" b="0"/>
            <wp:wrapNone/>
            <wp:docPr id="12" name="Imagen 12" descr="https://laboratoriodetecnologias.mx/wp-content/uploads/2019/03/cine4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aboratoriodetecnologias.mx/wp-content/uploads/2019/03/cine4-800x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3ED0" w:rsidRPr="00AB7293">
        <w:rPr>
          <w:rFonts w:cstheme="minorHAnsi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7620</wp:posOffset>
            </wp:positionV>
            <wp:extent cx="2105025" cy="1315720"/>
            <wp:effectExtent l="0" t="0" r="9525" b="0"/>
            <wp:wrapNone/>
            <wp:docPr id="13" name="Imagen 13" descr="https://laboratoriodetecnologias.mx/wp-content/uploads/2019/03/DR_0584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aboratoriodetecnologias.mx/wp-content/uploads/2019/03/DR_0584-800x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ED0" w:rsidRDefault="00053ED0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053ED0" w:rsidRDefault="00053ED0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053ED0" w:rsidRDefault="00053ED0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053ED0" w:rsidRDefault="00542E3D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7293">
        <w:rPr>
          <w:rFonts w:cstheme="minorHAnsi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2120265</wp:posOffset>
            </wp:positionH>
            <wp:positionV relativeFrom="paragraph">
              <wp:posOffset>42545</wp:posOffset>
            </wp:positionV>
            <wp:extent cx="2000126" cy="1210310"/>
            <wp:effectExtent l="0" t="0" r="635" b="8890"/>
            <wp:wrapNone/>
            <wp:docPr id="14" name="Imagen 14" descr="https://laboratoriodetecnologias.mx/wp-content/uploads/2019/03/DR_0558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aboratoriodetecnologias.mx/wp-content/uploads/2019/03/DR_0558-800x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26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7293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4320540</wp:posOffset>
            </wp:positionH>
            <wp:positionV relativeFrom="paragraph">
              <wp:posOffset>13970</wp:posOffset>
            </wp:positionV>
            <wp:extent cx="2019300" cy="1280786"/>
            <wp:effectExtent l="0" t="0" r="0" b="0"/>
            <wp:wrapNone/>
            <wp:docPr id="11" name="Imagen 11" descr="https://laboratoriodetecnologias.mx/wp-content/uploads/2019/03/cine3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aboratoriodetecnologias.mx/wp-content/uploads/2019/03/cine3-800x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ED0" w:rsidRDefault="00053ED0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053ED0" w:rsidRDefault="00053ED0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053ED0" w:rsidRPr="00AB7293" w:rsidRDefault="00053ED0" w:rsidP="00F2029F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F2029F" w:rsidRPr="00AB7293" w:rsidRDefault="00F2029F" w:rsidP="00402A4F">
      <w:pPr>
        <w:spacing w:after="0" w:line="240" w:lineRule="auto"/>
        <w:ind w:left="720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144A50" w:rsidRPr="00AB7293" w:rsidRDefault="006F7ED6" w:rsidP="00866D65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  <w:r>
        <w:rPr>
          <w:rFonts w:eastAsia="Times New Roman" w:cstheme="minorHAnsi"/>
          <w:b/>
          <w:color w:val="000000"/>
          <w:lang w:eastAsia="es-MX"/>
        </w:rPr>
        <w:t>2.-</w:t>
      </w:r>
      <w:r w:rsidR="00866D65" w:rsidRPr="00AB7293">
        <w:rPr>
          <w:rFonts w:eastAsia="Times New Roman" w:cstheme="minorHAnsi"/>
          <w:b/>
          <w:color w:val="000000"/>
          <w:lang w:eastAsia="es-MX"/>
        </w:rPr>
        <w:t xml:space="preserve"> </w:t>
      </w:r>
      <w:r w:rsidR="00144A50" w:rsidRPr="00AB7293">
        <w:rPr>
          <w:rFonts w:eastAsia="Times New Roman" w:cstheme="minorHAnsi"/>
          <w:b/>
          <w:color w:val="000000"/>
          <w:lang w:eastAsia="es-MX"/>
        </w:rPr>
        <w:t>ISERT COIN, videojuego</w:t>
      </w:r>
    </w:p>
    <w:p w:rsidR="00402A4F" w:rsidRPr="00AB7293" w:rsidRDefault="00402A4F" w:rsidP="00402A4F">
      <w:pPr>
        <w:spacing w:after="0" w:line="240" w:lineRule="auto"/>
        <w:contextualSpacing/>
        <w:rPr>
          <w:rFonts w:eastAsia="Times New Roman" w:cstheme="minorHAnsi"/>
          <w:bCs/>
          <w:color w:val="000000"/>
          <w:lang w:eastAsia="es-MX"/>
        </w:rPr>
      </w:pPr>
    </w:p>
    <w:p w:rsidR="00402A4F" w:rsidRDefault="006F7ED6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3059089</wp:posOffset>
            </wp:positionH>
            <wp:positionV relativeFrom="paragraph">
              <wp:posOffset>733654</wp:posOffset>
            </wp:positionV>
            <wp:extent cx="2239772" cy="1741017"/>
            <wp:effectExtent l="19050" t="0" r="8128" b="0"/>
            <wp:wrapNone/>
            <wp:docPr id="15" name="Imagen 15" descr="https://laboratoriodetecnologias.mx/wp-content/uploads/2019/03/inserttttt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boratoriodetecnologias.mx/wp-content/uploads/2019/03/inserttttt-800x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72" cy="174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887095</wp:posOffset>
            </wp:positionV>
            <wp:extent cx="2399665" cy="3203575"/>
            <wp:effectExtent l="19050" t="0" r="635" b="0"/>
            <wp:wrapNone/>
            <wp:docPr id="48" name="Imagen 48" descr="https://laboratoriodetecnologias.mx/wp-content/uploads/2019/03/54514751_1450097695127804_9005881163637587968_o-800x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boratoriodetecnologias.mx/wp-content/uploads/2019/03/54514751_1450097695127804_9005881163637587968_o-800x1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29F" w:rsidRPr="00AB7293">
        <w:rPr>
          <w:rFonts w:asciiTheme="minorHAnsi" w:hAnsiTheme="minorHAnsi" w:cstheme="minorHAnsi"/>
          <w:color w:val="000000"/>
          <w:sz w:val="22"/>
          <w:szCs w:val="22"/>
        </w:rPr>
        <w:t>En este taller adquirirás los conocimientos necesarios para el desarrollo de un videojuego. Aprenderás conocimientos de física, tecnología, ingeniería y matemáticas a través de la creación de un videojuego, desde el arte y el diseño de personajes hasta las mecánicas de juego finalizando con la entrega de varios materiales desarrollados durante el taller, como biblias de diseño, libro de arte, cómic interactivos o prototipos de videojuegos.</w:t>
      </w:r>
    </w:p>
    <w:p w:rsidR="00053ED0" w:rsidRDefault="00053ED0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053ED0" w:rsidRDefault="00053ED0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053ED0" w:rsidRDefault="00053ED0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053ED0" w:rsidRDefault="006F7ED6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2339975</wp:posOffset>
            </wp:positionH>
            <wp:positionV relativeFrom="paragraph">
              <wp:posOffset>194310</wp:posOffset>
            </wp:positionV>
            <wp:extent cx="2115820" cy="1718945"/>
            <wp:effectExtent l="19050" t="0" r="0" b="0"/>
            <wp:wrapNone/>
            <wp:docPr id="16" name="Imagen 16" descr="https://laboratoriodetecnologias.mx/wp-content/uploads/2019/03/4-1-8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oratoriodetecnologias.mx/wp-content/uploads/2019/03/4-1-800x6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4456836</wp:posOffset>
            </wp:positionH>
            <wp:positionV relativeFrom="paragraph">
              <wp:posOffset>12424</wp:posOffset>
            </wp:positionV>
            <wp:extent cx="1992325" cy="1850745"/>
            <wp:effectExtent l="19050" t="0" r="7925" b="0"/>
            <wp:wrapNone/>
            <wp:docPr id="17" name="Imagen 17" descr="https://laboratoriodetecnologias.mx/wp-content/uploads/2019/03/3-1-8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boratoriodetecnologias.mx/wp-content/uploads/2019/03/3-1-800x6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25" cy="18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ED0" w:rsidRDefault="00053ED0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053ED0" w:rsidRDefault="00053ED0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053ED0" w:rsidRPr="00AB7293" w:rsidRDefault="00053ED0" w:rsidP="00AB7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144A50" w:rsidRPr="00AB7293" w:rsidRDefault="006F7ED6" w:rsidP="00866D65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  <w:r>
        <w:rPr>
          <w:rFonts w:eastAsia="Times New Roman" w:cstheme="minorHAnsi"/>
          <w:b/>
          <w:color w:val="000000"/>
          <w:lang w:eastAsia="es-MX"/>
        </w:rPr>
        <w:lastRenderedPageBreak/>
        <w:t>3.-</w:t>
      </w:r>
      <w:r w:rsidR="00866D65" w:rsidRPr="00AB7293">
        <w:rPr>
          <w:rFonts w:eastAsia="Times New Roman" w:cstheme="minorHAnsi"/>
          <w:b/>
          <w:color w:val="000000"/>
          <w:lang w:eastAsia="es-MX"/>
        </w:rPr>
        <w:t xml:space="preserve"> </w:t>
      </w:r>
      <w:r w:rsidR="00144A50" w:rsidRPr="00AB7293">
        <w:rPr>
          <w:rFonts w:eastAsia="Times New Roman" w:cstheme="minorHAnsi"/>
          <w:b/>
          <w:color w:val="000000"/>
          <w:lang w:eastAsia="es-MX"/>
        </w:rPr>
        <w:t xml:space="preserve">Garabatos a objetos: Fabricación digital básica </w:t>
      </w:r>
    </w:p>
    <w:p w:rsidR="00EE58E4" w:rsidRPr="00AB7293" w:rsidRDefault="00EE58E4" w:rsidP="00144A50">
      <w:pPr>
        <w:tabs>
          <w:tab w:val="left" w:pos="2442"/>
        </w:tabs>
        <w:rPr>
          <w:rFonts w:cstheme="minorHAnsi"/>
        </w:rPr>
      </w:pPr>
    </w:p>
    <w:p w:rsidR="00EE58E4" w:rsidRPr="00AB7293" w:rsidRDefault="00EE58E4" w:rsidP="00EE58E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7293">
        <w:rPr>
          <w:rFonts w:asciiTheme="minorHAnsi" w:hAnsiTheme="minorHAnsi" w:cstheme="minorHAnsi"/>
          <w:color w:val="000000"/>
          <w:sz w:val="22"/>
          <w:szCs w:val="22"/>
        </w:rPr>
        <w:t>Fabricaremos un objeto mediante impresión 3D, a partir de un dibujo hecho a mano, para intervenir otros objetos o prendas, diseñar un juguete, un dije, etcétera.</w:t>
      </w:r>
    </w:p>
    <w:p w:rsidR="00961782" w:rsidRDefault="006F7ED6" w:rsidP="00EE58E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384175</wp:posOffset>
            </wp:positionV>
            <wp:extent cx="2311400" cy="1301750"/>
            <wp:effectExtent l="19050" t="0" r="0" b="0"/>
            <wp:wrapNone/>
            <wp:docPr id="28" name="Imagen 28" descr="https://laboratoriodetecnologias.mx/wp-content/uploads/2019/03/DR_0103-8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oratoriodetecnologias.mx/wp-content/uploads/2019/03/DR_0103-800x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330835</wp:posOffset>
            </wp:positionH>
            <wp:positionV relativeFrom="paragraph">
              <wp:posOffset>623570</wp:posOffset>
            </wp:positionV>
            <wp:extent cx="2106295" cy="2106295"/>
            <wp:effectExtent l="19050" t="0" r="8255" b="0"/>
            <wp:wrapNone/>
            <wp:docPr id="65" name="Imagen 65" descr="https://laboratoriodetecnologias.mx/wp-content/uploads/2019/03/FLYERS-ABRIL-LABTEC-15-800x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boratoriodetecnologias.mx/wp-content/uploads/2019/03/FLYERS-ABRIL-LABTEC-15-800x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58E4" w:rsidRPr="00AB7293">
        <w:rPr>
          <w:rFonts w:asciiTheme="minorHAnsi" w:hAnsiTheme="minorHAnsi" w:cstheme="minorHAnsi"/>
          <w:color w:val="000000"/>
          <w:sz w:val="22"/>
          <w:szCs w:val="22"/>
        </w:rPr>
        <w:t xml:space="preserve">Partiremos del mundo analógico (un dibujo hecho a mano) para llegar a su fabricación digital mediante impresión 3D, de una manera sencilla y colaborativa, utilizando la metodología DIWO &amp; LIWO </w:t>
      </w:r>
    </w:p>
    <w:p w:rsidR="00961782" w:rsidRDefault="00961782" w:rsidP="00EE58E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961782" w:rsidRPr="00AB7293" w:rsidRDefault="00961782" w:rsidP="00EE58E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44A50" w:rsidRPr="00AB7293" w:rsidRDefault="00144A50" w:rsidP="00144A50">
      <w:pPr>
        <w:tabs>
          <w:tab w:val="left" w:pos="2442"/>
        </w:tabs>
        <w:rPr>
          <w:rFonts w:cstheme="minorHAnsi"/>
        </w:rPr>
      </w:pPr>
    </w:p>
    <w:p w:rsidR="00144A50" w:rsidRPr="00AB7293" w:rsidRDefault="00961782" w:rsidP="00144A50">
      <w:pPr>
        <w:rPr>
          <w:rFonts w:cstheme="minorHAnsi"/>
        </w:rPr>
      </w:pPr>
      <w:r w:rsidRPr="00AB7293">
        <w:rPr>
          <w:rFonts w:cstheme="minorHAnsi"/>
          <w:noProof/>
          <w:lang w:eastAsia="es-MX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3279724</wp:posOffset>
            </wp:positionH>
            <wp:positionV relativeFrom="paragraph">
              <wp:posOffset>166471</wp:posOffset>
            </wp:positionV>
            <wp:extent cx="2355494" cy="1448410"/>
            <wp:effectExtent l="19050" t="0" r="6706" b="0"/>
            <wp:wrapNone/>
            <wp:docPr id="27" name="Imagen 27" descr="https://laboratoriodetecnologias.mx/wp-content/uploads/2019/03/DR_0275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boratoriodetecnologias.mx/wp-content/uploads/2019/03/DR_0275-800x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94" cy="14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A50" w:rsidRPr="00AB7293" w:rsidRDefault="00144A50" w:rsidP="00144A50">
      <w:pPr>
        <w:rPr>
          <w:rFonts w:cstheme="minorHAnsi"/>
        </w:rPr>
      </w:pPr>
    </w:p>
    <w:p w:rsidR="00961782" w:rsidRDefault="00961782" w:rsidP="00144A50">
      <w:pPr>
        <w:tabs>
          <w:tab w:val="left" w:pos="2615"/>
        </w:tabs>
        <w:rPr>
          <w:rFonts w:cstheme="minorHAnsi"/>
        </w:rPr>
      </w:pPr>
    </w:p>
    <w:p w:rsidR="00542E3D" w:rsidRPr="00AB7293" w:rsidRDefault="00542E3D" w:rsidP="00144A50">
      <w:pPr>
        <w:tabs>
          <w:tab w:val="left" w:pos="2615"/>
        </w:tabs>
        <w:rPr>
          <w:rFonts w:cstheme="minorHAnsi"/>
        </w:rPr>
      </w:pPr>
    </w:p>
    <w:p w:rsidR="007B73BF" w:rsidRPr="00AB7293" w:rsidRDefault="007B73BF" w:rsidP="00EE58E4">
      <w:pPr>
        <w:spacing w:after="0" w:line="240" w:lineRule="auto"/>
        <w:ind w:left="720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6F7ED6" w:rsidRDefault="006F7ED6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6F7ED6" w:rsidRDefault="006F7ED6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6F7ED6" w:rsidRDefault="006F7ED6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6F7ED6" w:rsidRDefault="006F7ED6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7B73BF" w:rsidRPr="00AB7293" w:rsidRDefault="00E904C8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  <w:r w:rsidRPr="00AB7293">
        <w:rPr>
          <w:rFonts w:eastAsia="Times New Roman" w:cstheme="minorHAnsi"/>
          <w:b/>
          <w:color w:val="000000"/>
          <w:lang w:eastAsia="es-MX"/>
        </w:rPr>
        <w:t>4</w:t>
      </w:r>
      <w:r w:rsidR="007B73BF" w:rsidRPr="00AB7293">
        <w:rPr>
          <w:rFonts w:eastAsia="Times New Roman" w:cstheme="minorHAnsi"/>
          <w:b/>
          <w:color w:val="000000"/>
          <w:lang w:eastAsia="es-MX"/>
        </w:rPr>
        <w:t xml:space="preserve">.- Arte para niños </w:t>
      </w:r>
      <w:r w:rsidR="00EE58E4" w:rsidRPr="00AB7293">
        <w:rPr>
          <w:rFonts w:eastAsia="Times New Roman" w:cstheme="minorHAnsi"/>
          <w:b/>
          <w:color w:val="000000"/>
          <w:lang w:eastAsia="es-MX"/>
        </w:rPr>
        <w:t>–</w:t>
      </w:r>
      <w:r w:rsidR="007B73BF" w:rsidRPr="00AB7293">
        <w:rPr>
          <w:rFonts w:eastAsia="Times New Roman" w:cstheme="minorHAnsi"/>
          <w:b/>
          <w:color w:val="000000"/>
          <w:lang w:eastAsia="es-MX"/>
        </w:rPr>
        <w:t xml:space="preserve"> Animalario</w:t>
      </w:r>
    </w:p>
    <w:p w:rsidR="00EE58E4" w:rsidRPr="00AB7293" w:rsidRDefault="00EE58E4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AC1EBC" w:rsidRPr="00AB7293" w:rsidRDefault="00AC1EBC" w:rsidP="00AC1EBC">
      <w:pPr>
        <w:pStyle w:val="NormalWeb"/>
        <w:spacing w:before="0" w:beforeAutospacing="0" w:afterAutospacing="0"/>
        <w:rPr>
          <w:rFonts w:asciiTheme="minorHAnsi" w:hAnsiTheme="minorHAnsi" w:cstheme="minorHAnsi"/>
          <w:sz w:val="22"/>
          <w:szCs w:val="22"/>
        </w:rPr>
      </w:pPr>
      <w:r w:rsidRPr="00AB7293">
        <w:rPr>
          <w:rFonts w:asciiTheme="minorHAnsi" w:hAnsiTheme="minorHAnsi" w:cstheme="minorHAnsi"/>
          <w:sz w:val="22"/>
          <w:szCs w:val="22"/>
        </w:rPr>
        <w:t>Taller Infantil de Artes Plásticas</w:t>
      </w:r>
    </w:p>
    <w:p w:rsidR="00542E3D" w:rsidRDefault="006F7ED6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  <w:r>
        <w:rPr>
          <w:rFonts w:eastAsia="Times New Roman" w:cstheme="minorHAnsi"/>
          <w:b/>
          <w:noProof/>
          <w:color w:val="000000"/>
          <w:lang w:eastAsia="es-MX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67945</wp:posOffset>
            </wp:positionV>
            <wp:extent cx="2776855" cy="1725930"/>
            <wp:effectExtent l="19050" t="0" r="4445" b="0"/>
            <wp:wrapNone/>
            <wp:docPr id="52" name="Imagen 4" descr="https://lh5.googleusercontent.com/Ha1GX97XdGDODsyE_merLFbN7w7Pv2ZdHbsT-mhKWYESJalWaD5gZ9sXaTVKOjrwDma2n3evsCcBp0ncCQjsChth_pFebS_TOQwrUyDQ2wNnFWfim7tMBSeMyXmTnrgXqjpwjq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Ha1GX97XdGDODsyE_merLFbN7w7Pv2ZdHbsT-mhKWYESJalWaD5gZ9sXaTVKOjrwDma2n3evsCcBp0ncCQjsChth_pFebS_TOQwrUyDQ2wNnFWfim7tMBSeMyXmTnrgXqjpwjqW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E3D" w:rsidRPr="00AB7293">
        <w:rPr>
          <w:rFonts w:eastAsia="Times New Roman" w:cstheme="minorHAnsi"/>
          <w:b/>
          <w:noProof/>
          <w:color w:val="000000"/>
          <w:lang w:eastAsia="es-MX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10795</wp:posOffset>
            </wp:positionV>
            <wp:extent cx="2409825" cy="1425708"/>
            <wp:effectExtent l="0" t="0" r="0" b="3175"/>
            <wp:wrapNone/>
            <wp:docPr id="53" name="Imagen 7" descr="https://lh6.googleusercontent.com/Gdx0ripg6tF_W7_WoAyVIAcISysZv-ftBKC19TY-LdN5kK9Db1SzzcekAU3ER-5zzhtoDi9kK_azaDDvACPxWcl4FlFeHjmILB-2upDw1RXu6DRfZYoKrSKIAFEsbh2ZIA4Z-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Gdx0ripg6tF_W7_WoAyVIAcISysZv-ftBKC19TY-LdN5kK9Db1SzzcekAU3ER-5zzhtoDi9kK_azaDDvACPxWcl4FlFeHjmILB-2upDw1RXu6DRfZYoKrSKIAFEsbh2ZIA4Z-zI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2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E3D" w:rsidRPr="00AB7293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EE58E4" w:rsidRDefault="00EE58E4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6F7ED6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  <w:r>
        <w:rPr>
          <w:rFonts w:eastAsia="Times New Roman" w:cstheme="minorHAnsi"/>
          <w:b/>
          <w:noProof/>
          <w:color w:val="000000"/>
          <w:lang w:eastAsia="es-MX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155575</wp:posOffset>
            </wp:positionV>
            <wp:extent cx="2037080" cy="2040890"/>
            <wp:effectExtent l="19050" t="0" r="1270" b="0"/>
            <wp:wrapNone/>
            <wp:docPr id="35" name="Imagen 1" descr="https://lh5.googleusercontent.com/o0s-MinH11Un0hi8OrlZ_wLdLpAElyNAIFKD9nhZx8OLC-3jyWi2B-98oKvfTmdgXB7ebwKOJGRH2AC8h5gzKx5DvrN_xYlhsMYucHwEHMPCVVxEKdizvreFO5hBw-7Cn6JIj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o0s-MinH11Un0hi8OrlZ_wLdLpAElyNAIFKD9nhZx8OLC-3jyWi2B-98oKvfTmdgXB7ebwKOJGRH2AC8h5gzKx5DvrN_xYlhsMYucHwEHMPCVVxEKdizvreFO5hBw-7Cn6JIjFa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542E3D" w:rsidRDefault="00542E3D" w:rsidP="00D5168C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0E6293" w:rsidRPr="00AB7293" w:rsidRDefault="006F7ED6" w:rsidP="000E6293">
      <w:p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>5</w:t>
      </w:r>
      <w:r w:rsidR="000E6293" w:rsidRPr="00AB7293">
        <w:rPr>
          <w:rFonts w:cstheme="minorHAnsi"/>
          <w:b/>
        </w:rPr>
        <w:t>- ¡</w:t>
      </w:r>
      <w:r w:rsidR="00D5168C" w:rsidRPr="00AB7293">
        <w:rPr>
          <w:rFonts w:cstheme="minorHAnsi"/>
          <w:b/>
        </w:rPr>
        <w:t>Oye Olla! Historias y experimentos para escuchar</w:t>
      </w:r>
    </w:p>
    <w:p w:rsidR="000E6293" w:rsidRDefault="006F7ED6" w:rsidP="000E6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676910</wp:posOffset>
            </wp:positionV>
            <wp:extent cx="2460625" cy="1843405"/>
            <wp:effectExtent l="19050" t="0" r="0" b="0"/>
            <wp:wrapNone/>
            <wp:docPr id="57" name="Imagen 57" descr="C:\Users\MAGUI\Desktop\2019\PROGRAMAS\LAB TEC\LABTEC 2019\Fotos\Fotos Enero-marzo\olle olla\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GUI\Desktop\2019\PROGRAMAS\LAB TEC\LABTEC 2019\Fotos\Fotos Enero-marzo\olle olla\3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6062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color w:val="000000"/>
          <w:sz w:val="22"/>
          <w:szCs w:val="22"/>
        </w:rPr>
        <w:t>Se elaborara</w:t>
      </w:r>
      <w:r w:rsidR="000E6293" w:rsidRPr="00AB7293">
        <w:rPr>
          <w:rFonts w:asciiTheme="minorHAnsi" w:hAnsiTheme="minorHAnsi" w:cstheme="minorHAnsi"/>
          <w:color w:val="000000"/>
          <w:sz w:val="22"/>
          <w:szCs w:val="22"/>
        </w:rPr>
        <w:t xml:space="preserve"> un teléfono a partir de distintos materiales, desde latas hasta vasos y botes de plástico muy grande. Analizaremos las posibilidades de los materiales e intentaremos hacer un teléfono enorme que comunique un edificio con otro edificio. Oye Olla es una experiencia respecto a una forma particular del fenómeno o práctica de la escucha; y los aspectos técnicos-tecnológicos implicados.</w:t>
      </w:r>
    </w:p>
    <w:p w:rsidR="00947ADA" w:rsidRPr="00AB7293" w:rsidRDefault="00542E3D" w:rsidP="000E629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7293">
        <w:rPr>
          <w:rFonts w:cstheme="minorHAnsi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119380</wp:posOffset>
            </wp:positionV>
            <wp:extent cx="2524125" cy="2524125"/>
            <wp:effectExtent l="0" t="0" r="9525" b="9525"/>
            <wp:wrapNone/>
            <wp:docPr id="7" name="Imagen 7" descr="https://laboratoriodetecnologias.mx/wp-content/uploads/2019/03/FLYERS-ABRIL-LABTEC-19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aboratoriodetecnologias.mx/wp-content/uploads/2019/03/FLYERS-ABRIL-LABTEC-19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6293" w:rsidRPr="00AB7293" w:rsidRDefault="000E6293" w:rsidP="0095560D">
      <w:pPr>
        <w:spacing w:after="0" w:line="360" w:lineRule="auto"/>
        <w:rPr>
          <w:rFonts w:cstheme="minorHAnsi"/>
        </w:rPr>
      </w:pPr>
    </w:p>
    <w:p w:rsidR="000E6293" w:rsidRPr="00AB7293" w:rsidRDefault="000E6293" w:rsidP="0095560D">
      <w:pPr>
        <w:spacing w:after="0" w:line="360" w:lineRule="auto"/>
        <w:rPr>
          <w:rFonts w:cstheme="minorHAnsi"/>
        </w:rPr>
      </w:pPr>
    </w:p>
    <w:p w:rsidR="000E6293" w:rsidRPr="00AB7293" w:rsidRDefault="006F7ED6" w:rsidP="0095560D">
      <w:pPr>
        <w:spacing w:after="0" w:line="360" w:lineRule="auto"/>
        <w:rPr>
          <w:rFonts w:cstheme="minorHAnsi"/>
        </w:rPr>
      </w:pPr>
      <w:r>
        <w:rPr>
          <w:rFonts w:cstheme="minorHAnsi"/>
          <w:noProof/>
          <w:lang w:eastAsia="es-MX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233680</wp:posOffset>
            </wp:positionV>
            <wp:extent cx="2065655" cy="1550670"/>
            <wp:effectExtent l="19050" t="0" r="0" b="0"/>
            <wp:wrapNone/>
            <wp:docPr id="56" name="Imagen 56" descr="C:\Users\MAGUI\Desktop\2019\PROGRAMAS\LAB TEC\LABTEC 2019\Fotos\Fotos Enero-marzo\olle olla\2(1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GUI\Desktop\2019\PROGRAMAS\LAB TEC\LABTEC 2019\Fotos\Fotos Enero-marzo\olle olla\2(1)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6293" w:rsidRPr="00AB7293" w:rsidRDefault="000E6293" w:rsidP="0095560D">
      <w:pPr>
        <w:spacing w:after="0" w:line="360" w:lineRule="auto"/>
        <w:rPr>
          <w:rFonts w:cstheme="minorHAnsi"/>
        </w:rPr>
      </w:pPr>
    </w:p>
    <w:p w:rsidR="000E6293" w:rsidRPr="00AB7293" w:rsidRDefault="000E6293" w:rsidP="0095560D">
      <w:pPr>
        <w:spacing w:after="0" w:line="360" w:lineRule="auto"/>
        <w:rPr>
          <w:rFonts w:cstheme="minorHAnsi"/>
        </w:rPr>
      </w:pPr>
    </w:p>
    <w:p w:rsidR="000E6293" w:rsidRPr="00AB7293" w:rsidRDefault="000E6293" w:rsidP="0095560D">
      <w:pPr>
        <w:spacing w:after="0" w:line="360" w:lineRule="auto"/>
        <w:rPr>
          <w:rFonts w:cstheme="minorHAnsi"/>
        </w:rPr>
      </w:pPr>
    </w:p>
    <w:p w:rsidR="00B47ACB" w:rsidRPr="00AB7293" w:rsidRDefault="00B47ACB" w:rsidP="0095560D">
      <w:pPr>
        <w:spacing w:after="0" w:line="360" w:lineRule="auto"/>
        <w:rPr>
          <w:rFonts w:cstheme="minorHAnsi"/>
        </w:rPr>
      </w:pPr>
    </w:p>
    <w:p w:rsidR="000E6293" w:rsidRPr="00AB7293" w:rsidRDefault="000E6293" w:rsidP="0095560D">
      <w:pPr>
        <w:spacing w:after="0" w:line="360" w:lineRule="auto"/>
        <w:rPr>
          <w:rFonts w:cstheme="minorHAnsi"/>
        </w:rPr>
      </w:pPr>
    </w:p>
    <w:p w:rsidR="00B47ACB" w:rsidRPr="00AB7293" w:rsidRDefault="00D5168C" w:rsidP="0095560D">
      <w:pPr>
        <w:spacing w:after="0" w:line="360" w:lineRule="auto"/>
        <w:rPr>
          <w:rFonts w:cstheme="minorHAnsi"/>
          <w:b/>
          <w:bCs/>
        </w:rPr>
      </w:pPr>
      <w:r w:rsidRPr="00AB7293">
        <w:rPr>
          <w:rFonts w:cstheme="minorHAnsi"/>
          <w:b/>
          <w:bCs/>
        </w:rPr>
        <w:t>1</w:t>
      </w:r>
      <w:r w:rsidR="00E904C8" w:rsidRPr="00AB7293">
        <w:rPr>
          <w:rFonts w:cstheme="minorHAnsi"/>
          <w:b/>
          <w:bCs/>
        </w:rPr>
        <w:t>8</w:t>
      </w:r>
      <w:r w:rsidRPr="00AB7293">
        <w:rPr>
          <w:rFonts w:cstheme="minorHAnsi"/>
          <w:b/>
          <w:bCs/>
        </w:rPr>
        <w:t xml:space="preserve">.- </w:t>
      </w:r>
      <w:proofErr w:type="spellStart"/>
      <w:r w:rsidRPr="00AB7293">
        <w:rPr>
          <w:rFonts w:cstheme="minorHAnsi"/>
          <w:b/>
          <w:bCs/>
        </w:rPr>
        <w:t>Tecnologias</w:t>
      </w:r>
      <w:proofErr w:type="spellEnd"/>
      <w:r w:rsidRPr="00AB7293">
        <w:rPr>
          <w:rFonts w:cstheme="minorHAnsi"/>
          <w:b/>
          <w:bCs/>
        </w:rPr>
        <w:t xml:space="preserve"> de lo Colectivo </w:t>
      </w:r>
      <w:r w:rsidR="00B47ACB" w:rsidRPr="00AB7293">
        <w:rPr>
          <w:rFonts w:cstheme="minorHAnsi"/>
          <w:b/>
          <w:bCs/>
        </w:rPr>
        <w:t>2</w:t>
      </w:r>
    </w:p>
    <w:p w:rsidR="00B47ACB" w:rsidRDefault="00B47ACB" w:rsidP="00B47ACB">
      <w:pPr>
        <w:spacing w:after="0" w:line="360" w:lineRule="auto"/>
        <w:jc w:val="both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EE15C1" w:rsidRDefault="00EE15C1" w:rsidP="006F7ED6">
      <w:pPr>
        <w:spacing w:after="0" w:line="360" w:lineRule="auto"/>
        <w:jc w:val="center"/>
        <w:rPr>
          <w:rFonts w:cstheme="minorHAnsi"/>
          <w:b/>
          <w:bCs/>
        </w:rPr>
      </w:pPr>
    </w:p>
    <w:p w:rsidR="006F7ED6" w:rsidRDefault="006F7ED6" w:rsidP="006F7ED6">
      <w:pPr>
        <w:spacing w:after="0"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MAYO</w:t>
      </w:r>
      <w:r w:rsidR="00EE15C1">
        <w:rPr>
          <w:rFonts w:cstheme="minorHAnsi"/>
          <w:b/>
          <w:bCs/>
        </w:rPr>
        <w:t xml:space="preserve"> Y JUNIO</w:t>
      </w:r>
    </w:p>
    <w:p w:rsidR="00EE15C1" w:rsidRDefault="00EE15C1" w:rsidP="00EE15C1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EE15C1" w:rsidRDefault="00EE15C1" w:rsidP="00EE15C1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</w:p>
    <w:p w:rsidR="00EE15C1" w:rsidRPr="00AB7293" w:rsidRDefault="00EE15C1" w:rsidP="00EE15C1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  <w:r>
        <w:rPr>
          <w:rFonts w:eastAsia="Times New Roman" w:cstheme="minorHAnsi"/>
          <w:b/>
          <w:color w:val="000000"/>
          <w:lang w:eastAsia="es-MX"/>
        </w:rPr>
        <w:t xml:space="preserve">1.- </w:t>
      </w:r>
      <w:r w:rsidRPr="00AB7293">
        <w:rPr>
          <w:rFonts w:eastAsia="Times New Roman" w:cstheme="minorHAnsi"/>
          <w:b/>
          <w:color w:val="000000"/>
          <w:lang w:eastAsia="es-MX"/>
        </w:rPr>
        <w:t xml:space="preserve"> ISERT COIN, videojuego</w:t>
      </w:r>
    </w:p>
    <w:p w:rsidR="00EE15C1" w:rsidRPr="00AB7293" w:rsidRDefault="00EE15C1" w:rsidP="00EE15C1">
      <w:pPr>
        <w:spacing w:after="0" w:line="240" w:lineRule="auto"/>
        <w:contextualSpacing/>
        <w:rPr>
          <w:rFonts w:eastAsia="Times New Roman" w:cstheme="minorHAnsi"/>
          <w:bCs/>
          <w:color w:val="000000"/>
          <w:lang w:eastAsia="es-MX"/>
        </w:rPr>
      </w:pPr>
    </w:p>
    <w:p w:rsidR="00EE15C1" w:rsidRDefault="00EE15C1" w:rsidP="00EE15C1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7293">
        <w:rPr>
          <w:rFonts w:asciiTheme="minorHAnsi" w:hAnsiTheme="minorHAnsi" w:cstheme="minorHAnsi"/>
          <w:color w:val="000000"/>
          <w:sz w:val="22"/>
          <w:szCs w:val="22"/>
        </w:rPr>
        <w:t>En este taller adquirirás los conocimientos necesarios para el desarrollo de un videojuego. Aprenderás conocimientos de física, tecnología, ingeniería y matemáticas a través de la creación de un videojuego, desde el arte y el diseño de personajes hasta las mecánicas de juego finalizando con la entrega de varios materiales desarrollados durante el taller, como biblias de diseño, libro de arte, cómic interactivos o prototipos de videojuegos.</w:t>
      </w:r>
    </w:p>
    <w:p w:rsidR="00EE15C1" w:rsidRDefault="00EE15C1" w:rsidP="00EE15C1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61595</wp:posOffset>
            </wp:positionV>
            <wp:extent cx="3726180" cy="3203575"/>
            <wp:effectExtent l="19050" t="0" r="7620" b="0"/>
            <wp:wrapNone/>
            <wp:docPr id="71" name="Imagen 48" descr="https://laboratoriodetecnologias.mx/wp-content/uploads/2019/03/54514751_1450097695127804_9005881163637587968_o-800x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boratoriodetecnologias.mx/wp-content/uploads/2019/03/54514751_1450097695127804_9005881163637587968_o-800x1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5C1" w:rsidRDefault="00EE15C1" w:rsidP="00EE15C1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EE15C1" w:rsidRDefault="00EE15C1" w:rsidP="00EE15C1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EE15C1" w:rsidRDefault="00EE15C1" w:rsidP="00EE15C1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EE15C1" w:rsidRDefault="00EE15C1" w:rsidP="00EE15C1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EE15C1" w:rsidRDefault="00EE15C1" w:rsidP="00EE15C1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EE15C1" w:rsidRPr="00AB7293" w:rsidRDefault="00EE15C1" w:rsidP="00EE15C1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EE15C1" w:rsidRPr="00AB7293" w:rsidRDefault="00EE15C1" w:rsidP="00EE15C1">
      <w:pPr>
        <w:jc w:val="both"/>
        <w:rPr>
          <w:rFonts w:cstheme="minorHAnsi"/>
        </w:rPr>
      </w:pPr>
    </w:p>
    <w:p w:rsidR="00EE15C1" w:rsidRDefault="00EE15C1" w:rsidP="00EE15C1">
      <w:pPr>
        <w:spacing w:after="0" w:line="240" w:lineRule="auto"/>
        <w:rPr>
          <w:rFonts w:cstheme="minorHAnsi"/>
        </w:rPr>
      </w:pPr>
    </w:p>
    <w:p w:rsidR="00EE15C1" w:rsidRPr="00542E3D" w:rsidRDefault="00EE15C1" w:rsidP="00EE15C1">
      <w:pPr>
        <w:spacing w:after="0" w:line="240" w:lineRule="auto"/>
        <w:rPr>
          <w:rFonts w:cstheme="minorHAnsi"/>
        </w:rPr>
      </w:pPr>
    </w:p>
    <w:p w:rsidR="006F7ED6" w:rsidRPr="00AB7293" w:rsidRDefault="006F7ED6" w:rsidP="00B47ACB">
      <w:pPr>
        <w:spacing w:after="0" w:line="360" w:lineRule="auto"/>
        <w:jc w:val="both"/>
        <w:rPr>
          <w:rFonts w:cstheme="minorHAnsi"/>
          <w:b/>
          <w:bCs/>
        </w:rPr>
      </w:pPr>
    </w:p>
    <w:p w:rsidR="00EE15C1" w:rsidRDefault="00EE15C1" w:rsidP="006F7ED6">
      <w:pPr>
        <w:rPr>
          <w:b/>
          <w:sz w:val="24"/>
          <w:szCs w:val="24"/>
        </w:rPr>
      </w:pPr>
    </w:p>
    <w:p w:rsidR="00EE15C1" w:rsidRDefault="00EE15C1" w:rsidP="006F7ED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4454525</wp:posOffset>
            </wp:positionH>
            <wp:positionV relativeFrom="paragraph">
              <wp:posOffset>47625</wp:posOffset>
            </wp:positionV>
            <wp:extent cx="1990090" cy="1850390"/>
            <wp:effectExtent l="19050" t="0" r="0" b="0"/>
            <wp:wrapNone/>
            <wp:docPr id="73" name="Imagen 17" descr="https://laboratoriodetecnologias.mx/wp-content/uploads/2019/03/3-1-8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boratoriodetecnologias.mx/wp-content/uploads/2019/03/3-1-800x6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2204085</wp:posOffset>
            </wp:positionH>
            <wp:positionV relativeFrom="paragraph">
              <wp:posOffset>66675</wp:posOffset>
            </wp:positionV>
            <wp:extent cx="2113915" cy="1718945"/>
            <wp:effectExtent l="19050" t="0" r="635" b="0"/>
            <wp:wrapNone/>
            <wp:docPr id="74" name="Imagen 16" descr="https://laboratoriodetecnologias.mx/wp-content/uploads/2019/03/4-1-8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oratoriodetecnologias.mx/wp-content/uploads/2019/03/4-1-800x6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-268605</wp:posOffset>
            </wp:positionH>
            <wp:positionV relativeFrom="paragraph">
              <wp:posOffset>154305</wp:posOffset>
            </wp:positionV>
            <wp:extent cx="2238375" cy="1740535"/>
            <wp:effectExtent l="19050" t="0" r="9525" b="0"/>
            <wp:wrapNone/>
            <wp:docPr id="72" name="Imagen 15" descr="https://laboratoriodetecnologias.mx/wp-content/uploads/2019/03/inserttttt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boratoriodetecnologias.mx/wp-content/uploads/2019/03/inserttttt-800x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5C1" w:rsidRDefault="00EE15C1" w:rsidP="006F7ED6">
      <w:pPr>
        <w:rPr>
          <w:b/>
          <w:sz w:val="24"/>
          <w:szCs w:val="24"/>
        </w:rPr>
      </w:pPr>
    </w:p>
    <w:p w:rsidR="00EE15C1" w:rsidRDefault="00EE15C1" w:rsidP="006F7ED6">
      <w:pPr>
        <w:rPr>
          <w:b/>
          <w:sz w:val="24"/>
          <w:szCs w:val="24"/>
        </w:rPr>
      </w:pPr>
    </w:p>
    <w:p w:rsidR="00EE15C1" w:rsidRDefault="00EE15C1" w:rsidP="006F7ED6">
      <w:pPr>
        <w:rPr>
          <w:b/>
          <w:sz w:val="24"/>
          <w:szCs w:val="24"/>
        </w:rPr>
      </w:pPr>
    </w:p>
    <w:p w:rsidR="00EE15C1" w:rsidRDefault="00EE15C1" w:rsidP="006F7ED6">
      <w:pPr>
        <w:rPr>
          <w:b/>
          <w:sz w:val="24"/>
          <w:szCs w:val="24"/>
        </w:rPr>
      </w:pPr>
    </w:p>
    <w:p w:rsidR="00EE15C1" w:rsidRDefault="00EE15C1" w:rsidP="006F7ED6">
      <w:pPr>
        <w:rPr>
          <w:b/>
          <w:sz w:val="24"/>
          <w:szCs w:val="24"/>
        </w:rPr>
      </w:pPr>
    </w:p>
    <w:p w:rsidR="00EE15C1" w:rsidRDefault="00EE15C1" w:rsidP="006F7ED6">
      <w:pPr>
        <w:rPr>
          <w:b/>
          <w:sz w:val="24"/>
          <w:szCs w:val="24"/>
        </w:rPr>
      </w:pPr>
    </w:p>
    <w:p w:rsidR="00EE15C1" w:rsidRDefault="00EE15C1" w:rsidP="006F7ED6">
      <w:pPr>
        <w:rPr>
          <w:b/>
          <w:sz w:val="24"/>
          <w:szCs w:val="24"/>
        </w:rPr>
      </w:pPr>
    </w:p>
    <w:p w:rsidR="00EE15C1" w:rsidRDefault="00EE15C1" w:rsidP="006F7ED6">
      <w:pPr>
        <w:rPr>
          <w:b/>
          <w:sz w:val="24"/>
          <w:szCs w:val="24"/>
        </w:rPr>
      </w:pPr>
    </w:p>
    <w:p w:rsidR="00EE15C1" w:rsidRDefault="00EE15C1" w:rsidP="006F7ED6">
      <w:pPr>
        <w:rPr>
          <w:b/>
          <w:sz w:val="24"/>
          <w:szCs w:val="24"/>
        </w:rPr>
      </w:pPr>
    </w:p>
    <w:p w:rsidR="006F7ED6" w:rsidRDefault="00EE15C1" w:rsidP="006F7ED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 w:rsidR="006F7ED6" w:rsidRPr="00410573">
        <w:rPr>
          <w:b/>
          <w:sz w:val="24"/>
          <w:szCs w:val="24"/>
        </w:rPr>
        <w:t>.- La escuela desobediente</w:t>
      </w:r>
    </w:p>
    <w:p w:rsidR="006F7ED6" w:rsidRPr="0015163C" w:rsidRDefault="006F7ED6" w:rsidP="006F7ED6">
      <w:pPr>
        <w:rPr>
          <w:b/>
        </w:rPr>
      </w:pPr>
      <w:r>
        <w:t>Laboratorio artístico para niñas y niños centrado en la experimentación con el dibujo como desarrollo tecnológico en relación con el cuerpo, la plástica, el sonido y la imagen. Cada laboratorio parte desde una perspectiva y técnica distinta, pero se centra en el dibujo como medio de exploración y representación. El registro gráfico existe aún antes que la escritura y el uso de signos. Ambos, escritura y dibujo, son desarrollos que expanden la memoria a través de registros que permanecen.</w:t>
      </w:r>
      <w:r w:rsidR="00EE15C1">
        <w:t xml:space="preserve"> </w:t>
      </w:r>
      <w:hyperlink r:id="rId23" w:history="1">
        <w:r>
          <w:rPr>
            <w:rStyle w:val="Hipervnculo"/>
          </w:rPr>
          <w:t>https://laboratoriodetecnologias.mx/ninies/taller-la-escuela-desobediente/</w:t>
        </w:r>
      </w:hyperlink>
    </w:p>
    <w:p w:rsidR="00EE15C1" w:rsidRDefault="00EE15C1" w:rsidP="00EE15C1">
      <w:pPr>
        <w:tabs>
          <w:tab w:val="left" w:pos="1710"/>
        </w:tabs>
        <w:rPr>
          <w:rFonts w:cstheme="minorHAnsi"/>
          <w:color w:val="000000"/>
        </w:rPr>
      </w:pPr>
      <w:r w:rsidRPr="00435BA1">
        <w:rPr>
          <w:rFonts w:cstheme="minorHAnsi"/>
          <w:color w:val="000000"/>
        </w:rPr>
        <w:t xml:space="preserve">La </w:t>
      </w:r>
      <w:proofErr w:type="spellStart"/>
      <w:r w:rsidRPr="00435BA1">
        <w:rPr>
          <w:rFonts w:cstheme="minorHAnsi"/>
          <w:color w:val="000000"/>
        </w:rPr>
        <w:t>Hervidera</w:t>
      </w:r>
      <w:proofErr w:type="spellEnd"/>
      <w:r w:rsidRPr="00435BA1">
        <w:rPr>
          <w:rFonts w:cstheme="minorHAnsi"/>
          <w:color w:val="000000"/>
        </w:rPr>
        <w:t xml:space="preserve"> es una colectiva mexicana de artistas que diseña, desarrolla y ejecuta laboratorios a partir de una metodología que combina estrategias del arte expandido y de pedagogías críticas afines a sus modos de acción. Produce talleres y proyectos educativos, construye materiales y mobiliarios didácticos, ofrece consultorías para escuelas y programas de formación de formadores</w:t>
      </w:r>
    </w:p>
    <w:p w:rsidR="00EE15C1" w:rsidRPr="00E906C5" w:rsidRDefault="00EE15C1" w:rsidP="00EE15C1">
      <w:pPr>
        <w:rPr>
          <w:lang w:val="es-ES"/>
        </w:rPr>
      </w:pPr>
      <w:r>
        <w:rPr>
          <w:rFonts w:cstheme="minorHAnsi"/>
          <w:noProof/>
          <w:color w:val="000000"/>
          <w:lang w:eastAsia="es-MX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1060323</wp:posOffset>
            </wp:positionH>
            <wp:positionV relativeFrom="paragraph">
              <wp:posOffset>35865</wp:posOffset>
            </wp:positionV>
            <wp:extent cx="3331312" cy="2427546"/>
            <wp:effectExtent l="19050" t="0" r="2438" b="0"/>
            <wp:wrapNone/>
            <wp:docPr id="75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289" cy="242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5C1" w:rsidRPr="00E906C5" w:rsidRDefault="00EE15C1" w:rsidP="00EE15C1">
      <w:pPr>
        <w:rPr>
          <w:lang w:val="es-ES"/>
        </w:rPr>
      </w:pPr>
    </w:p>
    <w:p w:rsidR="00EE15C1" w:rsidRPr="00E906C5" w:rsidRDefault="00EE15C1" w:rsidP="00EE15C1">
      <w:pPr>
        <w:rPr>
          <w:lang w:val="es-ES"/>
        </w:rPr>
      </w:pPr>
    </w:p>
    <w:p w:rsidR="00EE15C1" w:rsidRPr="00E906C5" w:rsidRDefault="00EE15C1" w:rsidP="00EE15C1">
      <w:pPr>
        <w:rPr>
          <w:lang w:val="es-ES"/>
        </w:rPr>
      </w:pPr>
    </w:p>
    <w:p w:rsidR="00EE15C1" w:rsidRPr="00E906C5" w:rsidRDefault="00EE15C1" w:rsidP="00EE15C1">
      <w:pPr>
        <w:rPr>
          <w:lang w:val="es-ES"/>
        </w:rPr>
      </w:pPr>
    </w:p>
    <w:p w:rsidR="00EE15C1" w:rsidRPr="00E906C5" w:rsidRDefault="00EE15C1" w:rsidP="00EE15C1">
      <w:pPr>
        <w:rPr>
          <w:lang w:val="es-ES"/>
        </w:rPr>
      </w:pPr>
    </w:p>
    <w:p w:rsidR="00EE15C1" w:rsidRPr="00E906C5" w:rsidRDefault="00EE15C1" w:rsidP="00EE15C1">
      <w:pPr>
        <w:rPr>
          <w:lang w:val="es-ES"/>
        </w:rPr>
      </w:pPr>
    </w:p>
    <w:p w:rsidR="00EE15C1" w:rsidRDefault="00EE15C1" w:rsidP="00EE15C1">
      <w:pPr>
        <w:rPr>
          <w:lang w:val="es-ES"/>
        </w:rPr>
      </w:pPr>
    </w:p>
    <w:p w:rsidR="00EE15C1" w:rsidRPr="00EE15C1" w:rsidRDefault="00EE15C1" w:rsidP="00EE15C1">
      <w:pPr>
        <w:jc w:val="center"/>
        <w:rPr>
          <w:b/>
          <w:sz w:val="24"/>
          <w:szCs w:val="24"/>
          <w:lang w:val="es-ES"/>
        </w:rPr>
      </w:pPr>
    </w:p>
    <w:p w:rsidR="006F7ED6" w:rsidRDefault="00EE15C1" w:rsidP="006F7ED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1252855</wp:posOffset>
            </wp:positionH>
            <wp:positionV relativeFrom="paragraph">
              <wp:posOffset>173990</wp:posOffset>
            </wp:positionV>
            <wp:extent cx="2851785" cy="1872615"/>
            <wp:effectExtent l="19050" t="0" r="5715" b="0"/>
            <wp:wrapNone/>
            <wp:docPr id="7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DR_099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3BF" w:rsidRPr="00D5168C" w:rsidRDefault="00AB7293" w:rsidP="00AB7293">
      <w:pPr>
        <w:spacing w:after="0" w:line="360" w:lineRule="auto"/>
        <w:jc w:val="center"/>
      </w:pPr>
      <w:r w:rsidRPr="00AB7293">
        <w:rPr>
          <w:rFonts w:cstheme="minorHAnsi"/>
        </w:rPr>
        <w:t xml:space="preserve"> </w:t>
      </w:r>
      <w:r>
        <w:rPr>
          <w:noProof/>
          <w:lang w:eastAsia="es-MX"/>
        </w:rPr>
        <w:t xml:space="preserve">                                                  </w:t>
      </w:r>
    </w:p>
    <w:sectPr w:rsidR="007B73BF" w:rsidRPr="00D5168C" w:rsidSect="00AB7293">
      <w:pgSz w:w="12240" w:h="15840" w:code="1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E0B41"/>
    <w:multiLevelType w:val="hybridMultilevel"/>
    <w:tmpl w:val="F2843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F59FB"/>
    <w:multiLevelType w:val="hybridMultilevel"/>
    <w:tmpl w:val="EDFA3B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25E11"/>
    <w:multiLevelType w:val="hybridMultilevel"/>
    <w:tmpl w:val="0F36D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6C2E72"/>
    <w:multiLevelType w:val="hybridMultilevel"/>
    <w:tmpl w:val="407AD6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D272A8"/>
    <w:multiLevelType w:val="hybridMultilevel"/>
    <w:tmpl w:val="BA70F7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144A50"/>
    <w:rsid w:val="00053ED0"/>
    <w:rsid w:val="000E6293"/>
    <w:rsid w:val="001357A2"/>
    <w:rsid w:val="00144A50"/>
    <w:rsid w:val="001C4C8E"/>
    <w:rsid w:val="00206132"/>
    <w:rsid w:val="00231181"/>
    <w:rsid w:val="00402A4F"/>
    <w:rsid w:val="00466C5E"/>
    <w:rsid w:val="004A1A1C"/>
    <w:rsid w:val="004C5D01"/>
    <w:rsid w:val="00542E3D"/>
    <w:rsid w:val="0065243F"/>
    <w:rsid w:val="006F7ED6"/>
    <w:rsid w:val="007B73BF"/>
    <w:rsid w:val="00806A5A"/>
    <w:rsid w:val="00866D65"/>
    <w:rsid w:val="008D3165"/>
    <w:rsid w:val="00947ADA"/>
    <w:rsid w:val="0095560D"/>
    <w:rsid w:val="00961782"/>
    <w:rsid w:val="009A1CD4"/>
    <w:rsid w:val="00A34BEE"/>
    <w:rsid w:val="00AB08FB"/>
    <w:rsid w:val="00AB7293"/>
    <w:rsid w:val="00AC1EBC"/>
    <w:rsid w:val="00B301B7"/>
    <w:rsid w:val="00B47ACB"/>
    <w:rsid w:val="00C500E8"/>
    <w:rsid w:val="00CE3442"/>
    <w:rsid w:val="00D5168C"/>
    <w:rsid w:val="00E904C8"/>
    <w:rsid w:val="00EE15C1"/>
    <w:rsid w:val="00EE58E4"/>
    <w:rsid w:val="00F2029F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A50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4A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30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7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73B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B73B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6F7E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3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laboratoriodetecnologias.mx/ninies/taller-la-escuela-desobediente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2</cp:revision>
  <dcterms:created xsi:type="dcterms:W3CDTF">2019-07-31T00:23:00Z</dcterms:created>
  <dcterms:modified xsi:type="dcterms:W3CDTF">2019-07-31T00:23:00Z</dcterms:modified>
</cp:coreProperties>
</file>