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65" w:rsidRPr="00AB22B9" w:rsidRDefault="00AB22B9" w:rsidP="00AB22B9">
      <w:pPr>
        <w:jc w:val="center"/>
        <w:rPr>
          <w:b/>
          <w:sz w:val="28"/>
        </w:rPr>
      </w:pPr>
      <w:bookmarkStart w:id="0" w:name="_GoBack"/>
      <w:bookmarkEnd w:id="0"/>
      <w:r w:rsidRPr="00AB22B9">
        <w:rPr>
          <w:b/>
          <w:sz w:val="28"/>
        </w:rPr>
        <w:t>REPORTE TRIMESTRAL ENERO-FEBRERO-MARZO 2019</w:t>
      </w:r>
    </w:p>
    <w:p w:rsidR="003A09E8" w:rsidRPr="00AB22B9" w:rsidRDefault="003A09E8">
      <w:pPr>
        <w:rPr>
          <w:color w:val="FF0000"/>
        </w:rPr>
      </w:pPr>
      <w:r w:rsidRPr="00AB22B9">
        <w:rPr>
          <w:rFonts w:ascii="Arial" w:hAnsi="Arial" w:cs="Arial"/>
          <w:b/>
          <w:sz w:val="20"/>
          <w:szCs w:val="24"/>
        </w:rPr>
        <w:t xml:space="preserve">Lista de participantes con numeralia en Noche de Museos </w:t>
      </w:r>
      <w:r w:rsidRPr="00AB22B9">
        <w:rPr>
          <w:color w:val="FF0000"/>
        </w:rPr>
        <w:t xml:space="preserve">ENERO 2019 </w:t>
      </w:r>
      <w:r w:rsidR="00F33D47">
        <w:rPr>
          <w:color w:val="FF0000"/>
        </w:rPr>
        <w:t>Muse</w:t>
      </w:r>
    </w:p>
    <w:tbl>
      <w:tblPr>
        <w:tblStyle w:val="Tablaconcuadrcula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6345"/>
        <w:gridCol w:w="2694"/>
      </w:tblGrid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5DA4">
              <w:rPr>
                <w:rFonts w:ascii="Arial" w:hAnsi="Arial" w:cs="Arial"/>
                <w:b/>
                <w:sz w:val="24"/>
                <w:szCs w:val="24"/>
              </w:rPr>
              <w:t>Museos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5DA4">
              <w:rPr>
                <w:rFonts w:ascii="Arial" w:hAnsi="Arial" w:cs="Arial"/>
                <w:b/>
                <w:sz w:val="24"/>
                <w:szCs w:val="24"/>
              </w:rPr>
              <w:t>Numeralia.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1.  Museo de la Basílica de Guadalupe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2.  Museo Soumaya, Plaza Carso.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3. Museo Nacional de la Revolución.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4. Antigua Academia de San Carlos.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5.  Museo Nacional de San Carlos.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6. Museo de Historia Natural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373A98">
              <w:rPr>
                <w:rFonts w:ascii="Arial" w:hAnsi="Arial" w:cs="Arial"/>
                <w:b/>
                <w:sz w:val="24"/>
                <w:szCs w:val="24"/>
              </w:rPr>
              <w:t>Palacio Citibanamex. (Palacio de Iturbide).</w:t>
            </w:r>
            <w:r w:rsidR="00347B97">
              <w:rPr>
                <w:rFonts w:ascii="Arial" w:hAnsi="Arial" w:cs="Arial"/>
                <w:b/>
                <w:sz w:val="24"/>
                <w:szCs w:val="24"/>
              </w:rPr>
              <w:t xml:space="preserve"> ¿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8. Museo del Telégrafo.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9. Secretaria de Difusión Cultural de la E.N.P.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10. Museo de Arte Popular.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11. Museo de la Mujer.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12. Laboratorio Arte Alameda.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Biblioteca Pú</w:t>
            </w:r>
            <w:r w:rsidRPr="008E5DA4">
              <w:rPr>
                <w:rFonts w:ascii="Arial" w:hAnsi="Arial" w:cs="Arial"/>
                <w:sz w:val="24"/>
                <w:szCs w:val="24"/>
              </w:rPr>
              <w:t>blica Benito Juárez.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14. Archivo Histórico de la Ciudad México.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15. Museo del Palacio de Bellas Artes.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542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16. Centro Cultural del México Contemporáneo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17. Museo de los Ferrocarrileros.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18. Palacio de Minería. (Museo Manuel Tolsá).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19. Museo del Metro.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20. Ex Convento de Culhuacán.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21. Salón de Cabildos.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22. Recintos de la S.H.C.P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23. Colegio de San Ignacio de Loyola Vizcaínas.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3A09E8" w:rsidRPr="008E5DA4" w:rsidTr="003A09E8">
        <w:trPr>
          <w:trHeight w:val="65"/>
        </w:trPr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24. Museo del Estanquillo.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25. Palacio Postal.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26. Museo de la Tortura.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27. Palacio de la Escuela de Medicina.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28. Antiguo Colegio de San Ildefonso.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29. Museo de la Ciudad de México.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30. Ex Teresa Arte Actual.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31. Museo Nacional de la Acuarela.</w:t>
            </w:r>
          </w:p>
        </w:tc>
        <w:tc>
          <w:tcPr>
            <w:tcW w:w="2694" w:type="dxa"/>
          </w:tcPr>
          <w:p w:rsidR="003A09E8" w:rsidRPr="008E5DA4" w:rsidRDefault="00DD46BE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32. Palacio de la Autonomía.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 xml:space="preserve">33. </w:t>
            </w:r>
            <w:r w:rsidRPr="00E33D49">
              <w:rPr>
                <w:rFonts w:ascii="Arial" w:hAnsi="Arial" w:cs="Arial"/>
                <w:sz w:val="24"/>
                <w:szCs w:val="24"/>
              </w:rPr>
              <w:t>Museo del Chocolate.</w:t>
            </w:r>
          </w:p>
        </w:tc>
        <w:tc>
          <w:tcPr>
            <w:tcW w:w="2694" w:type="dxa"/>
          </w:tcPr>
          <w:p w:rsidR="003A09E8" w:rsidRPr="008E5DA4" w:rsidRDefault="00E33D49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34. Museo Nacional de las Culturas del Mundo.</w:t>
            </w:r>
          </w:p>
        </w:tc>
        <w:tc>
          <w:tcPr>
            <w:tcW w:w="2694" w:type="dxa"/>
          </w:tcPr>
          <w:p w:rsidR="003A09E8" w:rsidRPr="00CE5019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019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2,842 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35. Museo UNAM Hoy.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36. Sinagoga Histórica Justo Sierra 71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37. Casa del Poeta.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38. Fundación Pedro Meyer. (Casa Coyoacán).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39. Centro Cultural de España en México.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40. Museo Archivo de la Fotografía.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lastRenderedPageBreak/>
              <w:t>41. Museo Franz Mayer.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42. Museo José Luis Cuevas.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43. Casa de Cultura Jesús Reyes Heroles.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44. Museo Mural Diego Rivera.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45. Museo Nacional de la Estampa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 Museo Indígena</w:t>
            </w:r>
          </w:p>
        </w:tc>
        <w:tc>
          <w:tcPr>
            <w:tcW w:w="2694" w:type="dxa"/>
          </w:tcPr>
          <w:p w:rsidR="003A09E8" w:rsidRPr="008E5DA4" w:rsidRDefault="003A09E8" w:rsidP="003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3A09E8" w:rsidRPr="008E5DA4" w:rsidTr="003A09E8">
        <w:tc>
          <w:tcPr>
            <w:tcW w:w="6345" w:type="dxa"/>
          </w:tcPr>
          <w:p w:rsidR="003A09E8" w:rsidRPr="008E5DA4" w:rsidRDefault="003A09E8" w:rsidP="003A09E8">
            <w:pPr>
              <w:rPr>
                <w:rFonts w:ascii="Arial" w:hAnsi="Arial" w:cs="Arial"/>
                <w:sz w:val="24"/>
                <w:szCs w:val="24"/>
              </w:rPr>
            </w:pPr>
            <w:r w:rsidRPr="008E5DA4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:rsidR="003A09E8" w:rsidRPr="00EF7CAF" w:rsidRDefault="00EF7CAF" w:rsidP="003A0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7CAF">
              <w:rPr>
                <w:rFonts w:ascii="Arial" w:hAnsi="Arial" w:cs="Arial"/>
                <w:b/>
                <w:sz w:val="24"/>
                <w:szCs w:val="24"/>
              </w:rPr>
              <w:t>11,893</w:t>
            </w:r>
          </w:p>
        </w:tc>
      </w:tr>
    </w:tbl>
    <w:p w:rsidR="003A09E8" w:rsidRDefault="003A09E8"/>
    <w:p w:rsidR="003A09E8" w:rsidRPr="00D320E5" w:rsidRDefault="003A09E8" w:rsidP="003A09E8">
      <w:pPr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D320E5">
        <w:rPr>
          <w:rFonts w:ascii="Arial" w:hAnsi="Arial" w:cs="Arial"/>
          <w:b/>
          <w:sz w:val="28"/>
        </w:rPr>
        <w:t xml:space="preserve">Lista de participantes con numeralia en Noche de Museos del </w:t>
      </w:r>
      <w:r>
        <w:rPr>
          <w:rFonts w:ascii="Arial" w:hAnsi="Arial" w:cs="Arial"/>
          <w:b/>
          <w:color w:val="FF0000"/>
          <w:sz w:val="28"/>
          <w:u w:val="single"/>
        </w:rPr>
        <w:t>27 de F</w:t>
      </w:r>
      <w:r w:rsidRPr="00D320E5">
        <w:rPr>
          <w:rFonts w:ascii="Arial" w:hAnsi="Arial" w:cs="Arial"/>
          <w:b/>
          <w:color w:val="FF0000"/>
          <w:sz w:val="28"/>
          <w:u w:val="single"/>
        </w:rPr>
        <w:t>ebrero de 2019.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1924"/>
      </w:tblGrid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58ED">
              <w:rPr>
                <w:rFonts w:ascii="Arial" w:hAnsi="Arial" w:cs="Arial"/>
                <w:b/>
                <w:sz w:val="24"/>
              </w:rPr>
              <w:t>MUSEO</w:t>
            </w:r>
          </w:p>
        </w:tc>
        <w:tc>
          <w:tcPr>
            <w:tcW w:w="1924" w:type="dxa"/>
          </w:tcPr>
          <w:p w:rsidR="003A09E8" w:rsidRPr="00EA58ED" w:rsidRDefault="003A09E8" w:rsidP="00CB1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58ED">
              <w:rPr>
                <w:rFonts w:ascii="Arial" w:hAnsi="Arial" w:cs="Arial"/>
                <w:b/>
                <w:sz w:val="24"/>
              </w:rPr>
              <w:t>NUMERALIA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D320E5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Museo de la Luz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D320E5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 Convento de Culhuacán 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D320E5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Museo del Estanquillo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Nacional de San Carlos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211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Laboratorio Arte Alameda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Centro Cultural del México Contemporáneo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473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Antiguo Colegio de San Ildefonso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Numismático Nacional</w:t>
            </w:r>
          </w:p>
        </w:tc>
        <w:tc>
          <w:tcPr>
            <w:tcW w:w="1924" w:type="dxa"/>
          </w:tcPr>
          <w:p w:rsidR="003A09E8" w:rsidRPr="00023548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548">
              <w:rPr>
                <w:rFonts w:ascii="Arial" w:hAnsi="Arial" w:cs="Arial"/>
                <w:color w:val="1F497D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Archivo de la Fotografía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la Tortura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la Basílica de Guadalupe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237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Mural Diego Rivera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136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Galería José María Velasco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Nacional de la Revolución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113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Archivo Histórico de la Ciudad de México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Palacio de la Escuela de Medicina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33D49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33D49">
              <w:rPr>
                <w:rFonts w:ascii="Arial" w:hAnsi="Arial" w:cs="Arial"/>
                <w:sz w:val="24"/>
              </w:rPr>
              <w:t>Museo del Chocolate</w:t>
            </w:r>
          </w:p>
        </w:tc>
        <w:tc>
          <w:tcPr>
            <w:tcW w:w="1924" w:type="dxa"/>
          </w:tcPr>
          <w:p w:rsidR="003A09E8" w:rsidRPr="00D320E5" w:rsidRDefault="00E33D49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la Ciudad de México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UNAM Hoy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Arte Popular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317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Secretaría de Difusión Cultural de la ENP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Legislativo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Historia Natural y Cultura Ambiental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CE5019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CE5019">
              <w:rPr>
                <w:rFonts w:ascii="Arial" w:hAnsi="Arial" w:cs="Arial"/>
                <w:sz w:val="24"/>
              </w:rPr>
              <w:t>Si</w:t>
            </w:r>
            <w:r w:rsidR="00F66A44">
              <w:rPr>
                <w:rFonts w:ascii="Arial" w:hAnsi="Arial" w:cs="Arial"/>
                <w:sz w:val="24"/>
              </w:rPr>
              <w:t xml:space="preserve">nagoga Histórica Justo Sierra </w:t>
            </w:r>
          </w:p>
        </w:tc>
        <w:tc>
          <w:tcPr>
            <w:tcW w:w="1924" w:type="dxa"/>
          </w:tcPr>
          <w:p w:rsidR="003A09E8" w:rsidRPr="00D320E5" w:rsidRDefault="00CE5019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Salón de Cabildos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454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Casa Coyoacán-Fundación Pedro Meyer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del Metro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Archivo General de la Nación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112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 xml:space="preserve">Colegio de San Ignacio de Loyola Vizcaínas 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E74312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Centro Cultural Universitario </w:t>
            </w:r>
            <w:r w:rsidR="003A09E8" w:rsidRPr="00EA58ED">
              <w:rPr>
                <w:rFonts w:ascii="Arial" w:hAnsi="Arial" w:cs="Arial"/>
                <w:sz w:val="24"/>
              </w:rPr>
              <w:t>Tlatelolco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Franz Mayer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166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los Ferrocarrileros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lastRenderedPageBreak/>
              <w:t>Museo Nacional de la Estampa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Nacional de las Culturas del Mundo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2529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Biblioteca General H. Congreso de la Unión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Recintos de la SHCP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398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José Luis Cuevas</w:t>
            </w:r>
          </w:p>
        </w:tc>
        <w:tc>
          <w:tcPr>
            <w:tcW w:w="1924" w:type="dxa"/>
          </w:tcPr>
          <w:p w:rsidR="003A09E8" w:rsidRPr="00D320E5" w:rsidRDefault="00E70B1F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Soumaya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263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Nacional de la Acuarela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A661E6" w:rsidRDefault="00A661E6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A661E6">
              <w:rPr>
                <w:rFonts w:ascii="Arial" w:hAnsi="Arial" w:cs="Arial"/>
                <w:b/>
                <w:sz w:val="24"/>
              </w:rPr>
              <w:t>Mi</w:t>
            </w:r>
            <w:r w:rsidR="003A09E8" w:rsidRPr="00A661E6">
              <w:rPr>
                <w:rFonts w:ascii="Arial" w:hAnsi="Arial" w:cs="Arial"/>
                <w:b/>
                <w:sz w:val="24"/>
              </w:rPr>
              <w:t xml:space="preserve"> Museo Indígena 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 xml:space="preserve">Palacio Postal 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242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770BA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70BAD">
              <w:rPr>
                <w:rFonts w:ascii="Arial" w:hAnsi="Arial" w:cs="Arial"/>
                <w:b/>
                <w:sz w:val="24"/>
              </w:rPr>
              <w:t>Museo Nacional de Historia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Casa de Cultura Tamaulipas de la Ciudad de México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la Mujer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Centro Cultural de España en México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182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Museo Nacional de Antropología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 del Palacio de Bellas Artes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488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Centro de la Imagen</w:t>
            </w:r>
          </w:p>
        </w:tc>
        <w:tc>
          <w:tcPr>
            <w:tcW w:w="1924" w:type="dxa"/>
          </w:tcPr>
          <w:p w:rsidR="003A09E8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de las Culturas Pasión por Iztapalapa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EA58ED">
              <w:rPr>
                <w:rFonts w:ascii="Arial" w:hAnsi="Arial" w:cs="Arial"/>
                <w:sz w:val="24"/>
              </w:rPr>
              <w:t>Museo Cabeza de Juárez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Casa de Cultura Jesús Reyes Heroles.</w:t>
            </w:r>
          </w:p>
        </w:tc>
        <w:tc>
          <w:tcPr>
            <w:tcW w:w="1924" w:type="dxa"/>
          </w:tcPr>
          <w:p w:rsidR="003A09E8" w:rsidRPr="00D320E5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Default="003A09E8" w:rsidP="00CB1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Biblioteca Pública Benito Juárez</w:t>
            </w:r>
          </w:p>
        </w:tc>
        <w:tc>
          <w:tcPr>
            <w:tcW w:w="1924" w:type="dxa"/>
          </w:tcPr>
          <w:p w:rsidR="003A09E8" w:rsidRDefault="003A09E8" w:rsidP="00CB15D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3A09E8" w:rsidRPr="00D320E5" w:rsidTr="00CB15D1">
        <w:tc>
          <w:tcPr>
            <w:tcW w:w="7054" w:type="dxa"/>
          </w:tcPr>
          <w:p w:rsidR="003A09E8" w:rsidRPr="00EA58ED" w:rsidRDefault="003A09E8" w:rsidP="00CB15D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A58ED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924" w:type="dxa"/>
          </w:tcPr>
          <w:p w:rsidR="003A09E8" w:rsidRPr="00EF7CAF" w:rsidRDefault="00EF7CAF" w:rsidP="00CB15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F7CAF">
              <w:rPr>
                <w:rFonts w:ascii="Arial" w:hAnsi="Arial" w:cs="Arial"/>
                <w:b/>
                <w:sz w:val="24"/>
              </w:rPr>
              <w:t>9,627</w:t>
            </w:r>
          </w:p>
        </w:tc>
      </w:tr>
    </w:tbl>
    <w:p w:rsidR="003A09E8" w:rsidRPr="00D320E5" w:rsidRDefault="003A09E8" w:rsidP="003A09E8">
      <w:pPr>
        <w:rPr>
          <w:rFonts w:ascii="Arial" w:hAnsi="Arial" w:cs="Arial"/>
          <w:sz w:val="24"/>
        </w:rPr>
      </w:pPr>
    </w:p>
    <w:p w:rsidR="003A09E8" w:rsidRPr="00615C67" w:rsidRDefault="003A09E8" w:rsidP="003A09E8">
      <w:pPr>
        <w:jc w:val="center"/>
        <w:rPr>
          <w:rFonts w:ascii="Arial" w:hAnsi="Arial" w:cs="Arial"/>
          <w:b/>
          <w:color w:val="FF0000"/>
          <w:sz w:val="32"/>
          <w:szCs w:val="24"/>
          <w:u w:val="single"/>
        </w:rPr>
      </w:pPr>
      <w:r w:rsidRPr="00615C67">
        <w:rPr>
          <w:rFonts w:ascii="Arial" w:hAnsi="Arial" w:cs="Arial"/>
          <w:b/>
          <w:sz w:val="32"/>
          <w:szCs w:val="24"/>
        </w:rPr>
        <w:t xml:space="preserve">Lista de participantes con </w:t>
      </w:r>
      <w:r>
        <w:rPr>
          <w:rFonts w:ascii="Arial" w:hAnsi="Arial" w:cs="Arial"/>
          <w:b/>
          <w:sz w:val="32"/>
          <w:szCs w:val="24"/>
        </w:rPr>
        <w:t xml:space="preserve">numeralia en Noche de Museos </w:t>
      </w:r>
      <w:r w:rsidRPr="00615C67">
        <w:rPr>
          <w:rFonts w:ascii="Arial" w:hAnsi="Arial" w:cs="Arial"/>
          <w:b/>
          <w:sz w:val="32"/>
          <w:szCs w:val="24"/>
        </w:rPr>
        <w:t xml:space="preserve"> </w:t>
      </w:r>
      <w:r w:rsidRPr="00615C67">
        <w:rPr>
          <w:rFonts w:ascii="Arial" w:hAnsi="Arial" w:cs="Arial"/>
          <w:b/>
          <w:color w:val="FF0000"/>
          <w:sz w:val="32"/>
          <w:szCs w:val="24"/>
          <w:u w:val="single"/>
        </w:rPr>
        <w:t>27 de Marzo de 2019.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3A09E8" w:rsidRPr="00615C67" w:rsidTr="00CB15D1">
        <w:tc>
          <w:tcPr>
            <w:tcW w:w="6204" w:type="dxa"/>
          </w:tcPr>
          <w:p w:rsidR="003A09E8" w:rsidRPr="00615C67" w:rsidRDefault="003A09E8" w:rsidP="00CB15D1">
            <w:pPr>
              <w:tabs>
                <w:tab w:val="left" w:pos="2143"/>
                <w:tab w:val="center" w:pos="299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15C67">
              <w:rPr>
                <w:rFonts w:ascii="Arial" w:hAnsi="Arial" w:cs="Arial"/>
                <w:b/>
                <w:sz w:val="24"/>
                <w:szCs w:val="24"/>
              </w:rPr>
              <w:t>MUSEOS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C67">
              <w:rPr>
                <w:rFonts w:ascii="Arial" w:hAnsi="Arial" w:cs="Arial"/>
                <w:b/>
                <w:sz w:val="24"/>
                <w:szCs w:val="24"/>
              </w:rPr>
              <w:t>NUMERALIA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 xml:space="preserve">L &amp; S Proyectos </w:t>
            </w:r>
          </w:p>
        </w:tc>
        <w:tc>
          <w:tcPr>
            <w:tcW w:w="2774" w:type="dxa"/>
          </w:tcPr>
          <w:p w:rsidR="003A09E8" w:rsidRPr="00615C67" w:rsidRDefault="00C0633D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Laboratorio Arte Alameda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Numismático Nacional</w:t>
            </w:r>
          </w:p>
        </w:tc>
        <w:tc>
          <w:tcPr>
            <w:tcW w:w="2774" w:type="dxa"/>
          </w:tcPr>
          <w:p w:rsidR="003A09E8" w:rsidRPr="00615C67" w:rsidRDefault="00B579DF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Tortura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UNAM Hoy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Nacional de San Carlos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Basílica de Guadalupe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Mural Diego Rivera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 xml:space="preserve">Ex Convento de Culhuacán 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Acuarela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Nacional de la Revolución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Centro Cultural de España en México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Archivo General de la Nación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C03AE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03AE">
              <w:rPr>
                <w:rFonts w:ascii="Arial" w:hAnsi="Arial" w:cs="Arial"/>
                <w:b/>
                <w:sz w:val="24"/>
                <w:szCs w:val="24"/>
              </w:rPr>
              <w:t>Museo de la Cancillería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Archivo Histórico de la Ciudad de México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Recintos Culturales de la SHCP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Nacional de las Culturas del Mundo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1419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lastRenderedPageBreak/>
              <w:t>Casa de Cultura Reyes Heroles</w:t>
            </w:r>
          </w:p>
        </w:tc>
        <w:tc>
          <w:tcPr>
            <w:tcW w:w="2774" w:type="dxa"/>
          </w:tcPr>
          <w:p w:rsidR="003A09E8" w:rsidRPr="00615C67" w:rsidRDefault="006C03AE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Casa de Carranza</w:t>
            </w:r>
          </w:p>
        </w:tc>
        <w:tc>
          <w:tcPr>
            <w:tcW w:w="2774" w:type="dxa"/>
          </w:tcPr>
          <w:p w:rsidR="003A09E8" w:rsidRPr="00615C67" w:rsidRDefault="0099763F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Casa del Poeta</w:t>
            </w:r>
          </w:p>
        </w:tc>
        <w:tc>
          <w:tcPr>
            <w:tcW w:w="2774" w:type="dxa"/>
          </w:tcPr>
          <w:p w:rsidR="003A09E8" w:rsidRPr="00615C67" w:rsidRDefault="0099763F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Palacio de la Escuela de Medicina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Centro Cultural del México Contemporáneo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Palacio Postal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Colegio de San Ignacio de Loyola, Vizcaínas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Casa Coyoacán, Fundación Pedro Meyer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Metro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Telégrafo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Casa de Culturas de Tamaulipas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Secretaría de Difusión Cultural de la ENP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Soumaya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Nacional de las Culturas Populares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 xml:space="preserve">Sinagoga Histórica Justo Sierra 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Manuel Tolsá, Palacio de Minería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Mujer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Sitio del Bosque de Chapultepec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Ciudad de México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Salón de Cabildos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Centro de la Imagen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José Luis Cuevas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pulque y pulquerías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las Culturas Pasión por Iztapalapa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Legislativo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EVENTO CANCELADO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los Ferrocarrileros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67D9E" w:rsidRDefault="003402E6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9E8" w:rsidRPr="00667D9E">
              <w:rPr>
                <w:rFonts w:ascii="Arial" w:hAnsi="Arial" w:cs="Arial"/>
                <w:sz w:val="24"/>
                <w:szCs w:val="24"/>
              </w:rPr>
              <w:t>Museo del Chocolate</w:t>
            </w:r>
          </w:p>
        </w:tc>
        <w:tc>
          <w:tcPr>
            <w:tcW w:w="2774" w:type="dxa"/>
          </w:tcPr>
          <w:p w:rsidR="003A09E8" w:rsidRPr="00615C67" w:rsidRDefault="00667D9E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Antiguo Colegio de San Ildefonso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Museo de e</w:t>
            </w:r>
            <w:r w:rsidRPr="00615C67">
              <w:rPr>
                <w:rFonts w:ascii="Arial" w:hAnsi="Arial" w:cs="Arial"/>
                <w:sz w:val="24"/>
                <w:szCs w:val="24"/>
              </w:rPr>
              <w:t>l Carmen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Historia Natural y Cultura Ambiental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la Luz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Archivo de la Fotografía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Biblioteca General H. Congreso de la Unión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Palacio de Bellas Artes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EVENTO CANCELADO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 Arte Popular</w:t>
            </w:r>
          </w:p>
        </w:tc>
        <w:tc>
          <w:tcPr>
            <w:tcW w:w="2774" w:type="dxa"/>
          </w:tcPr>
          <w:p w:rsidR="003A09E8" w:rsidRPr="00615C67" w:rsidRDefault="002B4313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 xml:space="preserve">Centro Cultural </w:t>
            </w:r>
            <w:r w:rsidR="00F66A44">
              <w:rPr>
                <w:rFonts w:ascii="Arial" w:hAnsi="Arial" w:cs="Arial"/>
                <w:sz w:val="24"/>
                <w:szCs w:val="24"/>
              </w:rPr>
              <w:t xml:space="preserve">Universitario </w:t>
            </w:r>
            <w:r w:rsidRPr="00615C67">
              <w:rPr>
                <w:rFonts w:ascii="Arial" w:hAnsi="Arial" w:cs="Arial"/>
                <w:sz w:val="24"/>
                <w:szCs w:val="24"/>
              </w:rPr>
              <w:t>Tlatelolco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Franz Mayer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A661E6" w:rsidRDefault="00A661E6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661E6">
              <w:rPr>
                <w:rFonts w:ascii="Arial" w:hAnsi="Arial" w:cs="Arial"/>
                <w:b/>
                <w:sz w:val="24"/>
                <w:szCs w:val="24"/>
              </w:rPr>
              <w:t xml:space="preserve">Mi </w:t>
            </w:r>
            <w:r w:rsidR="003A09E8" w:rsidRPr="00A661E6">
              <w:rPr>
                <w:rFonts w:ascii="Arial" w:hAnsi="Arial" w:cs="Arial"/>
                <w:b/>
                <w:sz w:val="24"/>
                <w:szCs w:val="24"/>
              </w:rPr>
              <w:t>Museo Indígena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770BAD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70BAD">
              <w:rPr>
                <w:rFonts w:ascii="Arial" w:hAnsi="Arial" w:cs="Arial"/>
                <w:b/>
                <w:sz w:val="24"/>
                <w:szCs w:val="24"/>
              </w:rPr>
              <w:t>Museo Nacional de Historia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5C67">
              <w:rPr>
                <w:rFonts w:ascii="Arial" w:hAnsi="Arial" w:cs="Arial"/>
                <w:sz w:val="24"/>
                <w:szCs w:val="24"/>
              </w:rPr>
              <w:t>Museo del Estanquillo</w:t>
            </w:r>
          </w:p>
        </w:tc>
        <w:tc>
          <w:tcPr>
            <w:tcW w:w="2774" w:type="dxa"/>
          </w:tcPr>
          <w:p w:rsidR="003A09E8" w:rsidRPr="00615C67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F66A44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Biblioteca Pública Benito </w:t>
            </w:r>
            <w:r w:rsidR="003A09E8">
              <w:rPr>
                <w:rFonts w:ascii="Arial" w:hAnsi="Arial" w:cs="Arial"/>
                <w:sz w:val="24"/>
                <w:szCs w:val="24"/>
              </w:rPr>
              <w:t xml:space="preserve">Juárez </w:t>
            </w:r>
          </w:p>
        </w:tc>
        <w:tc>
          <w:tcPr>
            <w:tcW w:w="2774" w:type="dxa"/>
          </w:tcPr>
          <w:p w:rsidR="003A09E8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Default="003A09E8" w:rsidP="003A09E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Teresa Arte Actual</w:t>
            </w:r>
          </w:p>
        </w:tc>
        <w:tc>
          <w:tcPr>
            <w:tcW w:w="2774" w:type="dxa"/>
          </w:tcPr>
          <w:p w:rsidR="003A09E8" w:rsidRDefault="003A09E8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3A09E8" w:rsidRPr="00615C67" w:rsidTr="00CB15D1">
        <w:tc>
          <w:tcPr>
            <w:tcW w:w="6204" w:type="dxa"/>
          </w:tcPr>
          <w:p w:rsidR="003A09E8" w:rsidRPr="00615C67" w:rsidRDefault="003A09E8" w:rsidP="00CB15D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15C6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774" w:type="dxa"/>
          </w:tcPr>
          <w:p w:rsidR="003A09E8" w:rsidRPr="00615C67" w:rsidRDefault="002B4313" w:rsidP="00CB1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8,281</w:t>
            </w:r>
          </w:p>
        </w:tc>
      </w:tr>
    </w:tbl>
    <w:p w:rsidR="003A09E8" w:rsidRPr="00D320E5" w:rsidRDefault="003A09E8" w:rsidP="003A09E8">
      <w:pPr>
        <w:rPr>
          <w:rFonts w:ascii="Arial" w:hAnsi="Arial" w:cs="Arial"/>
          <w:sz w:val="24"/>
        </w:rPr>
      </w:pPr>
    </w:p>
    <w:p w:rsidR="003A09E8" w:rsidRPr="003A09E8" w:rsidRDefault="003A09E8">
      <w:pPr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2154"/>
        <w:gridCol w:w="1586"/>
        <w:gridCol w:w="1706"/>
        <w:gridCol w:w="1899"/>
      </w:tblGrid>
      <w:tr w:rsidR="003A09E8" w:rsidRPr="0070704E" w:rsidTr="00AB22B9">
        <w:trPr>
          <w:trHeight w:val="401"/>
          <w:jc w:val="center"/>
        </w:trPr>
        <w:tc>
          <w:tcPr>
            <w:tcW w:w="9054" w:type="dxa"/>
            <w:gridSpan w:val="5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trim</w:t>
            </w:r>
            <w:r w:rsidRPr="0070704E">
              <w:rPr>
                <w:rFonts w:ascii="Arial" w:hAnsi="Arial" w:cs="Arial"/>
                <w:b/>
              </w:rPr>
              <w:t>estral</w:t>
            </w:r>
          </w:p>
        </w:tc>
      </w:tr>
      <w:tr w:rsidR="003A09E8" w:rsidRPr="0070704E" w:rsidTr="00AB22B9">
        <w:trPr>
          <w:trHeight w:val="401"/>
          <w:jc w:val="center"/>
        </w:trPr>
        <w:tc>
          <w:tcPr>
            <w:tcW w:w="170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2154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 xml:space="preserve">Museos participantes </w:t>
            </w:r>
          </w:p>
        </w:tc>
        <w:tc>
          <w:tcPr>
            <w:tcW w:w="1586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>Numeralia entregada</w:t>
            </w:r>
          </w:p>
        </w:tc>
        <w:tc>
          <w:tcPr>
            <w:tcW w:w="1706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 xml:space="preserve">Numeralia </w:t>
            </w:r>
          </w:p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>faltante</w:t>
            </w:r>
          </w:p>
        </w:tc>
        <w:tc>
          <w:tcPr>
            <w:tcW w:w="189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>Totales</w:t>
            </w:r>
          </w:p>
        </w:tc>
      </w:tr>
      <w:tr w:rsidR="003A09E8" w:rsidRPr="0070704E" w:rsidTr="00AB22B9">
        <w:trPr>
          <w:trHeight w:val="381"/>
          <w:jc w:val="center"/>
        </w:trPr>
        <w:tc>
          <w:tcPr>
            <w:tcW w:w="170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Enero</w:t>
            </w:r>
          </w:p>
        </w:tc>
        <w:tc>
          <w:tcPr>
            <w:tcW w:w="2154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586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706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99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11,893</w:t>
            </w:r>
          </w:p>
        </w:tc>
      </w:tr>
      <w:tr w:rsidR="003A09E8" w:rsidRPr="0070704E" w:rsidTr="00AB22B9">
        <w:trPr>
          <w:trHeight w:val="401"/>
          <w:jc w:val="center"/>
        </w:trPr>
        <w:tc>
          <w:tcPr>
            <w:tcW w:w="170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Febrero</w:t>
            </w:r>
          </w:p>
        </w:tc>
        <w:tc>
          <w:tcPr>
            <w:tcW w:w="2154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586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706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99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9,627</w:t>
            </w:r>
          </w:p>
        </w:tc>
      </w:tr>
      <w:tr w:rsidR="003A09E8" w:rsidRPr="0070704E" w:rsidTr="00AB22B9">
        <w:trPr>
          <w:trHeight w:val="523"/>
          <w:jc w:val="center"/>
        </w:trPr>
        <w:tc>
          <w:tcPr>
            <w:tcW w:w="170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Marzo</w:t>
            </w:r>
          </w:p>
        </w:tc>
        <w:tc>
          <w:tcPr>
            <w:tcW w:w="2154" w:type="dxa"/>
          </w:tcPr>
          <w:p w:rsidR="003A09E8" w:rsidRPr="0070704E" w:rsidRDefault="002B4313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86" w:type="dxa"/>
            <w:shd w:val="clear" w:color="auto" w:fill="auto"/>
          </w:tcPr>
          <w:p w:rsidR="003A09E8" w:rsidRPr="0070704E" w:rsidRDefault="002B4313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706" w:type="dxa"/>
            <w:shd w:val="clear" w:color="auto" w:fill="auto"/>
          </w:tcPr>
          <w:p w:rsidR="003A09E8" w:rsidRPr="0070704E" w:rsidRDefault="002B4313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99" w:type="dxa"/>
          </w:tcPr>
          <w:p w:rsidR="003A09E8" w:rsidRPr="0070704E" w:rsidRDefault="00C37D77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7,915</w:t>
            </w:r>
          </w:p>
        </w:tc>
      </w:tr>
      <w:tr w:rsidR="003A09E8" w:rsidRPr="0070704E" w:rsidTr="00AB22B9">
        <w:trPr>
          <w:trHeight w:val="401"/>
          <w:jc w:val="center"/>
        </w:trPr>
        <w:tc>
          <w:tcPr>
            <w:tcW w:w="1709" w:type="dxa"/>
          </w:tcPr>
          <w:p w:rsidR="003A09E8" w:rsidRPr="0070704E" w:rsidRDefault="003A09E8" w:rsidP="00CB15D1">
            <w:pPr>
              <w:jc w:val="center"/>
              <w:rPr>
                <w:rFonts w:ascii="Arial" w:hAnsi="Arial" w:cs="Arial"/>
                <w:b/>
              </w:rPr>
            </w:pPr>
            <w:r w:rsidRPr="0070704E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154" w:type="dxa"/>
          </w:tcPr>
          <w:p w:rsidR="003A09E8" w:rsidRDefault="00C37D77" w:rsidP="00E74312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             </w:t>
            </w:r>
            <w:r w:rsidR="00F66A44">
              <w:rPr>
                <w:rFonts w:ascii="Calibri" w:hAnsi="Calibri"/>
                <w:b/>
                <w:color w:val="000000"/>
                <w:sz w:val="24"/>
              </w:rPr>
              <w:t>*64</w:t>
            </w:r>
          </w:p>
          <w:p w:rsidR="00F66A44" w:rsidRPr="00C37D77" w:rsidRDefault="00F66A44" w:rsidP="00E74312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*sólo se cuenta una vez cada museo. </w:t>
            </w:r>
          </w:p>
        </w:tc>
        <w:tc>
          <w:tcPr>
            <w:tcW w:w="1586" w:type="dxa"/>
          </w:tcPr>
          <w:p w:rsidR="003A09E8" w:rsidRPr="0070704E" w:rsidRDefault="00C37D77" w:rsidP="00E743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2B4313"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1706" w:type="dxa"/>
          </w:tcPr>
          <w:p w:rsidR="003A09E8" w:rsidRPr="0070704E" w:rsidRDefault="002B4313" w:rsidP="00CB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899" w:type="dxa"/>
          </w:tcPr>
          <w:p w:rsidR="003A09E8" w:rsidRPr="00C37D77" w:rsidRDefault="002B4313" w:rsidP="00CB1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37,716</w:t>
            </w:r>
          </w:p>
        </w:tc>
      </w:tr>
    </w:tbl>
    <w:p w:rsidR="003A09E8" w:rsidRDefault="003A09E8"/>
    <w:sectPr w:rsidR="003A0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F56"/>
    <w:multiLevelType w:val="hybridMultilevel"/>
    <w:tmpl w:val="AB64CB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6AB0"/>
    <w:multiLevelType w:val="hybridMultilevel"/>
    <w:tmpl w:val="4E56A6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E8"/>
    <w:rsid w:val="002B4313"/>
    <w:rsid w:val="002D0234"/>
    <w:rsid w:val="003402E6"/>
    <w:rsid w:val="00347B97"/>
    <w:rsid w:val="00373A98"/>
    <w:rsid w:val="003A09E8"/>
    <w:rsid w:val="005A66AD"/>
    <w:rsid w:val="00667D9E"/>
    <w:rsid w:val="006C03AE"/>
    <w:rsid w:val="00770BAD"/>
    <w:rsid w:val="0099763F"/>
    <w:rsid w:val="009C20C3"/>
    <w:rsid w:val="00A461B3"/>
    <w:rsid w:val="00A661E6"/>
    <w:rsid w:val="00AB22B9"/>
    <w:rsid w:val="00B579DF"/>
    <w:rsid w:val="00C0633D"/>
    <w:rsid w:val="00C37D77"/>
    <w:rsid w:val="00CE5019"/>
    <w:rsid w:val="00DD46BE"/>
    <w:rsid w:val="00E10765"/>
    <w:rsid w:val="00E33D49"/>
    <w:rsid w:val="00E70B1F"/>
    <w:rsid w:val="00E74312"/>
    <w:rsid w:val="00EF7CAF"/>
    <w:rsid w:val="00F33D47"/>
    <w:rsid w:val="00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Ana Isabel Salazar Martinez</cp:lastModifiedBy>
  <cp:revision>2</cp:revision>
  <dcterms:created xsi:type="dcterms:W3CDTF">2019-05-29T00:32:00Z</dcterms:created>
  <dcterms:modified xsi:type="dcterms:W3CDTF">2019-05-29T00:32:00Z</dcterms:modified>
</cp:coreProperties>
</file>